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8F93" w14:textId="797066BA" w:rsidR="00A22910" w:rsidRDefault="00A22910" w:rsidP="007E0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Mattoon Police Department </w:t>
      </w:r>
      <w:proofErr w:type="gramStart"/>
      <w:r>
        <w:rPr>
          <w:b/>
          <w:sz w:val="28"/>
          <w:szCs w:val="28"/>
        </w:rPr>
        <w:t>May,</w:t>
      </w:r>
      <w:proofErr w:type="gramEnd"/>
      <w:r>
        <w:rPr>
          <w:b/>
          <w:sz w:val="28"/>
          <w:szCs w:val="28"/>
        </w:rPr>
        <w:t xml:space="preserve"> 20</w:t>
      </w:r>
      <w:r w:rsidR="00AC2076">
        <w:rPr>
          <w:b/>
          <w:sz w:val="28"/>
          <w:szCs w:val="28"/>
        </w:rPr>
        <w:t>2</w:t>
      </w:r>
      <w:r w:rsidR="00502E4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– May, 202</w:t>
      </w:r>
      <w:r w:rsidR="00502E40">
        <w:rPr>
          <w:b/>
          <w:sz w:val="28"/>
          <w:szCs w:val="28"/>
        </w:rPr>
        <w:t>4</w:t>
      </w:r>
    </w:p>
    <w:p w14:paraId="3ADACC60" w14:textId="77777777" w:rsidR="00821F73" w:rsidRPr="00B9413D" w:rsidRDefault="007E06EE" w:rsidP="007E06EE">
      <w:pPr>
        <w:jc w:val="center"/>
        <w:rPr>
          <w:b/>
          <w:sz w:val="28"/>
          <w:szCs w:val="28"/>
        </w:rPr>
      </w:pPr>
      <w:r w:rsidRPr="00B9413D">
        <w:rPr>
          <w:b/>
          <w:sz w:val="28"/>
          <w:szCs w:val="28"/>
        </w:rPr>
        <w:t>Body Worn Camera Annual Report</w:t>
      </w:r>
    </w:p>
    <w:p w14:paraId="76DF4DC5" w14:textId="77777777" w:rsidR="007E06EE" w:rsidRDefault="007E06EE" w:rsidP="007E06EE">
      <w:pPr>
        <w:jc w:val="center"/>
      </w:pPr>
    </w:p>
    <w:p w14:paraId="6FB78908" w14:textId="24FC3D90" w:rsidR="007E06EE" w:rsidRDefault="007E06EE" w:rsidP="007E06EE">
      <w:pPr>
        <w:pStyle w:val="ListParagraph"/>
        <w:numPr>
          <w:ilvl w:val="0"/>
          <w:numId w:val="1"/>
        </w:numPr>
      </w:pPr>
      <w:r>
        <w:t xml:space="preserve">The Mattoon Police Department is located in central </w:t>
      </w:r>
      <w:proofErr w:type="gramStart"/>
      <w:r>
        <w:t>IL, and</w:t>
      </w:r>
      <w:proofErr w:type="gramEnd"/>
      <w:r>
        <w:t xml:space="preserve"> is made up of 3</w:t>
      </w:r>
      <w:r w:rsidR="001C61C6">
        <w:t>9</w:t>
      </w:r>
      <w:r>
        <w:t xml:space="preserve"> sworn full time officers.  That number includes a chief, deputy chief, 4 detectives, 2 school resource officers, 2 K-9 officers, and drug task force agent.  The department has </w:t>
      </w:r>
      <w:r w:rsidR="00AC2076">
        <w:t>5</w:t>
      </w:r>
      <w:r>
        <w:t xml:space="preserve"> captains, 5 lieutenants, and 5 sergeants.  The Mattoon Police Department has 4 officers that are also part of a multi-jurisdictional tactical response team.  The Mattoon Police Department also has its own CSI team, aside from the 4 detectives, consisting of 4 other officers.  </w:t>
      </w:r>
    </w:p>
    <w:p w14:paraId="6F10EB85" w14:textId="77777777" w:rsidR="00D9225B" w:rsidRDefault="00D9225B" w:rsidP="00D9225B">
      <w:pPr>
        <w:pStyle w:val="ListParagraph"/>
      </w:pPr>
    </w:p>
    <w:p w14:paraId="772831A4" w14:textId="57039B9A" w:rsidR="00D9225B" w:rsidRDefault="007E06EE" w:rsidP="00D9225B">
      <w:pPr>
        <w:pStyle w:val="ListParagraph"/>
        <w:numPr>
          <w:ilvl w:val="0"/>
          <w:numId w:val="1"/>
        </w:numPr>
      </w:pPr>
      <w:r>
        <w:t xml:space="preserve">The Mattoon Police Department has </w:t>
      </w:r>
      <w:r w:rsidR="00AC2076">
        <w:t>3</w:t>
      </w:r>
      <w:r w:rsidR="001C61C6">
        <w:t>9</w:t>
      </w:r>
      <w:r>
        <w:t xml:space="preserve"> body worn cameras, </w:t>
      </w:r>
      <w:r w:rsidR="00AC2076">
        <w:t>one for each</w:t>
      </w:r>
      <w:r>
        <w:t xml:space="preserve"> officer.  At the beginning of each shift</w:t>
      </w:r>
      <w:r w:rsidR="00AC2076">
        <w:t xml:space="preserve"> the officer selects his body</w:t>
      </w:r>
      <w:r>
        <w:t xml:space="preserve"> camera to wear for the duration of the shift.  The patrol shifts consist of between 4-8 of</w:t>
      </w:r>
      <w:r w:rsidR="00B9413D">
        <w:t xml:space="preserve">ficers covering a </w:t>
      </w:r>
      <w:proofErr w:type="gramStart"/>
      <w:r w:rsidR="00B9413D">
        <w:t>12 hour</w:t>
      </w:r>
      <w:proofErr w:type="gramEnd"/>
      <w:r w:rsidR="00B9413D">
        <w:t xml:space="preserve"> shift.  B</w:t>
      </w:r>
      <w:r>
        <w:t xml:space="preserve">ody cameras that were just worn by the previous shift </w:t>
      </w:r>
      <w:r w:rsidR="00AC2076">
        <w:t xml:space="preserve">are docked and stored at the </w:t>
      </w:r>
      <w:proofErr w:type="gramStart"/>
      <w:r w:rsidR="00AC2076">
        <w:t>department</w:t>
      </w:r>
      <w:proofErr w:type="gramEnd"/>
      <w:r>
        <w:t>.</w:t>
      </w:r>
    </w:p>
    <w:p w14:paraId="5C05692C" w14:textId="77777777" w:rsidR="00D9225B" w:rsidRDefault="00D9225B" w:rsidP="00D9225B">
      <w:pPr>
        <w:pStyle w:val="ListParagraph"/>
      </w:pPr>
    </w:p>
    <w:p w14:paraId="56A09BEB" w14:textId="77777777" w:rsidR="00D9225B" w:rsidRDefault="00D9225B" w:rsidP="00D9225B">
      <w:pPr>
        <w:pStyle w:val="ListParagraph"/>
      </w:pPr>
    </w:p>
    <w:p w14:paraId="6A8A6587" w14:textId="6B56E1B2" w:rsidR="00D9225B" w:rsidRDefault="00B9413D" w:rsidP="002B42E6">
      <w:pPr>
        <w:pStyle w:val="ListParagraph"/>
        <w:numPr>
          <w:ilvl w:val="0"/>
          <w:numId w:val="1"/>
        </w:numPr>
      </w:pPr>
      <w:r w:rsidRPr="00D9225B">
        <w:t>T</w:t>
      </w:r>
      <w:r w:rsidR="002B42E6">
        <w:t>echnical issues with our body cameras for 20</w:t>
      </w:r>
      <w:r w:rsidR="00AC2076">
        <w:t>2</w:t>
      </w:r>
      <w:r w:rsidR="00502E40">
        <w:t>3</w:t>
      </w:r>
      <w:r w:rsidR="00AC2076">
        <w:t xml:space="preserve"> / 202</w:t>
      </w:r>
      <w:r w:rsidR="00502E40">
        <w:t>4</w:t>
      </w:r>
      <w:r w:rsidR="00AC2076">
        <w:t xml:space="preserve"> </w:t>
      </w:r>
      <w:proofErr w:type="gramStart"/>
      <w:r w:rsidR="00AC2076">
        <w:t>consisted</w:t>
      </w:r>
      <w:proofErr w:type="gramEnd"/>
      <w:r w:rsidR="002B42E6">
        <w:t xml:space="preserve"> life of battery issues</w:t>
      </w:r>
      <w:r w:rsidR="00502E40">
        <w:t>, and uploading issues</w:t>
      </w:r>
      <w:r w:rsidR="00D9225B" w:rsidRPr="00D9225B">
        <w:t>.</w:t>
      </w:r>
      <w:r w:rsidR="002B42E6">
        <w:t xml:space="preserve">  These issues were reported to the Mattoon IT department, and all issues were remedied by way of Mattoon IT coordinating efforts with the vendor (Mobile-Vision).</w:t>
      </w:r>
    </w:p>
    <w:p w14:paraId="5A65E01B" w14:textId="77777777" w:rsidR="002B42E6" w:rsidRPr="00D9225B" w:rsidRDefault="002B42E6" w:rsidP="002B42E6">
      <w:pPr>
        <w:pStyle w:val="ListParagraph"/>
      </w:pPr>
    </w:p>
    <w:p w14:paraId="11535383" w14:textId="77777777" w:rsidR="0079721B" w:rsidRDefault="0079721B" w:rsidP="0079721B">
      <w:pPr>
        <w:pStyle w:val="ListParagraph"/>
        <w:numPr>
          <w:ilvl w:val="0"/>
          <w:numId w:val="1"/>
        </w:numPr>
      </w:pPr>
      <w:r w:rsidRPr="0079721B">
        <w:t>Supervisors are authorized to review relevant recordings any time they are investigating alleged misconduct or reports of meritorious conduct or whenever such recordings would be beneficial in reviewing the member</w:t>
      </w:r>
      <w:r>
        <w:t>’</w:t>
      </w:r>
      <w:r w:rsidRPr="0079721B">
        <w:t>s performance.</w:t>
      </w:r>
    </w:p>
    <w:p w14:paraId="44B78B0D" w14:textId="77777777" w:rsidR="0079721B" w:rsidRDefault="0079721B" w:rsidP="0079721B">
      <w:pPr>
        <w:pStyle w:val="ListParagraph"/>
      </w:pPr>
    </w:p>
    <w:p w14:paraId="505E4FFB" w14:textId="77777777" w:rsidR="0059380D" w:rsidRDefault="002B42E6" w:rsidP="0079721B">
      <w:pPr>
        <w:pStyle w:val="ListParagraph"/>
      </w:pPr>
      <w:r>
        <w:t>Supervisors’</w:t>
      </w:r>
      <w:r w:rsidR="00D9225B">
        <w:t xml:space="preserve"> </w:t>
      </w:r>
      <w:r w:rsidR="0059380D">
        <w:t>review that</w:t>
      </w:r>
      <w:r w:rsidR="006B14CA">
        <w:t xml:space="preserve"> officers are properly saving / marking saved video correctly to</w:t>
      </w:r>
      <w:r w:rsidR="0059380D">
        <w:t xml:space="preserve"> </w:t>
      </w:r>
      <w:proofErr w:type="gramStart"/>
      <w:r w:rsidR="0059380D">
        <w:t>insure</w:t>
      </w:r>
      <w:proofErr w:type="gramEnd"/>
      <w:r w:rsidR="0059380D">
        <w:t xml:space="preserve"> video is saved for the appropriate amount of time per state statute. </w:t>
      </w:r>
    </w:p>
    <w:p w14:paraId="4D2F3D5B" w14:textId="77777777" w:rsidR="006B14CA" w:rsidRDefault="006B14CA" w:rsidP="0079721B">
      <w:pPr>
        <w:pStyle w:val="ListParagraph"/>
      </w:pPr>
      <w:r>
        <w:t xml:space="preserve"> </w:t>
      </w:r>
    </w:p>
    <w:p w14:paraId="2851987D" w14:textId="77777777" w:rsidR="0059380D" w:rsidRDefault="006B14CA" w:rsidP="006B14CA">
      <w:pPr>
        <w:pStyle w:val="ListParagraph"/>
      </w:pPr>
      <w:r>
        <w:t>Sup</w:t>
      </w:r>
      <w:r w:rsidR="00D9225B">
        <w:t xml:space="preserve">ervisors </w:t>
      </w:r>
      <w:r w:rsidR="002B42E6">
        <w:t>review maintenance issues of</w:t>
      </w:r>
      <w:r>
        <w:t xml:space="preserve"> </w:t>
      </w:r>
      <w:r w:rsidR="002B42E6">
        <w:t xml:space="preserve">all body worn </w:t>
      </w:r>
      <w:proofErr w:type="gramStart"/>
      <w:r w:rsidR="002B42E6">
        <w:t>cameras, and</w:t>
      </w:r>
      <w:proofErr w:type="gramEnd"/>
      <w:r w:rsidR="002B42E6">
        <w:t xml:space="preserve"> make certain to have corrected</w:t>
      </w:r>
      <w:r>
        <w:t xml:space="preserve"> any issues officer’s experience.</w:t>
      </w:r>
    </w:p>
    <w:p w14:paraId="5D53B160" w14:textId="77777777" w:rsidR="00D9225B" w:rsidRDefault="00D9225B" w:rsidP="006B14CA">
      <w:pPr>
        <w:pStyle w:val="ListParagraph"/>
      </w:pPr>
    </w:p>
    <w:p w14:paraId="6EC89207" w14:textId="77777777" w:rsidR="0059380D" w:rsidRDefault="0059380D" w:rsidP="0059380D">
      <w:pPr>
        <w:pStyle w:val="ListParagraph"/>
        <w:numPr>
          <w:ilvl w:val="0"/>
          <w:numId w:val="1"/>
        </w:numPr>
      </w:pPr>
      <w:r>
        <w:t>For each recording used in the prosecution of conservation, criminal, traffic, or municipal offens</w:t>
      </w:r>
      <w:r w:rsidR="0034338B">
        <w:t xml:space="preserve">es, </w:t>
      </w:r>
      <w:r w:rsidR="002B42E6">
        <w:t>see attached spreadsheet document</w:t>
      </w:r>
      <w:r>
        <w:t>.</w:t>
      </w:r>
    </w:p>
    <w:p w14:paraId="1F9714CD" w14:textId="77777777" w:rsidR="00D9225B" w:rsidRDefault="00D9225B" w:rsidP="00D9225B">
      <w:pPr>
        <w:pStyle w:val="ListParagraph"/>
      </w:pPr>
    </w:p>
    <w:p w14:paraId="35A7A9D8" w14:textId="77777777" w:rsidR="001C61C6" w:rsidRDefault="0059380D" w:rsidP="0059380D">
      <w:pPr>
        <w:pStyle w:val="ListParagraph"/>
        <w:numPr>
          <w:ilvl w:val="0"/>
          <w:numId w:val="1"/>
        </w:numPr>
      </w:pPr>
      <w:r>
        <w:t>For recordin</w:t>
      </w:r>
      <w:r w:rsidR="0034338B">
        <w:t>gs used in civil proceedings / internal investigations,</w:t>
      </w:r>
      <w:r w:rsidR="002B42E6">
        <w:t xml:space="preserve"> see additional spreadsheet</w:t>
      </w:r>
      <w:r>
        <w:t>.</w:t>
      </w:r>
      <w:r w:rsidR="006B14CA">
        <w:t xml:space="preserve"> </w:t>
      </w:r>
    </w:p>
    <w:sectPr w:rsidR="001C6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1867"/>
    <w:multiLevelType w:val="hybridMultilevel"/>
    <w:tmpl w:val="A4AAC138"/>
    <w:lvl w:ilvl="0" w:tplc="E2D24796">
      <w:start w:val="1"/>
      <w:numFmt w:val="bullet"/>
      <w:lvlText w:val="-"/>
      <w:lvlJc w:val="left"/>
      <w:pPr>
        <w:ind w:left="148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EF65F09"/>
    <w:multiLevelType w:val="hybridMultilevel"/>
    <w:tmpl w:val="AC1EAD68"/>
    <w:lvl w:ilvl="0" w:tplc="F1BC6CCA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728C9"/>
    <w:multiLevelType w:val="hybridMultilevel"/>
    <w:tmpl w:val="D7DA6B40"/>
    <w:lvl w:ilvl="0" w:tplc="1B40D9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5A2385"/>
    <w:multiLevelType w:val="hybridMultilevel"/>
    <w:tmpl w:val="0E005E8C"/>
    <w:lvl w:ilvl="0" w:tplc="0FA8EC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8999187">
    <w:abstractNumId w:val="1"/>
  </w:num>
  <w:num w:numId="2" w16cid:durableId="1126702261">
    <w:abstractNumId w:val="2"/>
  </w:num>
  <w:num w:numId="3" w16cid:durableId="725682232">
    <w:abstractNumId w:val="0"/>
  </w:num>
  <w:num w:numId="4" w16cid:durableId="1807384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6EE"/>
    <w:rsid w:val="001C61C6"/>
    <w:rsid w:val="002B42E6"/>
    <w:rsid w:val="0034338B"/>
    <w:rsid w:val="00502E40"/>
    <w:rsid w:val="0059380D"/>
    <w:rsid w:val="006B14CA"/>
    <w:rsid w:val="0079721B"/>
    <w:rsid w:val="007E06EE"/>
    <w:rsid w:val="00820E8C"/>
    <w:rsid w:val="00821F73"/>
    <w:rsid w:val="00960787"/>
    <w:rsid w:val="00A22910"/>
    <w:rsid w:val="00AC2076"/>
    <w:rsid w:val="00B9413D"/>
    <w:rsid w:val="00D9225B"/>
    <w:rsid w:val="00F4795E"/>
    <w:rsid w:val="00F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929F4"/>
  <w15:docId w15:val="{F544D450-73CE-4F3D-95C5-1F70D411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Gaines</dc:creator>
  <cp:lastModifiedBy>Sam Gaines</cp:lastModifiedBy>
  <cp:revision>3</cp:revision>
  <dcterms:created xsi:type="dcterms:W3CDTF">2024-03-11T18:11:00Z</dcterms:created>
  <dcterms:modified xsi:type="dcterms:W3CDTF">2024-03-11T18:17:00Z</dcterms:modified>
</cp:coreProperties>
</file>