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9A7552" w:rsidP="00093935">
      <w:pPr>
        <w:rPr>
          <w:b/>
          <w:u w:val="single"/>
        </w:rPr>
      </w:pPr>
      <w:r>
        <w:rPr>
          <w:u w:val="single"/>
        </w:rPr>
        <w:br w:type="page"/>
      </w:r>
      <w:r w:rsidR="00733E74" w:rsidRPr="001C70F0">
        <w:rPr>
          <w:b/>
          <w:u w:val="single"/>
        </w:rPr>
        <w:lastRenderedPageBreak/>
        <w:t>Section 1070.Appendix A</w:t>
      </w:r>
      <w:r w:rsidR="00733E74" w:rsidRPr="00AA08C7">
        <w:rPr>
          <w:b/>
        </w:rPr>
        <w:t xml:space="preserve"> </w:t>
      </w:r>
      <w:r w:rsidR="00AA08C7">
        <w:rPr>
          <w:b/>
        </w:rPr>
        <w:t xml:space="preserve"> </w:t>
      </w:r>
      <w:r w:rsidR="00733E74" w:rsidRPr="001C70F0">
        <w:rPr>
          <w:b/>
          <w:u w:val="single"/>
        </w:rPr>
        <w:t>Post</w:t>
      </w:r>
      <w:r w:rsidR="001C16B5">
        <w:rPr>
          <w:b/>
          <w:u w:val="single"/>
        </w:rPr>
        <w:t>-</w:t>
      </w:r>
      <w:r w:rsidR="00733E74" w:rsidRPr="001C70F0">
        <w:rPr>
          <w:b/>
          <w:u w:val="single"/>
        </w:rPr>
        <w:t>Unsatisfied Judgment Action Form</w:t>
      </w:r>
    </w:p>
    <w:p w:rsidR="00014FFB" w:rsidRDefault="002D3E32" w:rsidP="00093935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2B3EBF43">
            <wp:extent cx="4704715" cy="60858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8C7" w:rsidRPr="00AA08C7" w:rsidRDefault="00AA08C7" w:rsidP="0086128A">
      <w:pPr>
        <w:ind w:right="1440"/>
      </w:pPr>
      <w:bookmarkStart w:id="0" w:name="_GoBack"/>
      <w:bookmarkEnd w:id="0"/>
    </w:p>
    <w:p w:rsidR="00AA08C7" w:rsidRPr="00AA08C7" w:rsidRDefault="00AA08C7" w:rsidP="00AA08C7">
      <w:pPr>
        <w:ind w:left="720"/>
      </w:pPr>
      <w:r w:rsidRPr="00AA08C7">
        <w:t xml:space="preserve">(Source:  Added at 42 Ill. Reg. </w:t>
      </w:r>
      <w:r w:rsidR="00847C2C">
        <w:t>16552</w:t>
      </w:r>
      <w:r w:rsidRPr="00AA08C7">
        <w:t xml:space="preserve">, effective </w:t>
      </w:r>
      <w:r w:rsidR="00847C2C">
        <w:t>August 23, 2018</w:t>
      </w:r>
      <w:r w:rsidRPr="00AA08C7">
        <w:t>)</w:t>
      </w:r>
    </w:p>
    <w:sectPr w:rsidR="00AA08C7" w:rsidRPr="00AA08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68" w:rsidRDefault="00B66868">
      <w:r>
        <w:separator/>
      </w:r>
    </w:p>
  </w:endnote>
  <w:endnote w:type="continuationSeparator" w:id="0">
    <w:p w:rsidR="00B66868" w:rsidRDefault="00B6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68" w:rsidRDefault="00B66868">
      <w:r>
        <w:separator/>
      </w:r>
    </w:p>
  </w:footnote>
  <w:footnote w:type="continuationSeparator" w:id="0">
    <w:p w:rsidR="00B66868" w:rsidRDefault="00B6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68"/>
    <w:rsid w:val="00000AED"/>
    <w:rsid w:val="00001F1D"/>
    <w:rsid w:val="00003CEF"/>
    <w:rsid w:val="00005CAE"/>
    <w:rsid w:val="00011A7D"/>
    <w:rsid w:val="000122C7"/>
    <w:rsid w:val="000133BC"/>
    <w:rsid w:val="00014324"/>
    <w:rsid w:val="00014FFB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ECA"/>
    <w:rsid w:val="001328A0"/>
    <w:rsid w:val="0014104E"/>
    <w:rsid w:val="001433F3"/>
    <w:rsid w:val="001454A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6B5"/>
    <w:rsid w:val="001C1D61"/>
    <w:rsid w:val="001C70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21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E32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5B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E74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C2C"/>
    <w:rsid w:val="00855AEC"/>
    <w:rsid w:val="00855F56"/>
    <w:rsid w:val="008570BA"/>
    <w:rsid w:val="00860ECA"/>
    <w:rsid w:val="0086128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5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8C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86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1EB"/>
    <w:rsid w:val="00DE42D9"/>
    <w:rsid w:val="00DE5010"/>
    <w:rsid w:val="00DF0813"/>
    <w:rsid w:val="00DF25BD"/>
    <w:rsid w:val="00E00C2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E5CC5-F8BC-4CAC-9AC0-05C9964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cp:lastPrinted>2018-07-26T20:19:00Z</cp:lastPrinted>
  <dcterms:created xsi:type="dcterms:W3CDTF">2018-07-31T20:42:00Z</dcterms:created>
  <dcterms:modified xsi:type="dcterms:W3CDTF">2018-09-04T20:28:00Z</dcterms:modified>
</cp:coreProperties>
</file>