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44BFD" w14:textId="77777777" w:rsidR="00DB1B50" w:rsidRDefault="00DB1B50" w:rsidP="00BE3BBA">
      <w:pPr>
        <w:widowControl w:val="0"/>
        <w:autoSpaceDE w:val="0"/>
        <w:autoSpaceDN w:val="0"/>
        <w:adjustRightInd w:val="0"/>
        <w:jc w:val="center"/>
      </w:pPr>
    </w:p>
    <w:p w14:paraId="30840C44" w14:textId="77777777" w:rsidR="00BE3BBA" w:rsidRDefault="00BE3BBA" w:rsidP="00BE3BBA">
      <w:pPr>
        <w:widowControl w:val="0"/>
        <w:autoSpaceDE w:val="0"/>
        <w:autoSpaceDN w:val="0"/>
        <w:adjustRightInd w:val="0"/>
        <w:jc w:val="center"/>
      </w:pPr>
      <w:r>
        <w:t>PART 1050</w:t>
      </w:r>
    </w:p>
    <w:p w14:paraId="54D760FF" w14:textId="1D689035" w:rsidR="00BE3BBA" w:rsidRDefault="00BE3BBA" w:rsidP="00BE3BBA">
      <w:pPr>
        <w:widowControl w:val="0"/>
        <w:autoSpaceDE w:val="0"/>
        <w:autoSpaceDN w:val="0"/>
        <w:adjustRightInd w:val="0"/>
        <w:jc w:val="center"/>
      </w:pPr>
      <w:r>
        <w:t>LICENSE PROVISIONS VIOLATIONS</w:t>
      </w:r>
      <w:r w:rsidR="00DD2226">
        <w:t xml:space="preserve"> (REPEALED)</w:t>
      </w:r>
    </w:p>
    <w:p w14:paraId="65B0FDBC" w14:textId="77777777" w:rsidR="00DB1B50" w:rsidRDefault="00DB1B50" w:rsidP="00BE3BBA">
      <w:pPr>
        <w:widowControl w:val="0"/>
        <w:autoSpaceDE w:val="0"/>
        <w:autoSpaceDN w:val="0"/>
        <w:adjustRightInd w:val="0"/>
        <w:jc w:val="center"/>
      </w:pPr>
    </w:p>
    <w:sectPr w:rsidR="00DB1B50" w:rsidSect="00BE3B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3BBA"/>
    <w:rsid w:val="000A4EF4"/>
    <w:rsid w:val="00184044"/>
    <w:rsid w:val="004E620A"/>
    <w:rsid w:val="007D4B9C"/>
    <w:rsid w:val="00A54585"/>
    <w:rsid w:val="00BE3BBA"/>
    <w:rsid w:val="00DB1B50"/>
    <w:rsid w:val="00DD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00A54F"/>
  <w15:docId w15:val="{A611CC75-B2D7-45EC-924D-8DD845BB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1050</vt:lpstr>
    </vt:vector>
  </TitlesOfParts>
  <Company>State of Illinois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1050</dc:title>
  <dc:subject/>
  <dc:creator>Illinois General Assembly</dc:creator>
  <cp:keywords/>
  <dc:description/>
  <cp:lastModifiedBy>Shipley, Melissa A.</cp:lastModifiedBy>
  <cp:revision>2</cp:revision>
  <dcterms:created xsi:type="dcterms:W3CDTF">2024-08-19T18:16:00Z</dcterms:created>
  <dcterms:modified xsi:type="dcterms:W3CDTF">2024-08-19T18:16:00Z</dcterms:modified>
</cp:coreProperties>
</file>