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F01" w:rsidRDefault="00630F01" w:rsidP="00630F0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0F01" w:rsidRDefault="00630F01" w:rsidP="00630F0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1030.130  Grounds for Cancellation of a Probationary License</w:t>
      </w:r>
      <w:r>
        <w:t xml:space="preserve"> </w:t>
      </w:r>
    </w:p>
    <w:p w:rsidR="00A13C28" w:rsidRDefault="00630F01" w:rsidP="007F6FE3">
      <w:pPr>
        <w:widowControl w:val="0"/>
        <w:autoSpaceDE w:val="0"/>
        <w:autoSpaceDN w:val="0"/>
        <w:adjustRightInd w:val="0"/>
        <w:ind w:left="1425"/>
      </w:pPr>
      <w:r>
        <w:tab/>
        <w:t xml:space="preserve"> </w:t>
      </w:r>
    </w:p>
    <w:p w:rsidR="00630F01" w:rsidRDefault="007F6FE3" w:rsidP="00630F01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630F01">
        <w:t>)</w:t>
      </w:r>
      <w:r w:rsidR="00630F01">
        <w:tab/>
        <w:t xml:space="preserve">A probationary license as defined in Section 1030.120 shall be </w:t>
      </w:r>
      <w:r w:rsidR="00AE4BD9">
        <w:t>canceled</w:t>
      </w:r>
      <w:r w:rsidR="00630F01">
        <w:t xml:space="preserve"> and/or further action taken against the individual's driving privileges if </w:t>
      </w:r>
      <w:r>
        <w:t>the Department receives</w:t>
      </w:r>
      <w:r w:rsidR="00630F01">
        <w:t xml:space="preserve">: </w:t>
      </w:r>
    </w:p>
    <w:p w:rsidR="00455C77" w:rsidRDefault="00455C77" w:rsidP="00630F01">
      <w:pPr>
        <w:widowControl w:val="0"/>
        <w:autoSpaceDE w:val="0"/>
        <w:autoSpaceDN w:val="0"/>
        <w:adjustRightInd w:val="0"/>
        <w:ind w:left="2160" w:hanging="720"/>
      </w:pPr>
    </w:p>
    <w:p w:rsidR="00630F01" w:rsidRDefault="00630F01" w:rsidP="00630F0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7F6FE3">
        <w:t>Evidence</w:t>
      </w:r>
      <w:r>
        <w:t xml:space="preserve"> that the individual is less than </w:t>
      </w:r>
      <w:r w:rsidR="007F6FE3">
        <w:t>21</w:t>
      </w:r>
      <w:r>
        <w:t xml:space="preserve"> years of age. </w:t>
      </w:r>
    </w:p>
    <w:p w:rsidR="00455C77" w:rsidRDefault="00455C77" w:rsidP="00630F01">
      <w:pPr>
        <w:widowControl w:val="0"/>
        <w:autoSpaceDE w:val="0"/>
        <w:autoSpaceDN w:val="0"/>
        <w:adjustRightInd w:val="0"/>
        <w:ind w:left="2160" w:hanging="720"/>
      </w:pPr>
    </w:p>
    <w:p w:rsidR="00630F01" w:rsidRDefault="00630F01" w:rsidP="00630F0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7F6FE3">
        <w:t>Evidence</w:t>
      </w:r>
      <w:r>
        <w:t xml:space="preserve"> that traffic convictions committed prior to the effective date of the suspension entered pursuant to </w:t>
      </w:r>
      <w:r w:rsidR="007F6FE3">
        <w:t xml:space="preserve">IVC </w:t>
      </w:r>
      <w:r>
        <w:t xml:space="preserve">Section 6-206(a)(2) will result in the total points assessed against the individual's driving record </w:t>
      </w:r>
      <w:r w:rsidR="00562454">
        <w:t>exceeding</w:t>
      </w:r>
      <w:r>
        <w:t xml:space="preserve"> 74 points within a 12</w:t>
      </w:r>
      <w:r w:rsidR="00562454">
        <w:t>-</w:t>
      </w:r>
      <w:r>
        <w:t xml:space="preserve">month period, as determined by the Illinois Offense Table (92 Ill. Adm. Code 1040.20). </w:t>
      </w:r>
    </w:p>
    <w:p w:rsidR="00455C77" w:rsidRDefault="00455C77" w:rsidP="00630F01">
      <w:pPr>
        <w:widowControl w:val="0"/>
        <w:autoSpaceDE w:val="0"/>
        <w:autoSpaceDN w:val="0"/>
        <w:adjustRightInd w:val="0"/>
        <w:ind w:left="2160" w:hanging="720"/>
      </w:pPr>
    </w:p>
    <w:p w:rsidR="00630F01" w:rsidRDefault="00630F01" w:rsidP="00630F0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7F6FE3">
        <w:t>Evidence</w:t>
      </w:r>
      <w:r>
        <w:t xml:space="preserve"> the individual's driving privileges have been suspended or revoked within the past </w:t>
      </w:r>
      <w:r w:rsidR="007F6FE3">
        <w:t>seven</w:t>
      </w:r>
      <w:r>
        <w:t xml:space="preserve"> years, excluding cleared miscellaneous suspensions. </w:t>
      </w:r>
    </w:p>
    <w:p w:rsidR="00455C77" w:rsidRDefault="00455C77" w:rsidP="00630F01">
      <w:pPr>
        <w:widowControl w:val="0"/>
        <w:autoSpaceDE w:val="0"/>
        <w:autoSpaceDN w:val="0"/>
        <w:adjustRightInd w:val="0"/>
        <w:ind w:left="2160" w:hanging="720"/>
      </w:pPr>
    </w:p>
    <w:p w:rsidR="00630F01" w:rsidRDefault="00630F01" w:rsidP="00630F0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7F6FE3">
        <w:t>Evidence</w:t>
      </w:r>
      <w:r>
        <w:t xml:space="preserve"> indicating that the individual has been arrested, or previously arrested for, an offense </w:t>
      </w:r>
      <w:r w:rsidR="007F6FE3">
        <w:t>that</w:t>
      </w:r>
      <w:r>
        <w:t xml:space="preserve"> would require mandatory revocation upon conviction pursuant to </w:t>
      </w:r>
      <w:r w:rsidR="007F6FE3">
        <w:t xml:space="preserve">IVC </w:t>
      </w:r>
      <w:r>
        <w:t xml:space="preserve">Section 6-205. </w:t>
      </w:r>
    </w:p>
    <w:p w:rsidR="00455C77" w:rsidRDefault="00455C77" w:rsidP="00630F01">
      <w:pPr>
        <w:widowControl w:val="0"/>
        <w:autoSpaceDE w:val="0"/>
        <w:autoSpaceDN w:val="0"/>
        <w:adjustRightInd w:val="0"/>
        <w:ind w:left="2160" w:hanging="720"/>
      </w:pPr>
    </w:p>
    <w:p w:rsidR="00630F01" w:rsidRDefault="00630F01" w:rsidP="00630F01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7F6FE3">
        <w:t>Evidence</w:t>
      </w:r>
      <w:r>
        <w:t xml:space="preserve"> the individual did not attend or failed to complete the driver </w:t>
      </w:r>
      <w:r w:rsidR="007F6FE3">
        <w:t>remedial education</w:t>
      </w:r>
      <w:r>
        <w:t xml:space="preserve"> course. </w:t>
      </w:r>
    </w:p>
    <w:p w:rsidR="00455C77" w:rsidRDefault="00455C77" w:rsidP="00630F01">
      <w:pPr>
        <w:widowControl w:val="0"/>
        <w:autoSpaceDE w:val="0"/>
        <w:autoSpaceDN w:val="0"/>
        <w:adjustRightInd w:val="0"/>
        <w:ind w:left="2160" w:hanging="720"/>
      </w:pPr>
    </w:p>
    <w:p w:rsidR="00630F01" w:rsidRDefault="00630F01" w:rsidP="00630F01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</w:r>
      <w:r w:rsidR="007F6FE3">
        <w:t>A</w:t>
      </w:r>
      <w:r>
        <w:t xml:space="preserve"> report of a traffic offense, excluding those listed in </w:t>
      </w:r>
      <w:r w:rsidR="007F6FE3">
        <w:t xml:space="preserve">IVC </w:t>
      </w:r>
      <w:r>
        <w:t xml:space="preserve">Section 6-204(a)(2), </w:t>
      </w:r>
      <w:r w:rsidR="00562454">
        <w:t>that</w:t>
      </w:r>
      <w:r>
        <w:t xml:space="preserve"> was committed during the effective period of the probationary license. </w:t>
      </w:r>
    </w:p>
    <w:p w:rsidR="00455C77" w:rsidRDefault="00455C77" w:rsidP="00630F01">
      <w:pPr>
        <w:widowControl w:val="0"/>
        <w:autoSpaceDE w:val="0"/>
        <w:autoSpaceDN w:val="0"/>
        <w:adjustRightInd w:val="0"/>
        <w:ind w:left="2160" w:hanging="720"/>
      </w:pPr>
    </w:p>
    <w:p w:rsidR="00630F01" w:rsidRDefault="00630F01" w:rsidP="00630F01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</w:r>
      <w:r w:rsidR="007F6FE3">
        <w:t>Evidence</w:t>
      </w:r>
      <w:r>
        <w:t xml:space="preserve"> a traffic conviction was committed on or after the effective date of a suspension and prior to the effective date of the probationary driver's license. </w:t>
      </w:r>
    </w:p>
    <w:p w:rsidR="00630F01" w:rsidRDefault="00630F01" w:rsidP="00630F01">
      <w:pPr>
        <w:widowControl w:val="0"/>
        <w:autoSpaceDE w:val="0"/>
        <w:autoSpaceDN w:val="0"/>
        <w:adjustRightInd w:val="0"/>
        <w:ind w:left="2160" w:hanging="720"/>
      </w:pPr>
    </w:p>
    <w:p w:rsidR="007F6FE3" w:rsidRPr="00D55B37" w:rsidRDefault="007F6FE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AE4BD9">
        <w:t>3</w:t>
      </w:r>
      <w:r>
        <w:t xml:space="preserve"> I</w:t>
      </w:r>
      <w:r w:rsidRPr="00D55B37">
        <w:t xml:space="preserve">ll. Reg. </w:t>
      </w:r>
      <w:r w:rsidR="00DF62AC">
        <w:t>2391</w:t>
      </w:r>
      <w:r w:rsidRPr="00D55B37">
        <w:t xml:space="preserve">, effective </w:t>
      </w:r>
      <w:r w:rsidR="00DF62AC">
        <w:t>January 21, 2009</w:t>
      </w:r>
      <w:r w:rsidRPr="00D55B37">
        <w:t>)</w:t>
      </w:r>
    </w:p>
    <w:sectPr w:rsidR="007F6FE3" w:rsidRPr="00D55B37" w:rsidSect="00630F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0F01"/>
    <w:rsid w:val="00313E78"/>
    <w:rsid w:val="00455C77"/>
    <w:rsid w:val="00562454"/>
    <w:rsid w:val="00630F01"/>
    <w:rsid w:val="00633D05"/>
    <w:rsid w:val="006514E0"/>
    <w:rsid w:val="007F6FE3"/>
    <w:rsid w:val="00A13C28"/>
    <w:rsid w:val="00AE4BD9"/>
    <w:rsid w:val="00CA641B"/>
    <w:rsid w:val="00CE59E0"/>
    <w:rsid w:val="00D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F6F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F6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1030</vt:lpstr>
    </vt:vector>
  </TitlesOfParts>
  <Company>State of Illinois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1030</dc:title>
  <dc:subject/>
  <dc:creator>Illinois General Assembly</dc:creator>
  <cp:keywords/>
  <dc:description/>
  <cp:lastModifiedBy>Roberts, John</cp:lastModifiedBy>
  <cp:revision>3</cp:revision>
  <dcterms:created xsi:type="dcterms:W3CDTF">2012-06-21T23:58:00Z</dcterms:created>
  <dcterms:modified xsi:type="dcterms:W3CDTF">2012-06-21T23:58:00Z</dcterms:modified>
</cp:coreProperties>
</file>