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CE" w:rsidRDefault="006F59CE" w:rsidP="006F59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59CE" w:rsidRPr="00461B14" w:rsidRDefault="006F59CE" w:rsidP="006F59C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1030.63  Religious Exemption for Social Security Numbers</w:t>
      </w:r>
      <w:r>
        <w:t xml:space="preserve"> </w:t>
      </w:r>
      <w:r w:rsidR="00461B14">
        <w:rPr>
          <w:b/>
        </w:rPr>
        <w:t>(Repealed)</w:t>
      </w:r>
    </w:p>
    <w:p w:rsidR="00CC654F" w:rsidRDefault="00CC654F" w:rsidP="00461B14">
      <w:pPr>
        <w:widowControl w:val="0"/>
        <w:autoSpaceDE w:val="0"/>
        <w:autoSpaceDN w:val="0"/>
        <w:adjustRightInd w:val="0"/>
      </w:pPr>
    </w:p>
    <w:p w:rsidR="000C6080" w:rsidRDefault="006F59CE" w:rsidP="006F59CE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1B14" w:rsidRPr="00D55B37" w:rsidRDefault="00461B14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2F5746">
        <w:t>3924</w:t>
      </w:r>
      <w:r w:rsidRPr="00D55B37">
        <w:t xml:space="preserve">, effective </w:t>
      </w:r>
      <w:r w:rsidR="002F5746">
        <w:t>February 27, 2012</w:t>
      </w:r>
      <w:r w:rsidRPr="00D55B37">
        <w:t>)</w:t>
      </w:r>
    </w:p>
    <w:sectPr w:rsidR="00461B14" w:rsidRPr="00D55B37" w:rsidSect="006F59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9CE"/>
    <w:rsid w:val="000C6080"/>
    <w:rsid w:val="00137A34"/>
    <w:rsid w:val="00192FDB"/>
    <w:rsid w:val="002F5746"/>
    <w:rsid w:val="00461B14"/>
    <w:rsid w:val="006514E0"/>
    <w:rsid w:val="006B300E"/>
    <w:rsid w:val="006F59CE"/>
    <w:rsid w:val="007F0EC1"/>
    <w:rsid w:val="00874B04"/>
    <w:rsid w:val="00C77DDB"/>
    <w:rsid w:val="00CC654F"/>
    <w:rsid w:val="00D86269"/>
    <w:rsid w:val="00ED7638"/>
    <w:rsid w:val="00F85E6B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C654F"/>
    <w:pPr>
      <w:ind w:left="720" w:hanging="360"/>
    </w:pPr>
  </w:style>
  <w:style w:type="paragraph" w:styleId="BodyTextIndent">
    <w:name w:val="Body Text Indent"/>
    <w:basedOn w:val="Normal"/>
    <w:rsid w:val="00CC654F"/>
    <w:pPr>
      <w:spacing w:after="120"/>
      <w:ind w:left="360"/>
    </w:pPr>
  </w:style>
  <w:style w:type="paragraph" w:customStyle="1" w:styleId="JCARSourceNote">
    <w:name w:val="JCAR Source Note"/>
    <w:basedOn w:val="Normal"/>
    <w:rsid w:val="000C6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C654F"/>
    <w:pPr>
      <w:ind w:left="720" w:hanging="360"/>
    </w:pPr>
  </w:style>
  <w:style w:type="paragraph" w:styleId="BodyTextIndent">
    <w:name w:val="Body Text Indent"/>
    <w:basedOn w:val="Normal"/>
    <w:rsid w:val="00CC654F"/>
    <w:pPr>
      <w:spacing w:after="120"/>
      <w:ind w:left="360"/>
    </w:pPr>
  </w:style>
  <w:style w:type="paragraph" w:customStyle="1" w:styleId="JCARSourceNote">
    <w:name w:val="JCAR Source Note"/>
    <w:basedOn w:val="Normal"/>
    <w:rsid w:val="000C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