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95" w:rsidRDefault="00DE1095" w:rsidP="00DE1095">
      <w:pPr>
        <w:widowControl w:val="0"/>
        <w:autoSpaceDE w:val="0"/>
        <w:autoSpaceDN w:val="0"/>
        <w:adjustRightInd w:val="0"/>
      </w:pPr>
    </w:p>
    <w:p w:rsidR="00DE1095" w:rsidRDefault="00DE1095" w:rsidP="00DE1095">
      <w:pPr>
        <w:widowControl w:val="0"/>
        <w:autoSpaceDE w:val="0"/>
        <w:autoSpaceDN w:val="0"/>
        <w:adjustRightInd w:val="0"/>
      </w:pPr>
      <w:r>
        <w:rPr>
          <w:b/>
          <w:bCs/>
        </w:rPr>
        <w:t>Section 456.50  Enforcement Procedures</w:t>
      </w:r>
      <w:r>
        <w:t xml:space="preserve"> </w:t>
      </w:r>
    </w:p>
    <w:p w:rsidR="00DE1095" w:rsidRDefault="00DE1095" w:rsidP="00DE1095">
      <w:pPr>
        <w:widowControl w:val="0"/>
        <w:autoSpaceDE w:val="0"/>
        <w:autoSpaceDN w:val="0"/>
        <w:adjustRightInd w:val="0"/>
      </w:pPr>
    </w:p>
    <w:p w:rsidR="00DE1095" w:rsidRDefault="00DE1095" w:rsidP="00DE1095">
      <w:pPr>
        <w:widowControl w:val="0"/>
        <w:autoSpaceDE w:val="0"/>
        <w:autoSpaceDN w:val="0"/>
        <w:adjustRightInd w:val="0"/>
        <w:ind w:left="1440" w:hanging="720"/>
      </w:pPr>
      <w:r>
        <w:t>a)</w:t>
      </w:r>
      <w:r>
        <w:tab/>
      </w:r>
      <w:r w:rsidRPr="003A5DEA">
        <w:rPr>
          <w:iCs/>
        </w:rPr>
        <w:t xml:space="preserve">The </w:t>
      </w:r>
      <w:r w:rsidR="003A5DEA">
        <w:rPr>
          <w:iCs/>
        </w:rPr>
        <w:t>Division</w:t>
      </w:r>
      <w:r w:rsidRPr="003A5DEA">
        <w:rPr>
          <w:iCs/>
        </w:rPr>
        <w:t xml:space="preserve"> will conduct periodic nonscheduled inspections of school buses, of buses registered as charitable vehicles and of religious organization buses.</w:t>
      </w:r>
      <w:r>
        <w:t xml:space="preserve">  (</w:t>
      </w:r>
      <w:r w:rsidR="003A5DEA">
        <w:t xml:space="preserve">See </w:t>
      </w:r>
      <w:r>
        <w:t>Section 13-109</w:t>
      </w:r>
      <w:r w:rsidR="003A5DEA">
        <w:t>(b)</w:t>
      </w:r>
      <w:r>
        <w:t xml:space="preserve"> of the Law</w:t>
      </w:r>
      <w:r w:rsidR="003A5DEA">
        <w:t>.</w:t>
      </w:r>
      <w:r>
        <w:t xml:space="preserve">) </w:t>
      </w:r>
    </w:p>
    <w:p w:rsidR="008D0534" w:rsidRDefault="008D0534" w:rsidP="00DE1095">
      <w:pPr>
        <w:widowControl w:val="0"/>
        <w:autoSpaceDE w:val="0"/>
        <w:autoSpaceDN w:val="0"/>
        <w:adjustRightInd w:val="0"/>
        <w:ind w:left="1440" w:hanging="720"/>
      </w:pPr>
    </w:p>
    <w:p w:rsidR="00DE1095" w:rsidRDefault="00DE1095" w:rsidP="00DE1095">
      <w:pPr>
        <w:widowControl w:val="0"/>
        <w:autoSpaceDE w:val="0"/>
        <w:autoSpaceDN w:val="0"/>
        <w:adjustRightInd w:val="0"/>
        <w:ind w:left="1440" w:hanging="720"/>
      </w:pPr>
      <w:r>
        <w:t>b)</w:t>
      </w:r>
      <w:r>
        <w:tab/>
        <w:t xml:space="preserve">The nonscheduled inspections will be conducted by </w:t>
      </w:r>
      <w:r w:rsidR="003A5DEA">
        <w:t xml:space="preserve">the Division's </w:t>
      </w:r>
      <w:r>
        <w:t xml:space="preserve">officers at locations where the vehicles listed in subsection (a) </w:t>
      </w:r>
      <w:r w:rsidR="003A5DEA">
        <w:t>of this Section</w:t>
      </w:r>
      <w:r>
        <w:t xml:space="preserve"> are stored or parked. </w:t>
      </w:r>
      <w:r w:rsidR="003A5DEA">
        <w:t xml:space="preserve"> The SBBIR must be kept for a period of at least 12 months at the location where the bus is stored or parked and the SBBIR must be available for inspection by the Division's officers during normal business hours.</w:t>
      </w:r>
    </w:p>
    <w:p w:rsidR="008D0534" w:rsidRDefault="008D0534" w:rsidP="00DE1095">
      <w:pPr>
        <w:widowControl w:val="0"/>
        <w:autoSpaceDE w:val="0"/>
        <w:autoSpaceDN w:val="0"/>
        <w:adjustRightInd w:val="0"/>
        <w:ind w:left="1440" w:hanging="720"/>
      </w:pPr>
    </w:p>
    <w:p w:rsidR="00DE1095" w:rsidRDefault="00DE1095" w:rsidP="00DE1095">
      <w:pPr>
        <w:widowControl w:val="0"/>
        <w:autoSpaceDE w:val="0"/>
        <w:autoSpaceDN w:val="0"/>
        <w:adjustRightInd w:val="0"/>
        <w:ind w:left="1440" w:hanging="720"/>
      </w:pPr>
      <w:r>
        <w:t>c)</w:t>
      </w:r>
      <w:r>
        <w:tab/>
        <w:t xml:space="preserve">Nonscheduled inspections will consist of inspecting those items listed in </w:t>
      </w:r>
      <w:r w:rsidR="009C1BEF">
        <w:t>Section</w:t>
      </w:r>
      <w:r>
        <w:t xml:space="preserve"> 456.60, </w:t>
      </w:r>
      <w:r w:rsidR="003A5DEA">
        <w:t>456.75</w:t>
      </w:r>
      <w:r>
        <w:t>, 456.80</w:t>
      </w:r>
      <w:r w:rsidR="00023C8A">
        <w:t>,</w:t>
      </w:r>
      <w:r>
        <w:t xml:space="preserve"> </w:t>
      </w:r>
      <w:r w:rsidR="003A5DEA">
        <w:t>456.95</w:t>
      </w:r>
      <w:r w:rsidR="00023C8A">
        <w:t>, 456.100 or 456.105</w:t>
      </w:r>
      <w:r>
        <w:t xml:space="preserve"> of this Part</w:t>
      </w:r>
      <w:r w:rsidR="003A5DEA">
        <w:t>,</w:t>
      </w:r>
      <w:r>
        <w:t xml:space="preserve"> depending on the type of vehicle being inspected.  The </w:t>
      </w:r>
      <w:r w:rsidR="003A5DEA">
        <w:t>Division's</w:t>
      </w:r>
      <w:r>
        <w:t xml:space="preserve"> officers will note any violation of this Part on the NIR and fill in the penalty portion of the NIR according to the most serious penalty assessed.  Penalties are separated into three categories:  Out-of-Service, Three-Day Notice, and Warning.  All violations listed on the </w:t>
      </w:r>
      <w:r w:rsidR="003A5DEA">
        <w:t>NIR</w:t>
      </w:r>
      <w:r>
        <w:t xml:space="preserve"> shall be corrected within the </w:t>
      </w:r>
      <w:r w:rsidR="003A5DEA">
        <w:t>time period noted on the NIR</w:t>
      </w:r>
      <w:r>
        <w:t xml:space="preserve">. </w:t>
      </w:r>
      <w:r w:rsidR="003A5DEA">
        <w:t xml:space="preserve"> (See subsections (f), (g), and (h) of this Section.)</w:t>
      </w:r>
    </w:p>
    <w:p w:rsidR="008D0534" w:rsidRDefault="008D0534" w:rsidP="00DE1095">
      <w:pPr>
        <w:widowControl w:val="0"/>
        <w:autoSpaceDE w:val="0"/>
        <w:autoSpaceDN w:val="0"/>
        <w:adjustRightInd w:val="0"/>
        <w:ind w:left="1440" w:hanging="720"/>
      </w:pPr>
    </w:p>
    <w:p w:rsidR="00DE1095" w:rsidRDefault="00DE1095" w:rsidP="00DE1095">
      <w:pPr>
        <w:widowControl w:val="0"/>
        <w:autoSpaceDE w:val="0"/>
        <w:autoSpaceDN w:val="0"/>
        <w:adjustRightInd w:val="0"/>
        <w:ind w:left="1440" w:hanging="720"/>
      </w:pPr>
      <w:r>
        <w:t>d)</w:t>
      </w:r>
      <w:r>
        <w:tab/>
        <w:t xml:space="preserve">The NIR consists of the original form and three copies.  The original and </w:t>
      </w:r>
      <w:r w:rsidR="003A5DEA">
        <w:t>one</w:t>
      </w:r>
      <w:r>
        <w:t xml:space="preserve"> copy will be issued to the bus operator.  </w:t>
      </w:r>
      <w:r w:rsidR="003A5DEA">
        <w:t>One</w:t>
      </w:r>
      <w:r>
        <w:t xml:space="preserve"> copy will be mailed to the CVSS by the </w:t>
      </w:r>
      <w:r w:rsidR="003A5DEA">
        <w:t>Division's</w:t>
      </w:r>
      <w:r>
        <w:t xml:space="preserve"> officer and the </w:t>
      </w:r>
      <w:r w:rsidR="003A5DEA">
        <w:t>remaining</w:t>
      </w:r>
      <w:r>
        <w:t xml:space="preserve"> copy will be retained by the </w:t>
      </w:r>
      <w:r w:rsidR="003A5DEA">
        <w:t>Division's</w:t>
      </w:r>
      <w:r>
        <w:t xml:space="preserve"> officer. </w:t>
      </w:r>
    </w:p>
    <w:p w:rsidR="008D0534" w:rsidRDefault="008D0534" w:rsidP="00DE1095">
      <w:pPr>
        <w:widowControl w:val="0"/>
        <w:autoSpaceDE w:val="0"/>
        <w:autoSpaceDN w:val="0"/>
        <w:adjustRightInd w:val="0"/>
        <w:ind w:left="1440" w:hanging="720"/>
      </w:pPr>
    </w:p>
    <w:p w:rsidR="00DE1095" w:rsidRDefault="00DE1095" w:rsidP="00DE1095">
      <w:pPr>
        <w:widowControl w:val="0"/>
        <w:autoSpaceDE w:val="0"/>
        <w:autoSpaceDN w:val="0"/>
        <w:adjustRightInd w:val="0"/>
        <w:ind w:left="1440" w:hanging="720"/>
      </w:pPr>
      <w:r>
        <w:t>e)</w:t>
      </w:r>
      <w:r>
        <w:tab/>
        <w:t xml:space="preserve">The </w:t>
      </w:r>
      <w:r w:rsidR="003A5DEA">
        <w:t>bus operator's</w:t>
      </w:r>
      <w:r>
        <w:t xml:space="preserve"> copy of the NIR </w:t>
      </w:r>
      <w:r w:rsidR="003A5DEA">
        <w:t>shall</w:t>
      </w:r>
      <w:r>
        <w:t xml:space="preserve"> be returned to the CVSS after either all warning violations have been corrected, or the </w:t>
      </w:r>
      <w:r w:rsidR="003A5DEA">
        <w:t>Division's</w:t>
      </w:r>
      <w:r>
        <w:t xml:space="preserve"> third day follow-up inspection has been completed</w:t>
      </w:r>
      <w:r w:rsidR="003A5DEA">
        <w:t>,</w:t>
      </w:r>
      <w:r>
        <w:t xml:space="preserve"> or inspection at an Official Testing Station for an out-of-service penalty has been conducted.  </w:t>
      </w:r>
      <w:r w:rsidR="003A5DEA">
        <w:t>See</w:t>
      </w:r>
      <w:r w:rsidR="009C1BEF">
        <w:t xml:space="preserve"> subsection</w:t>
      </w:r>
      <w:r>
        <w:t xml:space="preserve"> (f), (g) or (h) </w:t>
      </w:r>
      <w:r w:rsidR="003A5DEA">
        <w:t>of this Section</w:t>
      </w:r>
      <w:r>
        <w:t xml:space="preserve"> for </w:t>
      </w:r>
      <w:r w:rsidR="003A5DEA">
        <w:t xml:space="preserve">penalty </w:t>
      </w:r>
      <w:r>
        <w:t xml:space="preserve">procedures. </w:t>
      </w:r>
    </w:p>
    <w:p w:rsidR="008D0534" w:rsidRDefault="008D0534" w:rsidP="00DE1095">
      <w:pPr>
        <w:widowControl w:val="0"/>
        <w:autoSpaceDE w:val="0"/>
        <w:autoSpaceDN w:val="0"/>
        <w:adjustRightInd w:val="0"/>
        <w:ind w:left="1440" w:hanging="720"/>
      </w:pPr>
    </w:p>
    <w:p w:rsidR="00DE1095" w:rsidRPr="003A5DEA" w:rsidRDefault="00DE1095" w:rsidP="00DE1095">
      <w:pPr>
        <w:widowControl w:val="0"/>
        <w:autoSpaceDE w:val="0"/>
        <w:autoSpaceDN w:val="0"/>
        <w:adjustRightInd w:val="0"/>
        <w:ind w:left="1440" w:hanging="720"/>
      </w:pPr>
      <w:r>
        <w:t>f)</w:t>
      </w:r>
      <w:r>
        <w:tab/>
      </w:r>
      <w:r w:rsidRPr="003A5DEA">
        <w:rPr>
          <w:iCs/>
        </w:rPr>
        <w:t xml:space="preserve">If a nonscheduled inspection reveals that any </w:t>
      </w:r>
      <w:r w:rsidR="003A5DEA">
        <w:rPr>
          <w:iCs/>
        </w:rPr>
        <w:t>component</w:t>
      </w:r>
      <w:r w:rsidRPr="003A5DEA">
        <w:rPr>
          <w:iCs/>
        </w:rPr>
        <w:t xml:space="preserve"> listed in</w:t>
      </w:r>
      <w:r w:rsidRPr="003A5DEA">
        <w:t xml:space="preserve"> </w:t>
      </w:r>
      <w:r w:rsidR="009C1BEF">
        <w:t>Section</w:t>
      </w:r>
      <w:r w:rsidRPr="003A5DEA">
        <w:t xml:space="preserve"> </w:t>
      </w:r>
      <w:r w:rsidRPr="003A5DEA">
        <w:rPr>
          <w:iCs/>
        </w:rPr>
        <w:t>456.60,</w:t>
      </w:r>
      <w:r w:rsidRPr="003A5DEA">
        <w:t xml:space="preserve"> </w:t>
      </w:r>
      <w:r w:rsidR="003A5DEA">
        <w:t>456.75</w:t>
      </w:r>
      <w:r w:rsidRPr="003A5DEA">
        <w:rPr>
          <w:iCs/>
        </w:rPr>
        <w:t>, 456.80</w:t>
      </w:r>
      <w:r w:rsidR="00023C8A">
        <w:rPr>
          <w:iCs/>
        </w:rPr>
        <w:t>,</w:t>
      </w:r>
      <w:r w:rsidRPr="003A5DEA">
        <w:rPr>
          <w:iCs/>
        </w:rPr>
        <w:t xml:space="preserve"> </w:t>
      </w:r>
      <w:r w:rsidR="003A5DEA">
        <w:rPr>
          <w:iCs/>
        </w:rPr>
        <w:t>456.95</w:t>
      </w:r>
      <w:r w:rsidR="00023C8A">
        <w:rPr>
          <w:iCs/>
        </w:rPr>
        <w:t>, 456.100 or 456.105</w:t>
      </w:r>
      <w:r w:rsidRPr="003A5DEA">
        <w:t xml:space="preserve"> </w:t>
      </w:r>
      <w:r w:rsidRPr="003A5DEA">
        <w:rPr>
          <w:iCs/>
        </w:rPr>
        <w:t xml:space="preserve">meets the "out-of-service" criteria listed in those Sections, the </w:t>
      </w:r>
      <w:r w:rsidR="003A5DEA">
        <w:rPr>
          <w:iCs/>
        </w:rPr>
        <w:t>Division's officer</w:t>
      </w:r>
      <w:r w:rsidRPr="003A5DEA">
        <w:rPr>
          <w:iCs/>
        </w:rPr>
        <w:t xml:space="preserve"> will remove the Certificate of Safety from the vehicle and </w:t>
      </w:r>
      <w:r w:rsidR="003A5DEA">
        <w:rPr>
          <w:iCs/>
        </w:rPr>
        <w:t xml:space="preserve">will </w:t>
      </w:r>
      <w:r w:rsidRPr="003A5DEA">
        <w:rPr>
          <w:iCs/>
        </w:rPr>
        <w:t>place the vehicle out-of-service.</w:t>
      </w:r>
      <w:r w:rsidRPr="003A5DEA">
        <w:t xml:space="preserve"> (</w:t>
      </w:r>
      <w:r w:rsidR="003A5DEA">
        <w:t xml:space="preserve">See </w:t>
      </w:r>
      <w:r w:rsidRPr="003A5DEA">
        <w:t>Section 13-109</w:t>
      </w:r>
      <w:r w:rsidR="003A5DEA">
        <w:t>(b)</w:t>
      </w:r>
      <w:r w:rsidRPr="003A5DEA">
        <w:t xml:space="preserve"> of the Law</w:t>
      </w:r>
      <w:r w:rsidR="003A5DEA">
        <w:t>.</w:t>
      </w:r>
      <w:r w:rsidRPr="003A5DEA">
        <w:t xml:space="preserve">) </w:t>
      </w:r>
    </w:p>
    <w:p w:rsidR="008D0534" w:rsidRDefault="008D0534" w:rsidP="00DE1095">
      <w:pPr>
        <w:widowControl w:val="0"/>
        <w:autoSpaceDE w:val="0"/>
        <w:autoSpaceDN w:val="0"/>
        <w:adjustRightInd w:val="0"/>
        <w:ind w:left="2160" w:hanging="720"/>
      </w:pPr>
    </w:p>
    <w:p w:rsidR="00DE1095" w:rsidRDefault="00DE1095" w:rsidP="00DE1095">
      <w:pPr>
        <w:widowControl w:val="0"/>
        <w:autoSpaceDE w:val="0"/>
        <w:autoSpaceDN w:val="0"/>
        <w:adjustRightInd w:val="0"/>
        <w:ind w:left="2160" w:hanging="720"/>
      </w:pPr>
      <w:r>
        <w:t>1)</w:t>
      </w:r>
      <w:r>
        <w:tab/>
      </w:r>
      <w:r>
        <w:rPr>
          <w:i/>
          <w:iCs/>
        </w:rPr>
        <w:t xml:space="preserve">A bright orange, triangular decal will be placed on an out-of-service vehicle where the Certificate of Safety </w:t>
      </w:r>
      <w:r w:rsidR="003A5DEA">
        <w:rPr>
          <w:i/>
          <w:iCs/>
        </w:rPr>
        <w:t>has been removed</w:t>
      </w:r>
      <w:r>
        <w:rPr>
          <w:i/>
          <w:iCs/>
        </w:rPr>
        <w:t>.</w:t>
      </w:r>
      <w:r>
        <w:t xml:space="preserve"> (Section 13-109</w:t>
      </w:r>
      <w:r w:rsidR="003A5DEA">
        <w:t>(b)</w:t>
      </w:r>
      <w:r>
        <w:t xml:space="preserve"> of the Law) </w:t>
      </w:r>
    </w:p>
    <w:p w:rsidR="008D0534" w:rsidRDefault="008D0534" w:rsidP="00DE1095">
      <w:pPr>
        <w:widowControl w:val="0"/>
        <w:autoSpaceDE w:val="0"/>
        <w:autoSpaceDN w:val="0"/>
        <w:adjustRightInd w:val="0"/>
        <w:ind w:left="2160" w:hanging="720"/>
      </w:pPr>
    </w:p>
    <w:p w:rsidR="00DE1095" w:rsidRPr="003A5DEA" w:rsidRDefault="00DE1095" w:rsidP="00DE1095">
      <w:pPr>
        <w:widowControl w:val="0"/>
        <w:autoSpaceDE w:val="0"/>
        <w:autoSpaceDN w:val="0"/>
        <w:adjustRightInd w:val="0"/>
        <w:ind w:left="2160" w:hanging="720"/>
      </w:pPr>
      <w:r>
        <w:t>2)</w:t>
      </w:r>
      <w:r>
        <w:tab/>
      </w:r>
      <w:r w:rsidR="003A5DEA">
        <w:t xml:space="preserve">The vehicle must pass a complete safety test at an official testing station before it is again placed in service.  (See Section 13-109(b) of the Law.)  A complete inspection includes all of the </w:t>
      </w:r>
      <w:r w:rsidR="00023C8A">
        <w:t xml:space="preserve">components required to be </w:t>
      </w:r>
      <w:r w:rsidR="00023C8A">
        <w:lastRenderedPageBreak/>
        <w:t>inspected,</w:t>
      </w:r>
      <w:r w:rsidR="003A5DEA">
        <w:t xml:space="preserve"> plus a valid SBBIR (see 92 Ill. Adm. Code 447)</w:t>
      </w:r>
      <w:r w:rsidR="00023C8A">
        <w:t>, if required.  The complete inspection is not limited to the components liste</w:t>
      </w:r>
      <w:r w:rsidR="00F04658">
        <w:t>d</w:t>
      </w:r>
      <w:r w:rsidR="00023C8A">
        <w:t xml:space="preserve"> in the penalty portion of the NIR</w:t>
      </w:r>
      <w:r w:rsidR="003A5DEA">
        <w:t>.</w:t>
      </w:r>
      <w:r w:rsidRPr="003A5DEA">
        <w:t xml:space="preserve"> </w:t>
      </w:r>
    </w:p>
    <w:p w:rsidR="008D0534" w:rsidRDefault="008D0534" w:rsidP="00DE1095">
      <w:pPr>
        <w:widowControl w:val="0"/>
        <w:autoSpaceDE w:val="0"/>
        <w:autoSpaceDN w:val="0"/>
        <w:adjustRightInd w:val="0"/>
        <w:ind w:left="2160" w:hanging="720"/>
      </w:pPr>
    </w:p>
    <w:p w:rsidR="00DE1095" w:rsidRDefault="00DE1095" w:rsidP="00DE1095">
      <w:pPr>
        <w:widowControl w:val="0"/>
        <w:autoSpaceDE w:val="0"/>
        <w:autoSpaceDN w:val="0"/>
        <w:adjustRightInd w:val="0"/>
        <w:ind w:left="2160" w:hanging="720"/>
      </w:pPr>
      <w:r>
        <w:t>3)</w:t>
      </w:r>
      <w:r>
        <w:tab/>
        <w:t xml:space="preserve">An </w:t>
      </w:r>
      <w:r w:rsidR="003A5DEA">
        <w:t>out-of-service</w:t>
      </w:r>
      <w:r>
        <w:t xml:space="preserve"> penalty requires the </w:t>
      </w:r>
      <w:r w:rsidR="00DB30F0">
        <w:t>bus operator's</w:t>
      </w:r>
      <w:r>
        <w:t xml:space="preserve"> copy of the NIR to be returned to the CVSS by the bus operator after the bus passes </w:t>
      </w:r>
      <w:r w:rsidR="00DB30F0">
        <w:t>a complete</w:t>
      </w:r>
      <w:r>
        <w:t xml:space="preserve"> inspection at an Official Testing Station. </w:t>
      </w:r>
    </w:p>
    <w:p w:rsidR="008D0534" w:rsidRDefault="008D0534" w:rsidP="00DE1095">
      <w:pPr>
        <w:widowControl w:val="0"/>
        <w:autoSpaceDE w:val="0"/>
        <w:autoSpaceDN w:val="0"/>
        <w:adjustRightInd w:val="0"/>
        <w:ind w:left="2160" w:hanging="720"/>
      </w:pPr>
    </w:p>
    <w:p w:rsidR="00DE1095" w:rsidRDefault="00DE1095" w:rsidP="00DE1095">
      <w:pPr>
        <w:widowControl w:val="0"/>
        <w:autoSpaceDE w:val="0"/>
        <w:autoSpaceDN w:val="0"/>
        <w:adjustRightInd w:val="0"/>
        <w:ind w:left="2160" w:hanging="720"/>
      </w:pPr>
      <w:r>
        <w:t>4)</w:t>
      </w:r>
      <w:r>
        <w:tab/>
      </w:r>
      <w:r>
        <w:rPr>
          <w:i/>
          <w:iCs/>
        </w:rPr>
        <w:t>Causing or allowing the operation of an out-of-service vehicle with passengers or unauthorized removal of an out-of-service decal is a Class 3 felony.</w:t>
      </w:r>
      <w:r>
        <w:t xml:space="preserve">  (Section 13-109 (e) of the Law) </w:t>
      </w:r>
    </w:p>
    <w:p w:rsidR="008D0534" w:rsidRDefault="008D0534" w:rsidP="00DE1095">
      <w:pPr>
        <w:widowControl w:val="0"/>
        <w:autoSpaceDE w:val="0"/>
        <w:autoSpaceDN w:val="0"/>
        <w:adjustRightInd w:val="0"/>
        <w:ind w:left="1440" w:hanging="720"/>
      </w:pPr>
    </w:p>
    <w:p w:rsidR="00DE1095" w:rsidRPr="00DB30F0" w:rsidRDefault="00DE1095" w:rsidP="00C33110">
      <w:pPr>
        <w:widowControl w:val="0"/>
        <w:autoSpaceDE w:val="0"/>
        <w:autoSpaceDN w:val="0"/>
        <w:adjustRightInd w:val="0"/>
        <w:ind w:left="1440" w:hanging="720"/>
      </w:pPr>
      <w:r>
        <w:t>g)</w:t>
      </w:r>
      <w:r>
        <w:tab/>
      </w:r>
      <w:r w:rsidRPr="00DB30F0">
        <w:rPr>
          <w:iCs/>
        </w:rPr>
        <w:t>If a nonscheduled inspection reveals that any component listed in</w:t>
      </w:r>
      <w:r w:rsidRPr="00DB30F0">
        <w:t xml:space="preserve"> </w:t>
      </w:r>
      <w:r w:rsidR="009C1BEF">
        <w:t>Section</w:t>
      </w:r>
      <w:r w:rsidRPr="00DB30F0">
        <w:t xml:space="preserve"> </w:t>
      </w:r>
      <w:r w:rsidRPr="00DB30F0">
        <w:rPr>
          <w:iCs/>
        </w:rPr>
        <w:t>456.60,</w:t>
      </w:r>
      <w:r w:rsidRPr="00DB30F0">
        <w:t xml:space="preserve"> </w:t>
      </w:r>
      <w:r w:rsidR="00DB30F0" w:rsidRPr="00DB30F0">
        <w:t>456.75</w:t>
      </w:r>
      <w:r w:rsidRPr="00DB30F0">
        <w:rPr>
          <w:iCs/>
        </w:rPr>
        <w:t>, 456.80</w:t>
      </w:r>
      <w:r w:rsidR="00023C8A">
        <w:rPr>
          <w:iCs/>
        </w:rPr>
        <w:t>,</w:t>
      </w:r>
      <w:r w:rsidRPr="00DB30F0">
        <w:rPr>
          <w:iCs/>
        </w:rPr>
        <w:t xml:space="preserve"> </w:t>
      </w:r>
      <w:r w:rsidR="00DB30F0" w:rsidRPr="00DB30F0">
        <w:rPr>
          <w:iCs/>
        </w:rPr>
        <w:t>456.95</w:t>
      </w:r>
      <w:r w:rsidR="00023C8A">
        <w:rPr>
          <w:iCs/>
        </w:rPr>
        <w:t>, 456.100 or 456.105</w:t>
      </w:r>
      <w:r w:rsidRPr="00DB30F0">
        <w:t xml:space="preserve"> </w:t>
      </w:r>
      <w:r w:rsidRPr="00DB30F0">
        <w:rPr>
          <w:iCs/>
        </w:rPr>
        <w:t xml:space="preserve">meets the "three-day notice" criteria listed in those Sections, the </w:t>
      </w:r>
      <w:r w:rsidR="00DB30F0">
        <w:rPr>
          <w:iCs/>
        </w:rPr>
        <w:t>Division's officer</w:t>
      </w:r>
      <w:r w:rsidRPr="00DB30F0">
        <w:rPr>
          <w:iCs/>
        </w:rPr>
        <w:t xml:space="preserve"> will issue a three-day notice penalty.</w:t>
      </w:r>
      <w:r w:rsidRPr="00DB30F0">
        <w:t xml:space="preserve"> (</w:t>
      </w:r>
      <w:r w:rsidR="00DB30F0">
        <w:t xml:space="preserve">See </w:t>
      </w:r>
      <w:r w:rsidRPr="00DB30F0">
        <w:t>Section 13-109(c) of the Law</w:t>
      </w:r>
      <w:r w:rsidR="00DB30F0">
        <w:t>.</w:t>
      </w:r>
      <w:r w:rsidRPr="00DB30F0">
        <w:t>)</w:t>
      </w:r>
    </w:p>
    <w:p w:rsidR="008D0534" w:rsidRDefault="008D0534" w:rsidP="00DE1095">
      <w:pPr>
        <w:widowControl w:val="0"/>
        <w:autoSpaceDE w:val="0"/>
        <w:autoSpaceDN w:val="0"/>
        <w:adjustRightInd w:val="0"/>
        <w:ind w:left="2160" w:hanging="720"/>
      </w:pPr>
    </w:p>
    <w:p w:rsidR="00DE1095" w:rsidRPr="00DB30F0" w:rsidRDefault="00DE1095" w:rsidP="00DE1095">
      <w:pPr>
        <w:widowControl w:val="0"/>
        <w:autoSpaceDE w:val="0"/>
        <w:autoSpaceDN w:val="0"/>
        <w:adjustRightInd w:val="0"/>
        <w:ind w:left="2160" w:hanging="720"/>
      </w:pPr>
      <w:r>
        <w:t>1)</w:t>
      </w:r>
      <w:r>
        <w:tab/>
      </w:r>
      <w:r w:rsidRPr="00DB30F0">
        <w:rPr>
          <w:iCs/>
        </w:rPr>
        <w:t>A bright yellow triangular decal will be placed next to the Certificate of Safety.</w:t>
      </w:r>
      <w:r w:rsidRPr="00DB30F0">
        <w:t xml:space="preserve"> (</w:t>
      </w:r>
      <w:r w:rsidR="00DB30F0">
        <w:t xml:space="preserve">See </w:t>
      </w:r>
      <w:r w:rsidRPr="00DB30F0">
        <w:t>Section 13-109(c) of the Law</w:t>
      </w:r>
      <w:r w:rsidR="00DB30F0">
        <w:t>.</w:t>
      </w:r>
      <w:r w:rsidRPr="00DB30F0">
        <w:t xml:space="preserve">) </w:t>
      </w:r>
    </w:p>
    <w:p w:rsidR="008D0534" w:rsidRPr="00DB30F0" w:rsidRDefault="008D0534" w:rsidP="00DE1095">
      <w:pPr>
        <w:widowControl w:val="0"/>
        <w:autoSpaceDE w:val="0"/>
        <w:autoSpaceDN w:val="0"/>
        <w:adjustRightInd w:val="0"/>
        <w:ind w:left="2160" w:hanging="720"/>
      </w:pPr>
    </w:p>
    <w:p w:rsidR="00DE1095" w:rsidRPr="00DB30F0" w:rsidRDefault="00DE1095" w:rsidP="00DE1095">
      <w:pPr>
        <w:widowControl w:val="0"/>
        <w:autoSpaceDE w:val="0"/>
        <w:autoSpaceDN w:val="0"/>
        <w:adjustRightInd w:val="0"/>
        <w:ind w:left="2160" w:hanging="720"/>
      </w:pPr>
      <w:r w:rsidRPr="00DB30F0">
        <w:t>2)</w:t>
      </w:r>
      <w:r w:rsidRPr="00DB30F0">
        <w:tab/>
      </w:r>
      <w:r w:rsidR="00DB30F0">
        <w:t>The Division will reinspect the vehicle after 3 working days to determine that the violation has been corrected and remove the yellow, triangular</w:t>
      </w:r>
      <w:r w:rsidR="00C33110">
        <w:t xml:space="preserve"> </w:t>
      </w:r>
      <w:r w:rsidR="00DB30F0">
        <w:t>decal.</w:t>
      </w:r>
      <w:r w:rsidRPr="00DB30F0">
        <w:rPr>
          <w:i/>
        </w:rPr>
        <w:t xml:space="preserve">  </w:t>
      </w:r>
      <w:r w:rsidRPr="00DB30F0">
        <w:t>(</w:t>
      </w:r>
      <w:r w:rsidR="00DB30F0">
        <w:t xml:space="preserve">See </w:t>
      </w:r>
      <w:r w:rsidRPr="00DB30F0">
        <w:t>Section 13-109(c) of the Law</w:t>
      </w:r>
      <w:r w:rsidR="00DB30F0">
        <w:t>.</w:t>
      </w:r>
      <w:r w:rsidRPr="00DB30F0">
        <w:t xml:space="preserve">) </w:t>
      </w:r>
    </w:p>
    <w:p w:rsidR="008D0534" w:rsidRPr="00DB30F0" w:rsidRDefault="008D0534" w:rsidP="00DE1095">
      <w:pPr>
        <w:widowControl w:val="0"/>
        <w:autoSpaceDE w:val="0"/>
        <w:autoSpaceDN w:val="0"/>
        <w:adjustRightInd w:val="0"/>
        <w:ind w:left="2160" w:hanging="720"/>
      </w:pPr>
    </w:p>
    <w:p w:rsidR="00DE1095" w:rsidRDefault="00DE1095" w:rsidP="00DE1095">
      <w:pPr>
        <w:widowControl w:val="0"/>
        <w:autoSpaceDE w:val="0"/>
        <w:autoSpaceDN w:val="0"/>
        <w:adjustRightInd w:val="0"/>
        <w:ind w:left="2160" w:hanging="720"/>
      </w:pPr>
      <w:r>
        <w:t>3)</w:t>
      </w:r>
      <w:r>
        <w:tab/>
        <w:t xml:space="preserve">A </w:t>
      </w:r>
      <w:r w:rsidR="00DB30F0">
        <w:t>three-day notice</w:t>
      </w:r>
      <w:r>
        <w:t xml:space="preserve"> penalty requires the </w:t>
      </w:r>
      <w:r w:rsidR="00DB30F0">
        <w:t>bus operator's</w:t>
      </w:r>
      <w:r>
        <w:t xml:space="preserve"> copy of the NIR to be completed and returned to the CVSS by the </w:t>
      </w:r>
      <w:r w:rsidR="00DB30F0">
        <w:t>Division's</w:t>
      </w:r>
      <w:r>
        <w:t xml:space="preserve"> officer when </w:t>
      </w:r>
      <w:r w:rsidR="00DB30F0">
        <w:t>the officer</w:t>
      </w:r>
      <w:r>
        <w:t xml:space="preserve"> returns for the follow-up inspection after the third day. </w:t>
      </w:r>
    </w:p>
    <w:p w:rsidR="008D0534" w:rsidRDefault="008D0534" w:rsidP="00DE1095">
      <w:pPr>
        <w:widowControl w:val="0"/>
        <w:autoSpaceDE w:val="0"/>
        <w:autoSpaceDN w:val="0"/>
        <w:adjustRightInd w:val="0"/>
        <w:ind w:left="2160" w:hanging="720"/>
      </w:pPr>
    </w:p>
    <w:p w:rsidR="00DE1095" w:rsidRPr="00716009" w:rsidRDefault="00DE1095" w:rsidP="00DE1095">
      <w:pPr>
        <w:widowControl w:val="0"/>
        <w:autoSpaceDE w:val="0"/>
        <w:autoSpaceDN w:val="0"/>
        <w:adjustRightInd w:val="0"/>
        <w:ind w:left="2160" w:hanging="720"/>
      </w:pPr>
      <w:r>
        <w:t>4)</w:t>
      </w:r>
      <w:r>
        <w:tab/>
      </w:r>
      <w:r w:rsidRPr="00716009">
        <w:rPr>
          <w:iCs/>
        </w:rPr>
        <w:t xml:space="preserve">If the violation is not corrected within </w:t>
      </w:r>
      <w:r w:rsidR="00716009">
        <w:rPr>
          <w:iCs/>
        </w:rPr>
        <w:t>3</w:t>
      </w:r>
      <w:r w:rsidRPr="00716009">
        <w:rPr>
          <w:iCs/>
        </w:rPr>
        <w:t xml:space="preserve"> working days, the </w:t>
      </w:r>
      <w:r w:rsidR="00716009">
        <w:rPr>
          <w:iCs/>
        </w:rPr>
        <w:t>Division</w:t>
      </w:r>
      <w:r w:rsidRPr="00716009">
        <w:rPr>
          <w:iCs/>
        </w:rPr>
        <w:t xml:space="preserve"> will place the vehicle out-of-service in accordance with subsection (f)</w:t>
      </w:r>
      <w:r w:rsidRPr="00716009">
        <w:t xml:space="preserve"> </w:t>
      </w:r>
      <w:r w:rsidR="00716009">
        <w:t>of this Section</w:t>
      </w:r>
      <w:r w:rsidRPr="00716009">
        <w:t>.  (</w:t>
      </w:r>
      <w:r w:rsidR="00716009">
        <w:t xml:space="preserve">See </w:t>
      </w:r>
      <w:r w:rsidRPr="00716009">
        <w:t>Section 13-109</w:t>
      </w:r>
      <w:r w:rsidR="00716009">
        <w:t>(c)</w:t>
      </w:r>
      <w:r w:rsidRPr="00716009">
        <w:t xml:space="preserve"> of the Law</w:t>
      </w:r>
      <w:r w:rsidR="00716009">
        <w:t>.</w:t>
      </w:r>
      <w:r w:rsidRPr="00716009">
        <w:t xml:space="preserve">) </w:t>
      </w:r>
    </w:p>
    <w:p w:rsidR="008D0534" w:rsidRDefault="008D0534" w:rsidP="00DE1095">
      <w:pPr>
        <w:widowControl w:val="0"/>
        <w:autoSpaceDE w:val="0"/>
        <w:autoSpaceDN w:val="0"/>
        <w:adjustRightInd w:val="0"/>
        <w:ind w:left="2160" w:hanging="720"/>
      </w:pPr>
    </w:p>
    <w:p w:rsidR="00DE1095" w:rsidRDefault="00DE1095" w:rsidP="00DE1095">
      <w:pPr>
        <w:widowControl w:val="0"/>
        <w:autoSpaceDE w:val="0"/>
        <w:autoSpaceDN w:val="0"/>
        <w:adjustRightInd w:val="0"/>
        <w:ind w:left="2160" w:hanging="720"/>
      </w:pPr>
      <w:r>
        <w:t>5)</w:t>
      </w:r>
      <w:r>
        <w:tab/>
      </w:r>
      <w:r>
        <w:rPr>
          <w:i/>
          <w:iCs/>
        </w:rPr>
        <w:t xml:space="preserve">Causing or allowing the operation of a vehicle with a </w:t>
      </w:r>
      <w:r w:rsidR="009C1BEF" w:rsidRPr="00A45CBE">
        <w:rPr>
          <w:i/>
          <w:iCs/>
        </w:rPr>
        <w:t>3</w:t>
      </w:r>
      <w:r w:rsidR="00A45CBE" w:rsidRPr="00A45CBE">
        <w:rPr>
          <w:i/>
          <w:iCs/>
        </w:rPr>
        <w:t>-</w:t>
      </w:r>
      <w:r w:rsidRPr="00A45CBE">
        <w:rPr>
          <w:i/>
          <w:iCs/>
        </w:rPr>
        <w:t>day</w:t>
      </w:r>
      <w:r>
        <w:rPr>
          <w:i/>
          <w:iCs/>
        </w:rPr>
        <w:t xml:space="preserve"> </w:t>
      </w:r>
      <w:r w:rsidRPr="00716009">
        <w:rPr>
          <w:iCs/>
        </w:rPr>
        <w:t>decal</w:t>
      </w:r>
      <w:r>
        <w:rPr>
          <w:i/>
          <w:iCs/>
        </w:rPr>
        <w:t xml:space="preserve"> for longer than </w:t>
      </w:r>
      <w:r w:rsidR="00716009">
        <w:rPr>
          <w:i/>
          <w:iCs/>
        </w:rPr>
        <w:t>3</w:t>
      </w:r>
      <w:r>
        <w:rPr>
          <w:i/>
          <w:iCs/>
        </w:rPr>
        <w:t xml:space="preserve"> days with the </w:t>
      </w:r>
      <w:r w:rsidRPr="00F61EEA">
        <w:rPr>
          <w:iCs/>
        </w:rPr>
        <w:t xml:space="preserve">decal </w:t>
      </w:r>
      <w:r>
        <w:rPr>
          <w:i/>
          <w:iCs/>
        </w:rPr>
        <w:t xml:space="preserve">attached or the unauthorized removal of a </w:t>
      </w:r>
      <w:r w:rsidR="009C1BEF" w:rsidRPr="00A45CBE">
        <w:rPr>
          <w:i/>
          <w:iCs/>
        </w:rPr>
        <w:t>3</w:t>
      </w:r>
      <w:r w:rsidR="00A45CBE" w:rsidRPr="00A45CBE">
        <w:rPr>
          <w:i/>
          <w:iCs/>
        </w:rPr>
        <w:t>-</w:t>
      </w:r>
      <w:r>
        <w:rPr>
          <w:i/>
          <w:iCs/>
        </w:rPr>
        <w:t xml:space="preserve">day </w:t>
      </w:r>
      <w:r w:rsidRPr="00817F49">
        <w:rPr>
          <w:iCs/>
        </w:rPr>
        <w:t>decal</w:t>
      </w:r>
      <w:r>
        <w:rPr>
          <w:i/>
          <w:iCs/>
        </w:rPr>
        <w:t xml:space="preserve"> is a Class C misdemeanor.</w:t>
      </w:r>
      <w:r>
        <w:t xml:space="preserve">  (Section 13-109(e) of the Law) </w:t>
      </w:r>
    </w:p>
    <w:p w:rsidR="008D0534" w:rsidRDefault="008D0534" w:rsidP="00DE1095">
      <w:pPr>
        <w:widowControl w:val="0"/>
        <w:autoSpaceDE w:val="0"/>
        <w:autoSpaceDN w:val="0"/>
        <w:adjustRightInd w:val="0"/>
        <w:ind w:left="1440" w:hanging="720"/>
      </w:pPr>
    </w:p>
    <w:p w:rsidR="00DE1095" w:rsidRPr="00716009" w:rsidRDefault="00DE1095" w:rsidP="00DE1095">
      <w:pPr>
        <w:widowControl w:val="0"/>
        <w:autoSpaceDE w:val="0"/>
        <w:autoSpaceDN w:val="0"/>
        <w:adjustRightInd w:val="0"/>
        <w:ind w:left="1440" w:hanging="720"/>
      </w:pPr>
      <w:r>
        <w:t>h)</w:t>
      </w:r>
      <w:r>
        <w:tab/>
      </w:r>
      <w:r w:rsidRPr="00716009">
        <w:rPr>
          <w:iCs/>
        </w:rPr>
        <w:t xml:space="preserve">If a nonscheduled inspection reveals that any </w:t>
      </w:r>
      <w:r w:rsidR="00716009">
        <w:rPr>
          <w:iCs/>
        </w:rPr>
        <w:t>component</w:t>
      </w:r>
      <w:r w:rsidRPr="00716009">
        <w:rPr>
          <w:iCs/>
        </w:rPr>
        <w:t xml:space="preserve"> listed in</w:t>
      </w:r>
      <w:r w:rsidRPr="00716009">
        <w:t xml:space="preserve"> </w:t>
      </w:r>
      <w:r w:rsidR="009C1BEF">
        <w:t>Section</w:t>
      </w:r>
      <w:r w:rsidRPr="00716009">
        <w:t xml:space="preserve"> </w:t>
      </w:r>
      <w:r w:rsidRPr="00716009">
        <w:rPr>
          <w:iCs/>
        </w:rPr>
        <w:t>456.60,</w:t>
      </w:r>
      <w:r w:rsidRPr="00716009">
        <w:t xml:space="preserve"> </w:t>
      </w:r>
      <w:r w:rsidR="00716009">
        <w:t>456.75</w:t>
      </w:r>
      <w:r w:rsidRPr="00716009">
        <w:rPr>
          <w:iCs/>
        </w:rPr>
        <w:t xml:space="preserve">, 456.80 or </w:t>
      </w:r>
      <w:r w:rsidR="00716009">
        <w:rPr>
          <w:iCs/>
        </w:rPr>
        <w:t>456.95</w:t>
      </w:r>
      <w:r w:rsidRPr="00716009">
        <w:t xml:space="preserve"> </w:t>
      </w:r>
      <w:r w:rsidRPr="00716009">
        <w:rPr>
          <w:iCs/>
        </w:rPr>
        <w:t xml:space="preserve">meets </w:t>
      </w:r>
      <w:r w:rsidR="00716009">
        <w:rPr>
          <w:iCs/>
        </w:rPr>
        <w:t xml:space="preserve">any of </w:t>
      </w:r>
      <w:r w:rsidRPr="00716009">
        <w:rPr>
          <w:iCs/>
        </w:rPr>
        <w:t xml:space="preserve">the warning criteria listed in those Sections, the </w:t>
      </w:r>
      <w:r w:rsidR="00716009">
        <w:rPr>
          <w:iCs/>
        </w:rPr>
        <w:t>Division</w:t>
      </w:r>
      <w:r w:rsidRPr="00716009">
        <w:rPr>
          <w:iCs/>
        </w:rPr>
        <w:t xml:space="preserve"> will issue </w:t>
      </w:r>
      <w:r w:rsidR="00716009">
        <w:rPr>
          <w:iCs/>
        </w:rPr>
        <w:t>a warning notice to the bus operator requiring correction of the violation or violations.  The NIR will be provided to the bus operator and will list all warning notice violations.</w:t>
      </w:r>
      <w:r w:rsidRPr="00716009">
        <w:t xml:space="preserve"> </w:t>
      </w:r>
      <w:r w:rsidR="00716009">
        <w:t xml:space="preserve"> </w:t>
      </w:r>
      <w:r w:rsidRPr="00716009">
        <w:t>(</w:t>
      </w:r>
      <w:r w:rsidR="00716009">
        <w:t xml:space="preserve">See </w:t>
      </w:r>
      <w:r w:rsidRPr="00716009">
        <w:t>Section 13-109(</w:t>
      </w:r>
      <w:r w:rsidR="00716009">
        <w:t>d</w:t>
      </w:r>
      <w:r w:rsidRPr="00716009">
        <w:t>) of the Law</w:t>
      </w:r>
      <w:r w:rsidR="00716009">
        <w:t>.</w:t>
      </w:r>
      <w:r w:rsidRPr="00716009">
        <w:t xml:space="preserve">) </w:t>
      </w:r>
    </w:p>
    <w:p w:rsidR="008D0534" w:rsidRDefault="008D0534" w:rsidP="00DE1095">
      <w:pPr>
        <w:widowControl w:val="0"/>
        <w:autoSpaceDE w:val="0"/>
        <w:autoSpaceDN w:val="0"/>
        <w:adjustRightInd w:val="0"/>
        <w:ind w:left="2160" w:hanging="720"/>
      </w:pPr>
    </w:p>
    <w:p w:rsidR="00DE1095" w:rsidRDefault="00DE1095" w:rsidP="00DE1095">
      <w:pPr>
        <w:widowControl w:val="0"/>
        <w:autoSpaceDE w:val="0"/>
        <w:autoSpaceDN w:val="0"/>
        <w:adjustRightInd w:val="0"/>
        <w:ind w:left="2160" w:hanging="720"/>
      </w:pPr>
      <w:r>
        <w:t>1)</w:t>
      </w:r>
      <w:r>
        <w:tab/>
      </w:r>
      <w:r w:rsidRPr="00716009">
        <w:rPr>
          <w:iCs/>
        </w:rPr>
        <w:t xml:space="preserve">The bus operator shall </w:t>
      </w:r>
      <w:r w:rsidR="00716009">
        <w:rPr>
          <w:iCs/>
        </w:rPr>
        <w:t>correct the violation or violations as soon as practicable and submit a report to the Division</w:t>
      </w:r>
      <w:r w:rsidRPr="00716009">
        <w:rPr>
          <w:iCs/>
        </w:rPr>
        <w:t xml:space="preserve"> within 30 days </w:t>
      </w:r>
      <w:r w:rsidR="00716009">
        <w:rPr>
          <w:iCs/>
        </w:rPr>
        <w:t>after</w:t>
      </w:r>
      <w:r w:rsidRPr="00716009">
        <w:rPr>
          <w:iCs/>
        </w:rPr>
        <w:t xml:space="preserve"> the date of the nonscheduled inspection</w:t>
      </w:r>
      <w:r w:rsidR="00716009">
        <w:rPr>
          <w:iCs/>
        </w:rPr>
        <w:t xml:space="preserve"> </w:t>
      </w:r>
      <w:r w:rsidR="009C1BEF">
        <w:rPr>
          <w:iCs/>
        </w:rPr>
        <w:t xml:space="preserve">affirming </w:t>
      </w:r>
      <w:r w:rsidR="00716009">
        <w:rPr>
          <w:iCs/>
        </w:rPr>
        <w:t xml:space="preserve">that the corrections have </w:t>
      </w:r>
      <w:r w:rsidR="00716009">
        <w:rPr>
          <w:iCs/>
        </w:rPr>
        <w:lastRenderedPageBreak/>
        <w:t>been made</w:t>
      </w:r>
      <w:r w:rsidRPr="00716009">
        <w:rPr>
          <w:iCs/>
        </w:rPr>
        <w:t>.</w:t>
      </w:r>
      <w:r w:rsidRPr="00716009">
        <w:t xml:space="preserve"> (</w:t>
      </w:r>
      <w:r w:rsidR="00716009">
        <w:t xml:space="preserve">See </w:t>
      </w:r>
      <w:r w:rsidRPr="00716009">
        <w:t>Section 13-109(</w:t>
      </w:r>
      <w:r w:rsidR="00716009">
        <w:t>d</w:t>
      </w:r>
      <w:r w:rsidRPr="00716009">
        <w:t>) of the Law</w:t>
      </w:r>
      <w:r w:rsidR="00716009">
        <w:t>.</w:t>
      </w:r>
      <w:r w:rsidRPr="00716009">
        <w:t>)</w:t>
      </w:r>
      <w:r>
        <w:t xml:space="preserve"> </w:t>
      </w:r>
    </w:p>
    <w:p w:rsidR="008D0534" w:rsidRDefault="008D0534" w:rsidP="00DE1095">
      <w:pPr>
        <w:widowControl w:val="0"/>
        <w:autoSpaceDE w:val="0"/>
        <w:autoSpaceDN w:val="0"/>
        <w:adjustRightInd w:val="0"/>
        <w:ind w:left="2160" w:hanging="720"/>
      </w:pPr>
    </w:p>
    <w:p w:rsidR="00DE1095" w:rsidRDefault="00DE1095" w:rsidP="00DE1095">
      <w:pPr>
        <w:widowControl w:val="0"/>
        <w:autoSpaceDE w:val="0"/>
        <w:autoSpaceDN w:val="0"/>
        <w:adjustRightInd w:val="0"/>
        <w:ind w:left="2160" w:hanging="720"/>
      </w:pPr>
      <w:r>
        <w:t>2)</w:t>
      </w:r>
      <w:r>
        <w:tab/>
        <w:t xml:space="preserve">A </w:t>
      </w:r>
      <w:r w:rsidR="00716009">
        <w:t>warning</w:t>
      </w:r>
      <w:r>
        <w:t xml:space="preserve"> penalty requires the </w:t>
      </w:r>
      <w:r w:rsidR="00716009">
        <w:t>bus operator's</w:t>
      </w:r>
      <w:r>
        <w:t xml:space="preserve"> copy of the NIR to be returned to the CVSS by the bus operator after all violations have been corrected. </w:t>
      </w:r>
    </w:p>
    <w:p w:rsidR="008D0534" w:rsidRDefault="008D0534" w:rsidP="00DE1095">
      <w:pPr>
        <w:widowControl w:val="0"/>
        <w:autoSpaceDE w:val="0"/>
        <w:autoSpaceDN w:val="0"/>
        <w:adjustRightInd w:val="0"/>
        <w:ind w:left="2160" w:hanging="720"/>
      </w:pPr>
    </w:p>
    <w:p w:rsidR="00DE1095" w:rsidRPr="00FA5242" w:rsidRDefault="00DE1095" w:rsidP="00DE1095">
      <w:pPr>
        <w:widowControl w:val="0"/>
        <w:autoSpaceDE w:val="0"/>
        <w:autoSpaceDN w:val="0"/>
        <w:adjustRightInd w:val="0"/>
        <w:ind w:left="2160" w:hanging="720"/>
      </w:pPr>
      <w:r>
        <w:t>3)</w:t>
      </w:r>
      <w:r>
        <w:tab/>
      </w:r>
      <w:r w:rsidRPr="00FA5242">
        <w:rPr>
          <w:iCs/>
        </w:rPr>
        <w:t xml:space="preserve">If the </w:t>
      </w:r>
      <w:r w:rsidR="00FA5242">
        <w:rPr>
          <w:iCs/>
        </w:rPr>
        <w:t>Division</w:t>
      </w:r>
      <w:r w:rsidRPr="00FA5242">
        <w:rPr>
          <w:iCs/>
        </w:rPr>
        <w:t xml:space="preserve"> has not been advised that the corrections have been made by receipt of </w:t>
      </w:r>
      <w:r w:rsidR="00FA5242">
        <w:rPr>
          <w:iCs/>
        </w:rPr>
        <w:t>the bus operator's</w:t>
      </w:r>
      <w:r w:rsidRPr="00FA5242">
        <w:rPr>
          <w:iCs/>
        </w:rPr>
        <w:t xml:space="preserve"> copy of </w:t>
      </w:r>
      <w:r w:rsidR="00FA5242">
        <w:rPr>
          <w:iCs/>
        </w:rPr>
        <w:t xml:space="preserve">the </w:t>
      </w:r>
      <w:r w:rsidRPr="00FA5242">
        <w:rPr>
          <w:iCs/>
        </w:rPr>
        <w:t xml:space="preserve">NIR, and the </w:t>
      </w:r>
      <w:r w:rsidR="009C1BEF">
        <w:rPr>
          <w:iCs/>
        </w:rPr>
        <w:t>violations</w:t>
      </w:r>
      <w:r w:rsidRPr="00FA5242">
        <w:rPr>
          <w:iCs/>
        </w:rPr>
        <w:t xml:space="preserve"> still </w:t>
      </w:r>
      <w:r w:rsidR="009C1BEF">
        <w:rPr>
          <w:iCs/>
        </w:rPr>
        <w:t>exist</w:t>
      </w:r>
      <w:r w:rsidRPr="00FA5242">
        <w:rPr>
          <w:iCs/>
        </w:rPr>
        <w:t xml:space="preserve">, the </w:t>
      </w:r>
      <w:r w:rsidR="00FA5242">
        <w:rPr>
          <w:iCs/>
        </w:rPr>
        <w:t>Division</w:t>
      </w:r>
      <w:r w:rsidRPr="00FA5242">
        <w:rPr>
          <w:iCs/>
        </w:rPr>
        <w:t xml:space="preserve"> will place the vehicle out-of-service in accordance with subsection (f)</w:t>
      </w:r>
      <w:r w:rsidR="00FA5242">
        <w:rPr>
          <w:iCs/>
        </w:rPr>
        <w:t xml:space="preserve"> of this Section</w:t>
      </w:r>
      <w:r w:rsidRPr="00FA5242">
        <w:rPr>
          <w:iCs/>
        </w:rPr>
        <w:t>.</w:t>
      </w:r>
      <w:r w:rsidRPr="00FA5242">
        <w:t xml:space="preserve">  (</w:t>
      </w:r>
      <w:r w:rsidR="00FA5242">
        <w:t xml:space="preserve">See </w:t>
      </w:r>
      <w:r w:rsidRPr="00FA5242">
        <w:t>Section 13-109(</w:t>
      </w:r>
      <w:r w:rsidR="00FA5242">
        <w:t>d</w:t>
      </w:r>
      <w:r w:rsidRPr="00FA5242">
        <w:t>) of the Law</w:t>
      </w:r>
      <w:r w:rsidR="00FA5242">
        <w:t>.</w:t>
      </w:r>
      <w:r w:rsidRPr="00FA5242">
        <w:t xml:space="preserve">) </w:t>
      </w:r>
    </w:p>
    <w:p w:rsidR="008D0534" w:rsidRDefault="008D0534" w:rsidP="00DE1095">
      <w:pPr>
        <w:widowControl w:val="0"/>
        <w:autoSpaceDE w:val="0"/>
        <w:autoSpaceDN w:val="0"/>
        <w:adjustRightInd w:val="0"/>
        <w:ind w:left="1440" w:hanging="720"/>
      </w:pPr>
    </w:p>
    <w:p w:rsidR="00DE1095" w:rsidRDefault="00DE1095" w:rsidP="00DE1095">
      <w:pPr>
        <w:widowControl w:val="0"/>
        <w:autoSpaceDE w:val="0"/>
        <w:autoSpaceDN w:val="0"/>
        <w:adjustRightInd w:val="0"/>
        <w:ind w:left="1440" w:hanging="720"/>
      </w:pPr>
      <w:r>
        <w:t>i)</w:t>
      </w:r>
      <w:r>
        <w:tab/>
      </w:r>
      <w:r w:rsidR="00023C8A">
        <w:t>Except as provided in subsection (j), if</w:t>
      </w:r>
      <w:r>
        <w:t xml:space="preserve"> a nonscheduled inspection reveals that any </w:t>
      </w:r>
      <w:r w:rsidR="00FA5242">
        <w:t>component</w:t>
      </w:r>
      <w:r>
        <w:t xml:space="preserve"> listed in </w:t>
      </w:r>
      <w:r w:rsidR="009C1BEF">
        <w:t>Section</w:t>
      </w:r>
      <w:r>
        <w:t xml:space="preserve"> 456.60, </w:t>
      </w:r>
      <w:r w:rsidR="00FA5242">
        <w:t>456.75</w:t>
      </w:r>
      <w:r>
        <w:t>, 456.80</w:t>
      </w:r>
      <w:r w:rsidR="00023C8A">
        <w:t>,</w:t>
      </w:r>
      <w:r>
        <w:t xml:space="preserve"> </w:t>
      </w:r>
      <w:r w:rsidR="00FA5242">
        <w:t>456.95</w:t>
      </w:r>
      <w:r w:rsidR="00023C8A">
        <w:t>, 456.100 or 456.105</w:t>
      </w:r>
      <w:r>
        <w:t xml:space="preserve"> warrants the issuance of a penalty, the bus operator may repair or replace defective items while the </w:t>
      </w:r>
      <w:r w:rsidR="00FA5242">
        <w:t>Division's</w:t>
      </w:r>
      <w:r>
        <w:t xml:space="preserve"> officers are on location.  </w:t>
      </w:r>
      <w:r w:rsidR="00DF2B44">
        <w:t xml:space="preserve">If the bus operator chooses to repair or </w:t>
      </w:r>
      <w:r>
        <w:t xml:space="preserve">replace the defective item, it must be done while the </w:t>
      </w:r>
      <w:r w:rsidR="00FA5242">
        <w:t xml:space="preserve">Division's </w:t>
      </w:r>
      <w:r>
        <w:t xml:space="preserve">officers are still on location and </w:t>
      </w:r>
      <w:r w:rsidR="00FA5242">
        <w:t>shall</w:t>
      </w:r>
      <w:r>
        <w:t xml:space="preserve"> not alter the </w:t>
      </w:r>
      <w:r w:rsidR="00FA5242">
        <w:t>Division's officers'</w:t>
      </w:r>
      <w:r>
        <w:t xml:space="preserve"> schedule.  </w:t>
      </w:r>
      <w:r w:rsidR="00FA5242">
        <w:t>All components</w:t>
      </w:r>
      <w:r>
        <w:t xml:space="preserve"> repaired or corrected on location will be documented on the NIR</w:t>
      </w:r>
      <w:r w:rsidR="00FA5242">
        <w:t xml:space="preserve"> by the Division's officers</w:t>
      </w:r>
      <w:r>
        <w:t xml:space="preserve">. </w:t>
      </w:r>
    </w:p>
    <w:p w:rsidR="00023C8A" w:rsidRDefault="00023C8A" w:rsidP="00DE1095">
      <w:pPr>
        <w:widowControl w:val="0"/>
        <w:autoSpaceDE w:val="0"/>
        <w:autoSpaceDN w:val="0"/>
        <w:adjustRightInd w:val="0"/>
        <w:ind w:left="1440" w:hanging="720"/>
      </w:pPr>
    </w:p>
    <w:p w:rsidR="00023C8A" w:rsidRPr="00023C8A" w:rsidRDefault="00023C8A" w:rsidP="00023C8A">
      <w:pPr>
        <w:ind w:left="1440" w:hanging="720"/>
        <w:rPr>
          <w:snapToGrid w:val="0"/>
        </w:rPr>
      </w:pPr>
      <w:r w:rsidRPr="00023C8A">
        <w:rPr>
          <w:snapToGrid w:val="0"/>
        </w:rPr>
        <w:t>j)</w:t>
      </w:r>
      <w:r>
        <w:rPr>
          <w:snapToGrid w:val="0"/>
        </w:rPr>
        <w:tab/>
      </w:r>
      <w:r w:rsidR="008F5F6A">
        <w:rPr>
          <w:snapToGrid w:val="0"/>
        </w:rPr>
        <w:t>If a nonscheduled inspection reveals that any violation of the Brakes, Exhaust System, Steering System or Tires meets the out-of-service criteria established in Sections 456.60, 456.95, 456.100 or 456.105, the vehicle will immediately be placed out-of-service and the procedures provided in subsection (f) will apply. Section 456.50(i) will not be applicable.</w:t>
      </w:r>
    </w:p>
    <w:p w:rsidR="00023C8A" w:rsidRPr="00D55B37" w:rsidRDefault="00023C8A">
      <w:pPr>
        <w:pStyle w:val="JCARSourceNote"/>
        <w:ind w:left="720"/>
      </w:pPr>
    </w:p>
    <w:p w:rsidR="00023C8A" w:rsidRPr="00D55B37" w:rsidRDefault="00023C8A">
      <w:pPr>
        <w:pStyle w:val="JCARSourceNote"/>
        <w:ind w:left="720"/>
      </w:pPr>
      <w:r w:rsidRPr="00D55B37">
        <w:t xml:space="preserve">(Source:  </w:t>
      </w:r>
      <w:r>
        <w:t>Amended</w:t>
      </w:r>
      <w:r w:rsidRPr="00D55B37">
        <w:t xml:space="preserve"> at </w:t>
      </w:r>
      <w:r w:rsidR="008F5F6A">
        <w:t>38</w:t>
      </w:r>
      <w:r>
        <w:t xml:space="preserve"> I</w:t>
      </w:r>
      <w:r w:rsidRPr="00D55B37">
        <w:t xml:space="preserve">ll. Reg. </w:t>
      </w:r>
      <w:r w:rsidR="0002755E">
        <w:t>12941</w:t>
      </w:r>
      <w:r w:rsidRPr="00D55B37">
        <w:t xml:space="preserve">, effective </w:t>
      </w:r>
      <w:bookmarkStart w:id="0" w:name="_GoBack"/>
      <w:r w:rsidR="0002755E">
        <w:t>June 4, 2014</w:t>
      </w:r>
      <w:bookmarkEnd w:id="0"/>
      <w:r w:rsidRPr="00D55B37">
        <w:t>)</w:t>
      </w:r>
    </w:p>
    <w:sectPr w:rsidR="00023C8A" w:rsidRPr="00D55B37" w:rsidSect="00B97C30">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095"/>
    <w:rsid w:val="00023C8A"/>
    <w:rsid w:val="0002755E"/>
    <w:rsid w:val="000B4AE9"/>
    <w:rsid w:val="00155102"/>
    <w:rsid w:val="002B4BBD"/>
    <w:rsid w:val="003A5DEA"/>
    <w:rsid w:val="00402E77"/>
    <w:rsid w:val="005748E2"/>
    <w:rsid w:val="005C3366"/>
    <w:rsid w:val="006240CB"/>
    <w:rsid w:val="00716009"/>
    <w:rsid w:val="007B0A4F"/>
    <w:rsid w:val="00817F49"/>
    <w:rsid w:val="008569F2"/>
    <w:rsid w:val="008D0534"/>
    <w:rsid w:val="008F5F6A"/>
    <w:rsid w:val="009C1BEF"/>
    <w:rsid w:val="009F08B2"/>
    <w:rsid w:val="009F4C9C"/>
    <w:rsid w:val="00A45CBE"/>
    <w:rsid w:val="00B97C30"/>
    <w:rsid w:val="00C33110"/>
    <w:rsid w:val="00DB30F0"/>
    <w:rsid w:val="00DE1095"/>
    <w:rsid w:val="00DF1968"/>
    <w:rsid w:val="00DF2B44"/>
    <w:rsid w:val="00EC09E6"/>
    <w:rsid w:val="00F04658"/>
    <w:rsid w:val="00F61EEA"/>
    <w:rsid w:val="00FA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101E5E-316E-4B30-9C68-393F7DFB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A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456</vt:lpstr>
    </vt:vector>
  </TitlesOfParts>
  <Company>State of Illinois</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456</dc:title>
  <dc:subject/>
  <dc:creator>Illinois General Assembly</dc:creator>
  <cp:keywords/>
  <dc:description/>
  <cp:lastModifiedBy>Sabo, Cheryl E.</cp:lastModifiedBy>
  <cp:revision>3</cp:revision>
  <dcterms:created xsi:type="dcterms:W3CDTF">2014-04-17T21:14:00Z</dcterms:created>
  <dcterms:modified xsi:type="dcterms:W3CDTF">2014-06-13T19:21:00Z</dcterms:modified>
</cp:coreProperties>
</file>