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86" w:rsidRDefault="00EA2F86" w:rsidP="00EA2F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2F86" w:rsidRDefault="00EA2F86" w:rsidP="00EA2F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446.306  Application for Rate Change</w:t>
      </w:r>
      <w:r>
        <w:t xml:space="preserve"> </w:t>
      </w:r>
    </w:p>
    <w:p w:rsidR="00EA2F86" w:rsidRDefault="00EA2F86" w:rsidP="00EA2F86">
      <w:pPr>
        <w:widowControl w:val="0"/>
        <w:autoSpaceDE w:val="0"/>
        <w:autoSpaceDN w:val="0"/>
        <w:adjustRightInd w:val="0"/>
      </w:pPr>
    </w:p>
    <w:p w:rsidR="00EA2F86" w:rsidRDefault="00EA2F86" w:rsidP="00EA2F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operator of an Official Testing Station who desires to change his </w:t>
      </w:r>
      <w:r w:rsidR="002B757F">
        <w:t xml:space="preserve">or her </w:t>
      </w:r>
      <w:r>
        <w:t xml:space="preserve">schedule of rates and charges filed with and approved by the Department shall file with the Department the new schedule of rates and charges proposed to be made for performing a safety test on school buses. </w:t>
      </w:r>
    </w:p>
    <w:p w:rsidR="00356A4D" w:rsidRDefault="00356A4D" w:rsidP="00EA2F86">
      <w:pPr>
        <w:widowControl w:val="0"/>
        <w:autoSpaceDE w:val="0"/>
        <w:autoSpaceDN w:val="0"/>
        <w:adjustRightInd w:val="0"/>
        <w:ind w:left="1440" w:hanging="720"/>
      </w:pPr>
    </w:p>
    <w:p w:rsidR="00EA2F86" w:rsidRDefault="00EA2F86" w:rsidP="00EA2F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under subsection (a) of this Section shall be submitted on the form provided by the Department by mailing or delivering that form to:  Commercial Vehicle Safety Section, Illinois Department of Transportation, </w:t>
      </w:r>
      <w:r w:rsidR="00B4259B" w:rsidRPr="00B4259B">
        <w:t>1340 North 9</w:t>
      </w:r>
      <w:r w:rsidR="00B4259B" w:rsidRPr="00B4259B">
        <w:rPr>
          <w:vertAlign w:val="superscript"/>
        </w:rPr>
        <w:t>th</w:t>
      </w:r>
      <w:r w:rsidR="00B4259B" w:rsidRPr="00B4259B">
        <w:t xml:space="preserve"> Street</w:t>
      </w:r>
      <w:r>
        <w:t xml:space="preserve">, P.O. Box 19212, Springfield, Illinois 62794-9212. </w:t>
      </w:r>
    </w:p>
    <w:p w:rsidR="00356A4D" w:rsidRDefault="00356A4D" w:rsidP="00EA2F86">
      <w:pPr>
        <w:widowControl w:val="0"/>
        <w:autoSpaceDE w:val="0"/>
        <w:autoSpaceDN w:val="0"/>
        <w:adjustRightInd w:val="0"/>
        <w:ind w:left="1440" w:hanging="720"/>
      </w:pPr>
    </w:p>
    <w:p w:rsidR="00EA2F86" w:rsidRDefault="00EA2F86" w:rsidP="00EA2F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Applications under this Section shall initially be reviewed as provided in Section 446.303 and processed as provided in Section 446.304. </w:t>
      </w:r>
    </w:p>
    <w:p w:rsidR="00356A4D" w:rsidRDefault="00356A4D" w:rsidP="00EA2F86">
      <w:pPr>
        <w:widowControl w:val="0"/>
        <w:autoSpaceDE w:val="0"/>
        <w:autoSpaceDN w:val="0"/>
        <w:adjustRightInd w:val="0"/>
        <w:ind w:left="1440" w:hanging="720"/>
      </w:pPr>
    </w:p>
    <w:p w:rsidR="00EA2F86" w:rsidRDefault="00EA2F86" w:rsidP="00EA2F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Withdrawals of applications under this Section shall be governed by Section 446.305. </w:t>
      </w:r>
    </w:p>
    <w:p w:rsidR="00356A4D" w:rsidRDefault="00356A4D" w:rsidP="00EA2F86">
      <w:pPr>
        <w:widowControl w:val="0"/>
        <w:autoSpaceDE w:val="0"/>
        <w:autoSpaceDN w:val="0"/>
        <w:adjustRightInd w:val="0"/>
        <w:ind w:left="1440" w:hanging="720"/>
      </w:pPr>
    </w:p>
    <w:p w:rsidR="00EA2F86" w:rsidRDefault="00EA2F86" w:rsidP="00EA2F8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proposed change in an applicant's rate or charge is disallowed or denied by the Section, an applicant may file a written petition under Section 446.307. All hearings scheduled under this </w:t>
      </w:r>
      <w:r w:rsidR="002B757F">
        <w:t>subsection (e)</w:t>
      </w:r>
      <w:r>
        <w:t xml:space="preserve"> shall be conducted in accordance with the provisions of Sections 446.501, 446.502, 446.503, 446.504 and 446.505. </w:t>
      </w:r>
    </w:p>
    <w:p w:rsidR="00EA2F86" w:rsidRDefault="00EA2F86" w:rsidP="00EA2F86">
      <w:pPr>
        <w:widowControl w:val="0"/>
        <w:autoSpaceDE w:val="0"/>
        <w:autoSpaceDN w:val="0"/>
        <w:adjustRightInd w:val="0"/>
        <w:ind w:left="1440" w:hanging="720"/>
      </w:pPr>
    </w:p>
    <w:p w:rsidR="00B4259B" w:rsidRPr="00D55B37" w:rsidRDefault="00B4259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50136">
        <w:t>3551</w:t>
      </w:r>
      <w:r w:rsidRPr="00D55B37">
        <w:t xml:space="preserve">, effective </w:t>
      </w:r>
      <w:r w:rsidR="00D50136">
        <w:t>February 10, 2011</w:t>
      </w:r>
      <w:r w:rsidRPr="00D55B37">
        <w:t>)</w:t>
      </w:r>
    </w:p>
    <w:sectPr w:rsidR="00B4259B" w:rsidRPr="00D55B37" w:rsidSect="00EA2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F86"/>
    <w:rsid w:val="002B757F"/>
    <w:rsid w:val="002E2C0D"/>
    <w:rsid w:val="00356A4D"/>
    <w:rsid w:val="00381FED"/>
    <w:rsid w:val="005C3366"/>
    <w:rsid w:val="006F7576"/>
    <w:rsid w:val="00B35691"/>
    <w:rsid w:val="00B4259B"/>
    <w:rsid w:val="00D50136"/>
    <w:rsid w:val="00EA2F86"/>
    <w:rsid w:val="00F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2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