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DA" w:rsidRPr="00FA7B92" w:rsidRDefault="00596ADA" w:rsidP="00596ADA">
      <w:pPr>
        <w:jc w:val="center"/>
      </w:pPr>
      <w:bookmarkStart w:id="0" w:name="_GoBack"/>
      <w:bookmarkEnd w:id="0"/>
      <w:r w:rsidRPr="00596ADA">
        <w:t xml:space="preserve">CHAPTER XII:  </w:t>
      </w:r>
      <w:smartTag w:uri="urn:schemas-microsoft-com:office:smarttags" w:element="State">
        <w:smartTag w:uri="urn:schemas-microsoft-com:office:smarttags" w:element="place">
          <w:r w:rsidR="00FA7B92" w:rsidRPr="00FA7B92">
            <w:t>I</w:t>
          </w:r>
          <w:r w:rsidR="00FA7B92">
            <w:t>LLINOIS</w:t>
          </w:r>
        </w:smartTag>
      </w:smartTag>
      <w:r w:rsidR="00FA7B92" w:rsidRPr="00FA7B92">
        <w:t xml:space="preserve"> V</w:t>
      </w:r>
      <w:r w:rsidR="00FA7B92">
        <w:t>IOLENCE</w:t>
      </w:r>
      <w:r w:rsidR="00FA7B92" w:rsidRPr="00FA7B92">
        <w:t xml:space="preserve"> P</w:t>
      </w:r>
      <w:r w:rsidR="00FA7B92">
        <w:t>REVENTION AUTHORITY</w:t>
      </w:r>
    </w:p>
    <w:sectPr w:rsidR="00596ADA" w:rsidRPr="00FA7B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2E" w:rsidRDefault="00ED222E">
      <w:r>
        <w:separator/>
      </w:r>
    </w:p>
  </w:endnote>
  <w:endnote w:type="continuationSeparator" w:id="0">
    <w:p w:rsidR="00ED222E" w:rsidRDefault="00ED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2E" w:rsidRDefault="00ED222E">
      <w:r>
        <w:separator/>
      </w:r>
    </w:p>
  </w:footnote>
  <w:footnote w:type="continuationSeparator" w:id="0">
    <w:p w:rsidR="00ED222E" w:rsidRDefault="00ED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D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AD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323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44AC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28F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FD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22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962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22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5E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B9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