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F1BC" w14:textId="77777777" w:rsidR="003B5315" w:rsidRPr="008146D0" w:rsidRDefault="003B5315" w:rsidP="003B5315">
      <w:pPr>
        <w:widowControl w:val="0"/>
        <w:autoSpaceDE w:val="0"/>
        <w:autoSpaceDN w:val="0"/>
        <w:adjustRightInd w:val="0"/>
      </w:pPr>
    </w:p>
    <w:p w14:paraId="26FF9F20" w14:textId="15675ED1" w:rsidR="003B5315" w:rsidRPr="008146D0" w:rsidRDefault="003B5315" w:rsidP="003B5315">
      <w:pPr>
        <w:widowControl w:val="0"/>
        <w:autoSpaceDE w:val="0"/>
        <w:autoSpaceDN w:val="0"/>
        <w:adjustRightInd w:val="0"/>
      </w:pPr>
      <w:r w:rsidRPr="008146D0">
        <w:rPr>
          <w:b/>
          <w:bCs/>
        </w:rPr>
        <w:t xml:space="preserve">Section 853.230  Claimant Dies Before Determination Made on Request for Reconsideration </w:t>
      </w:r>
      <w:r w:rsidR="008731AA" w:rsidRPr="008146D0">
        <w:rPr>
          <w:b/>
          <w:bCs/>
        </w:rPr>
        <w:t xml:space="preserve">– </w:t>
      </w:r>
      <w:r w:rsidRPr="008146D0">
        <w:rPr>
          <w:b/>
          <w:bCs/>
        </w:rPr>
        <w:t>Disability Cessation</w:t>
      </w:r>
      <w:r w:rsidRPr="008146D0">
        <w:t xml:space="preserve"> </w:t>
      </w:r>
      <w:r w:rsidR="006B267F" w:rsidRPr="008146D0">
        <w:rPr>
          <w:b/>
          <w:bCs/>
        </w:rPr>
        <w:t>(Repealed)</w:t>
      </w:r>
    </w:p>
    <w:p w14:paraId="2BEFFD9E" w14:textId="77777777" w:rsidR="003B5315" w:rsidRPr="008146D0" w:rsidRDefault="003B5315" w:rsidP="003B5315">
      <w:pPr>
        <w:widowControl w:val="0"/>
        <w:autoSpaceDE w:val="0"/>
        <w:autoSpaceDN w:val="0"/>
        <w:adjustRightInd w:val="0"/>
      </w:pPr>
    </w:p>
    <w:p w14:paraId="30E16E84" w14:textId="2ABCA231" w:rsidR="003B5315" w:rsidRPr="008146D0" w:rsidRDefault="006B267F" w:rsidP="003B5315">
      <w:pPr>
        <w:widowControl w:val="0"/>
        <w:autoSpaceDE w:val="0"/>
        <w:autoSpaceDN w:val="0"/>
        <w:adjustRightInd w:val="0"/>
        <w:ind w:left="1440" w:hanging="720"/>
      </w:pPr>
      <w:r w:rsidRPr="008146D0">
        <w:t xml:space="preserve">(Source:  Repealed at 48 Ill. Reg. </w:t>
      </w:r>
      <w:r w:rsidR="009B5582">
        <w:t>6285</w:t>
      </w:r>
      <w:r w:rsidRPr="008146D0">
        <w:t xml:space="preserve">, effective </w:t>
      </w:r>
      <w:r w:rsidR="009B5582">
        <w:t>April 12, 2024</w:t>
      </w:r>
      <w:r w:rsidRPr="008146D0">
        <w:t>)</w:t>
      </w:r>
    </w:p>
    <w:sectPr w:rsidR="003B5315" w:rsidRPr="008146D0" w:rsidSect="003B5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315"/>
    <w:rsid w:val="003B5315"/>
    <w:rsid w:val="003E324D"/>
    <w:rsid w:val="00510ABE"/>
    <w:rsid w:val="005C3366"/>
    <w:rsid w:val="006B267F"/>
    <w:rsid w:val="007405D8"/>
    <w:rsid w:val="008146D0"/>
    <w:rsid w:val="008731AA"/>
    <w:rsid w:val="009B5582"/>
    <w:rsid w:val="00D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23249"/>
  <w15:docId w15:val="{BE2F34E1-825F-4D46-A362-02C02C3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