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A49B" w14:textId="77777777" w:rsidR="006E1870" w:rsidRPr="0058259E" w:rsidRDefault="006E1870" w:rsidP="006E1870">
      <w:pPr>
        <w:widowControl w:val="0"/>
        <w:autoSpaceDE w:val="0"/>
        <w:autoSpaceDN w:val="0"/>
        <w:adjustRightInd w:val="0"/>
      </w:pPr>
    </w:p>
    <w:p w14:paraId="116A9CB0" w14:textId="77777777" w:rsidR="006E1870" w:rsidRPr="0058259E" w:rsidRDefault="006E1870" w:rsidP="006E1870">
      <w:pPr>
        <w:widowControl w:val="0"/>
        <w:autoSpaceDE w:val="0"/>
        <w:autoSpaceDN w:val="0"/>
        <w:adjustRightInd w:val="0"/>
        <w:jc w:val="center"/>
      </w:pPr>
      <w:r w:rsidRPr="0058259E">
        <w:t>PART 853</w:t>
      </w:r>
    </w:p>
    <w:p w14:paraId="4209BF43" w14:textId="77777777" w:rsidR="006E1870" w:rsidRPr="0058259E" w:rsidRDefault="006E1870" w:rsidP="006E1870">
      <w:pPr>
        <w:widowControl w:val="0"/>
        <w:autoSpaceDE w:val="0"/>
        <w:autoSpaceDN w:val="0"/>
        <w:adjustRightInd w:val="0"/>
        <w:jc w:val="center"/>
      </w:pPr>
      <w:r w:rsidRPr="0058259E">
        <w:t>DISABILITY HEARINGS AT THE RECONSIDERATION LEVEL</w:t>
      </w:r>
    </w:p>
    <w:p w14:paraId="0AFB5771" w14:textId="77777777" w:rsidR="006E1870" w:rsidRPr="0058259E" w:rsidRDefault="006E1870" w:rsidP="006E1870">
      <w:pPr>
        <w:widowControl w:val="0"/>
        <w:autoSpaceDE w:val="0"/>
        <w:autoSpaceDN w:val="0"/>
        <w:adjustRightInd w:val="0"/>
      </w:pPr>
    </w:p>
    <w:sectPr w:rsidR="006E1870" w:rsidRPr="0058259E" w:rsidSect="006E1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870"/>
    <w:rsid w:val="0058259E"/>
    <w:rsid w:val="005C3366"/>
    <w:rsid w:val="006E1870"/>
    <w:rsid w:val="00803BFE"/>
    <w:rsid w:val="00C52C90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AE2843"/>
  <w15:docId w15:val="{207C55C4-F324-402A-AB5C-59F13B72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853</vt:lpstr>
    </vt:vector>
  </TitlesOfParts>
  <Company>State of Illinois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853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2023-11-20T21:38:00Z</dcterms:modified>
</cp:coreProperties>
</file>