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70" w:rsidRDefault="00A16470" w:rsidP="00A164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470" w:rsidRDefault="00A16470" w:rsidP="00A16470">
      <w:pPr>
        <w:widowControl w:val="0"/>
        <w:autoSpaceDE w:val="0"/>
        <w:autoSpaceDN w:val="0"/>
        <w:adjustRightInd w:val="0"/>
        <w:jc w:val="center"/>
      </w:pPr>
      <w:r>
        <w:t>PART 730</w:t>
      </w:r>
    </w:p>
    <w:p w:rsidR="00A16470" w:rsidRDefault="00A16470" w:rsidP="00A16470">
      <w:pPr>
        <w:widowControl w:val="0"/>
        <w:autoSpaceDE w:val="0"/>
        <w:autoSpaceDN w:val="0"/>
        <w:adjustRightInd w:val="0"/>
        <w:jc w:val="center"/>
      </w:pPr>
      <w:r>
        <w:t>ILLINOIS CENTER FOR REHABILITATION AND</w:t>
      </w:r>
    </w:p>
    <w:p w:rsidR="00A16470" w:rsidRDefault="00A16470" w:rsidP="00A16470">
      <w:pPr>
        <w:widowControl w:val="0"/>
        <w:autoSpaceDE w:val="0"/>
        <w:autoSpaceDN w:val="0"/>
        <w:adjustRightInd w:val="0"/>
        <w:jc w:val="center"/>
      </w:pPr>
      <w:r>
        <w:t>EDUCATION/COMMUNITY SERVICES FOR THE</w:t>
      </w:r>
    </w:p>
    <w:p w:rsidR="00A16470" w:rsidRDefault="00A16470" w:rsidP="00A16470">
      <w:pPr>
        <w:widowControl w:val="0"/>
        <w:autoSpaceDE w:val="0"/>
        <w:autoSpaceDN w:val="0"/>
        <w:adjustRightInd w:val="0"/>
        <w:jc w:val="center"/>
      </w:pPr>
      <w:r>
        <w:t>BLIND</w:t>
      </w:r>
      <w:r w:rsidR="00A27514">
        <w:t>,</w:t>
      </w:r>
      <w:r>
        <w:t xml:space="preserve"> VISUALLY IMPAIRED</w:t>
      </w:r>
      <w:r w:rsidR="00A27514">
        <w:t xml:space="preserve"> AND DEAFBLIND</w:t>
      </w:r>
    </w:p>
    <w:p w:rsidR="00A16470" w:rsidRDefault="00A16470" w:rsidP="00A16470">
      <w:pPr>
        <w:widowControl w:val="0"/>
        <w:autoSpaceDE w:val="0"/>
        <w:autoSpaceDN w:val="0"/>
        <w:adjustRightInd w:val="0"/>
      </w:pPr>
    </w:p>
    <w:sectPr w:rsidR="00A16470" w:rsidSect="00A16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470"/>
    <w:rsid w:val="0009067B"/>
    <w:rsid w:val="005C3366"/>
    <w:rsid w:val="008415CC"/>
    <w:rsid w:val="008E77F2"/>
    <w:rsid w:val="00A16470"/>
    <w:rsid w:val="00A27514"/>
    <w:rsid w:val="00EA5FFA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C02BB4-6AF0-4222-A59C-E9BD5DC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730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730</dc:title>
  <dc:subject/>
  <dc:creator>Illinois General Assembly</dc:creator>
  <cp:keywords/>
  <dc:description/>
  <cp:lastModifiedBy>BockewitzCK</cp:lastModifiedBy>
  <cp:revision>2</cp:revision>
  <dcterms:created xsi:type="dcterms:W3CDTF">2018-07-13T14:37:00Z</dcterms:created>
  <dcterms:modified xsi:type="dcterms:W3CDTF">2018-07-13T14:37:00Z</dcterms:modified>
</cp:coreProperties>
</file>