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AFF" w:rsidRDefault="00777AFF" w:rsidP="00777AFF">
      <w:pPr>
        <w:widowControl w:val="0"/>
        <w:autoSpaceDE w:val="0"/>
        <w:autoSpaceDN w:val="0"/>
        <w:adjustRightInd w:val="0"/>
      </w:pPr>
    </w:p>
    <w:p w:rsidR="00777AFF" w:rsidRDefault="00777AFF" w:rsidP="00777AF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686.230  Appeal </w:t>
      </w:r>
      <w:r w:rsidR="0042496E">
        <w:rPr>
          <w:b/>
          <w:bCs/>
        </w:rPr>
        <w:t xml:space="preserve">Rights </w:t>
      </w:r>
      <w:r>
        <w:rPr>
          <w:b/>
          <w:bCs/>
        </w:rPr>
        <w:t xml:space="preserve">of Homemaker </w:t>
      </w:r>
      <w:r w:rsidR="0042496E">
        <w:rPr>
          <w:b/>
          <w:bCs/>
        </w:rPr>
        <w:t>Service Providers</w:t>
      </w:r>
      <w:r>
        <w:t xml:space="preserve"> </w:t>
      </w:r>
    </w:p>
    <w:p w:rsidR="00777AFF" w:rsidRDefault="00777AFF" w:rsidP="00777AFF">
      <w:pPr>
        <w:widowControl w:val="0"/>
        <w:autoSpaceDE w:val="0"/>
        <w:autoSpaceDN w:val="0"/>
        <w:adjustRightInd w:val="0"/>
      </w:pPr>
    </w:p>
    <w:p w:rsidR="00777AFF" w:rsidRDefault="00777AFF" w:rsidP="00777AF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Homemaker </w:t>
      </w:r>
      <w:r w:rsidR="0042496E">
        <w:t>Service Providers not satisfied with a DHS program decision or an HSP compliance</w:t>
      </w:r>
      <w:r>
        <w:t xml:space="preserve"> review, may </w:t>
      </w:r>
      <w:r w:rsidR="0042496E">
        <w:t xml:space="preserve">submit an </w:t>
      </w:r>
      <w:r>
        <w:t xml:space="preserve">appeal </w:t>
      </w:r>
      <w:r w:rsidR="0042496E">
        <w:t xml:space="preserve">request in writing </w:t>
      </w:r>
      <w:r>
        <w:t xml:space="preserve">to the Bureau </w:t>
      </w:r>
      <w:r w:rsidR="0042496E">
        <w:t xml:space="preserve">Chief </w:t>
      </w:r>
      <w:r>
        <w:t xml:space="preserve">of </w:t>
      </w:r>
      <w:r w:rsidR="0042496E">
        <w:t xml:space="preserve">the </w:t>
      </w:r>
      <w:r>
        <w:t>Home Services</w:t>
      </w:r>
      <w:r w:rsidR="0042496E">
        <w:t xml:space="preserve"> Program</w:t>
      </w:r>
      <w:r>
        <w:t>.</w:t>
      </w:r>
      <w:r w:rsidR="0042496E">
        <w:t xml:space="preserve">  Appeal requests must be filed within 30 days </w:t>
      </w:r>
      <w:r w:rsidR="00C11D6B">
        <w:t>after</w:t>
      </w:r>
      <w:r w:rsidR="0042496E">
        <w:t xml:space="preserve"> the program decision or compliance review.</w:t>
      </w:r>
      <w:r>
        <w:t xml:space="preserve">  The Bureau Chief shall conduct a review of the facts and shall, within 15 working days, provide a written decision to the Homemaker </w:t>
      </w:r>
      <w:r w:rsidR="0042496E">
        <w:t>Service Provider</w:t>
      </w:r>
      <w:r>
        <w:t xml:space="preserve">. </w:t>
      </w:r>
    </w:p>
    <w:p w:rsidR="00E86581" w:rsidRDefault="00E86581" w:rsidP="00777AFF">
      <w:pPr>
        <w:widowControl w:val="0"/>
        <w:autoSpaceDE w:val="0"/>
        <w:autoSpaceDN w:val="0"/>
        <w:adjustRightInd w:val="0"/>
        <w:ind w:left="1440" w:hanging="720"/>
      </w:pPr>
    </w:p>
    <w:p w:rsidR="00777AFF" w:rsidRDefault="00777AFF" w:rsidP="00777AF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Homemaker </w:t>
      </w:r>
      <w:r w:rsidR="0042496E">
        <w:t>Service Provider</w:t>
      </w:r>
      <w:r>
        <w:t xml:space="preserve"> is not satisfied with the decision of the Bureau Chief, the Homemaker </w:t>
      </w:r>
      <w:r w:rsidR="00C06FE6">
        <w:t>Service Provider</w:t>
      </w:r>
      <w:r>
        <w:t xml:space="preserve"> may request review of the Bureau Chief's decision by </w:t>
      </w:r>
      <w:r w:rsidR="00C06FE6">
        <w:t>the</w:t>
      </w:r>
      <w:r>
        <w:t xml:space="preserve"> Director</w:t>
      </w:r>
      <w:r w:rsidR="00C06FE6">
        <w:t xml:space="preserve"> of DHS-DRS</w:t>
      </w:r>
      <w:r>
        <w:t xml:space="preserve">.  The request must be in writing and received by </w:t>
      </w:r>
      <w:r w:rsidR="00C06FE6">
        <w:t xml:space="preserve">the </w:t>
      </w:r>
      <w:r w:rsidR="00805A15">
        <w:t>D</w:t>
      </w:r>
      <w:r>
        <w:t>HS-</w:t>
      </w:r>
      <w:r w:rsidR="00C06FE6">
        <w:t>DRS</w:t>
      </w:r>
      <w:r>
        <w:t xml:space="preserve"> Director within 10 working days after the date the decision was rendered by the Bureau Chief.  The decision of </w:t>
      </w:r>
      <w:r w:rsidR="00C11D6B">
        <w:t xml:space="preserve">the </w:t>
      </w:r>
      <w:r>
        <w:t>DHS-</w:t>
      </w:r>
      <w:r w:rsidR="00C06FE6">
        <w:t>DRS</w:t>
      </w:r>
      <w:r>
        <w:t xml:space="preserve"> Director shall be final. </w:t>
      </w:r>
    </w:p>
    <w:p w:rsidR="00777AFF" w:rsidRDefault="00777AFF" w:rsidP="00777AFF">
      <w:pPr>
        <w:widowControl w:val="0"/>
        <w:autoSpaceDE w:val="0"/>
        <w:autoSpaceDN w:val="0"/>
        <w:adjustRightInd w:val="0"/>
        <w:ind w:left="1440" w:hanging="720"/>
      </w:pPr>
    </w:p>
    <w:p w:rsidR="00C06FE6" w:rsidRPr="00D55B37" w:rsidRDefault="00C06FE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4B54CE">
        <w:t>11519</w:t>
      </w:r>
      <w:r w:rsidRPr="00D55B37">
        <w:t xml:space="preserve">, effective </w:t>
      </w:r>
      <w:bookmarkStart w:id="0" w:name="_GoBack"/>
      <w:r w:rsidR="004B54CE">
        <w:t>May 15, 2014</w:t>
      </w:r>
      <w:bookmarkEnd w:id="0"/>
      <w:r w:rsidRPr="00D55B37">
        <w:t>)</w:t>
      </w:r>
    </w:p>
    <w:sectPr w:rsidR="00C06FE6" w:rsidRPr="00D55B37" w:rsidSect="00777A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7AFF"/>
    <w:rsid w:val="00146AB4"/>
    <w:rsid w:val="0042496E"/>
    <w:rsid w:val="004B54CE"/>
    <w:rsid w:val="005C3366"/>
    <w:rsid w:val="00777AFF"/>
    <w:rsid w:val="00805A15"/>
    <w:rsid w:val="00863212"/>
    <w:rsid w:val="00C06FE6"/>
    <w:rsid w:val="00C11D6B"/>
    <w:rsid w:val="00E86581"/>
    <w:rsid w:val="00F00D47"/>
    <w:rsid w:val="00F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5BE3816-CD04-491E-82F6-79498BD3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06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State of Illinois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King, Melissa A.</cp:lastModifiedBy>
  <cp:revision>3</cp:revision>
  <dcterms:created xsi:type="dcterms:W3CDTF">2014-05-21T15:58:00Z</dcterms:created>
  <dcterms:modified xsi:type="dcterms:W3CDTF">2014-05-23T16:45:00Z</dcterms:modified>
</cp:coreProperties>
</file>