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2F" w:rsidRDefault="0074622F" w:rsidP="007462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22F" w:rsidRDefault="0074622F" w:rsidP="007462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590.190  Prohibited Services</w:t>
      </w:r>
      <w:r>
        <w:t xml:space="preserve"> </w:t>
      </w:r>
    </w:p>
    <w:p w:rsidR="0074622F" w:rsidRDefault="0074622F" w:rsidP="0074622F">
      <w:pPr>
        <w:widowControl w:val="0"/>
        <w:autoSpaceDE w:val="0"/>
        <w:autoSpaceDN w:val="0"/>
        <w:adjustRightInd w:val="0"/>
      </w:pPr>
    </w:p>
    <w:p w:rsidR="0074622F" w:rsidRDefault="0074622F" w:rsidP="0074622F">
      <w:pPr>
        <w:widowControl w:val="0"/>
        <w:autoSpaceDE w:val="0"/>
        <w:autoSpaceDN w:val="0"/>
        <w:adjustRightInd w:val="0"/>
      </w:pPr>
      <w:r>
        <w:t>Under no circumstances shall DHS-</w:t>
      </w:r>
      <w:r w:rsidR="00A026E3">
        <w:t>DRS</w:t>
      </w:r>
      <w:r>
        <w:t xml:space="preserve"> provide to a customer: </w:t>
      </w:r>
    </w:p>
    <w:p w:rsidR="009915A3" w:rsidRDefault="009915A3" w:rsidP="0074622F">
      <w:pPr>
        <w:widowControl w:val="0"/>
        <w:autoSpaceDE w:val="0"/>
        <w:autoSpaceDN w:val="0"/>
        <w:adjustRightInd w:val="0"/>
      </w:pPr>
    </w:p>
    <w:p w:rsidR="0074622F" w:rsidRDefault="0074622F" w:rsidP="007462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surgeries for the treatment of extreme obesity; </w:t>
      </w:r>
    </w:p>
    <w:p w:rsidR="009915A3" w:rsidRDefault="009915A3" w:rsidP="0074622F">
      <w:pPr>
        <w:widowControl w:val="0"/>
        <w:autoSpaceDE w:val="0"/>
        <w:autoSpaceDN w:val="0"/>
        <w:adjustRightInd w:val="0"/>
        <w:ind w:left="1440" w:hanging="720"/>
      </w:pPr>
    </w:p>
    <w:p w:rsidR="0074622F" w:rsidRDefault="0074622F" w:rsidP="007462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abortions or any associated services; </w:t>
      </w:r>
    </w:p>
    <w:p w:rsidR="009915A3" w:rsidRDefault="009915A3" w:rsidP="0074622F">
      <w:pPr>
        <w:widowControl w:val="0"/>
        <w:autoSpaceDE w:val="0"/>
        <w:autoSpaceDN w:val="0"/>
        <w:adjustRightInd w:val="0"/>
        <w:ind w:left="1440" w:hanging="720"/>
      </w:pPr>
    </w:p>
    <w:p w:rsidR="0074622F" w:rsidRDefault="0074622F" w:rsidP="007462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transsexual services or any associated services; </w:t>
      </w:r>
    </w:p>
    <w:p w:rsidR="009915A3" w:rsidRDefault="009915A3" w:rsidP="0074622F">
      <w:pPr>
        <w:widowControl w:val="0"/>
        <w:autoSpaceDE w:val="0"/>
        <w:autoSpaceDN w:val="0"/>
        <w:adjustRightInd w:val="0"/>
        <w:ind w:left="1440" w:hanging="720"/>
      </w:pPr>
    </w:p>
    <w:p w:rsidR="0074622F" w:rsidRDefault="0074622F" w:rsidP="0074622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organ transplants or any related services, with the exception of </w:t>
      </w:r>
      <w:r w:rsidR="00730A50">
        <w:t xml:space="preserve">services </w:t>
      </w:r>
      <w:r w:rsidR="00B30F7A">
        <w:t xml:space="preserve">provided under </w:t>
      </w:r>
      <w:r w:rsidR="00730A50">
        <w:t>Section</w:t>
      </w:r>
      <w:r>
        <w:t xml:space="preserve"> 590.150</w:t>
      </w:r>
      <w:r w:rsidR="00DE64C9">
        <w:t>,</w:t>
      </w:r>
      <w:r w:rsidR="00346C39">
        <w:t xml:space="preserve"> </w:t>
      </w:r>
      <w:r w:rsidR="00B30F7A">
        <w:t>Kidney Transplant and Related Services</w:t>
      </w:r>
      <w:r>
        <w:t xml:space="preserve">; </w:t>
      </w:r>
    </w:p>
    <w:p w:rsidR="009915A3" w:rsidRDefault="009915A3" w:rsidP="0074622F">
      <w:pPr>
        <w:widowControl w:val="0"/>
        <w:autoSpaceDE w:val="0"/>
        <w:autoSpaceDN w:val="0"/>
        <w:adjustRightInd w:val="0"/>
        <w:ind w:left="1440" w:hanging="720"/>
      </w:pPr>
    </w:p>
    <w:p w:rsidR="0074622F" w:rsidRDefault="0074622F" w:rsidP="0074622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drug, therapeutic device, procedure or surgery </w:t>
      </w:r>
      <w:r w:rsidR="00730A50">
        <w:t>that</w:t>
      </w:r>
      <w:r>
        <w:t xml:space="preserve"> cannot be legally prescribed by a licensed medical professional or </w:t>
      </w:r>
      <w:r w:rsidR="00730A50">
        <w:t>that</w:t>
      </w:r>
      <w:r>
        <w:t xml:space="preserve"> is outside accepted medical practice; any drug that has not been approved by the Food and Drug Administration (FDA) of the United States Department of Health and Human Services; any therapeutic device that has been banned under 21 USC 360f; or any procedure or surgery that cannot be prescribed or performed by a licensed medical professional; and </w:t>
      </w:r>
    </w:p>
    <w:p w:rsidR="009915A3" w:rsidRDefault="009915A3" w:rsidP="0074622F">
      <w:pPr>
        <w:widowControl w:val="0"/>
        <w:autoSpaceDE w:val="0"/>
        <w:autoSpaceDN w:val="0"/>
        <w:adjustRightInd w:val="0"/>
        <w:ind w:left="1440" w:hanging="720"/>
      </w:pPr>
    </w:p>
    <w:p w:rsidR="0074622F" w:rsidRDefault="0074622F" w:rsidP="0074622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surgical or other services solely for cosmetic purposes.  A surgery or service is not "solely for cosmetic purposes" when it would correct or substantially modify a physical condition </w:t>
      </w:r>
      <w:r w:rsidR="00730A50">
        <w:t>that</w:t>
      </w:r>
      <w:r>
        <w:t xml:space="preserve"> constitutes an impediment to employment.  </w:t>
      </w:r>
      <w:r w:rsidR="00730A50">
        <w:t>89 Ill. Adm. Code</w:t>
      </w:r>
      <w:r>
        <w:t xml:space="preserve"> 553.150 sets out the functional capacities that, if seriously limited, could constitute an impediment to employment. </w:t>
      </w:r>
    </w:p>
    <w:p w:rsidR="0074622F" w:rsidRDefault="0074622F" w:rsidP="0074622F">
      <w:pPr>
        <w:widowControl w:val="0"/>
        <w:autoSpaceDE w:val="0"/>
        <w:autoSpaceDN w:val="0"/>
        <w:adjustRightInd w:val="0"/>
        <w:ind w:left="1440" w:hanging="720"/>
      </w:pPr>
    </w:p>
    <w:p w:rsidR="00561EF4" w:rsidRPr="00D55B37" w:rsidRDefault="00561E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30F7A">
        <w:t>6</w:t>
      </w:r>
      <w:r>
        <w:t xml:space="preserve"> I</w:t>
      </w:r>
      <w:r w:rsidRPr="00D55B37">
        <w:t xml:space="preserve">ll. Reg. </w:t>
      </w:r>
      <w:r w:rsidR="00086660">
        <w:t>65</w:t>
      </w:r>
      <w:r w:rsidR="008C3D8A">
        <w:t>98</w:t>
      </w:r>
      <w:r w:rsidRPr="00D55B37">
        <w:t xml:space="preserve">, effective </w:t>
      </w:r>
      <w:r w:rsidR="008C3D8A">
        <w:t>April 13, 2012</w:t>
      </w:r>
      <w:r w:rsidRPr="00D55B37">
        <w:t>)</w:t>
      </w:r>
    </w:p>
    <w:sectPr w:rsidR="00561EF4" w:rsidRPr="00D55B37" w:rsidSect="007462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22F"/>
    <w:rsid w:val="00086660"/>
    <w:rsid w:val="00346C39"/>
    <w:rsid w:val="00387CB4"/>
    <w:rsid w:val="003A6993"/>
    <w:rsid w:val="00561EF4"/>
    <w:rsid w:val="005C3366"/>
    <w:rsid w:val="00730A50"/>
    <w:rsid w:val="0074622F"/>
    <w:rsid w:val="008C3D8A"/>
    <w:rsid w:val="008E1738"/>
    <w:rsid w:val="009915A3"/>
    <w:rsid w:val="00A026E3"/>
    <w:rsid w:val="00B30F7A"/>
    <w:rsid w:val="00B92C1D"/>
    <w:rsid w:val="00CA43DE"/>
    <w:rsid w:val="00CD2CF9"/>
    <w:rsid w:val="00DB6FB5"/>
    <w:rsid w:val="00DE64C9"/>
    <w:rsid w:val="00E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2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