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47" w:rsidRDefault="009E0F47" w:rsidP="009E0F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0F47" w:rsidRPr="00673E6D" w:rsidRDefault="009E0F47" w:rsidP="009E0F4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590.90  Hearing </w:t>
      </w:r>
      <w:r w:rsidR="0088477F">
        <w:rPr>
          <w:b/>
          <w:bCs/>
        </w:rPr>
        <w:t xml:space="preserve">Aid </w:t>
      </w:r>
      <w:r w:rsidR="009F25AB">
        <w:rPr>
          <w:b/>
        </w:rPr>
        <w:t>Evaluations</w:t>
      </w:r>
    </w:p>
    <w:p w:rsidR="009E0F47" w:rsidRDefault="009E0F47" w:rsidP="009E0F47">
      <w:pPr>
        <w:widowControl w:val="0"/>
        <w:autoSpaceDE w:val="0"/>
        <w:autoSpaceDN w:val="0"/>
        <w:adjustRightInd w:val="0"/>
      </w:pPr>
    </w:p>
    <w:p w:rsidR="009E0F47" w:rsidRDefault="009E0F47" w:rsidP="009E0F47">
      <w:pPr>
        <w:widowControl w:val="0"/>
        <w:autoSpaceDE w:val="0"/>
        <w:autoSpaceDN w:val="0"/>
        <w:adjustRightInd w:val="0"/>
      </w:pPr>
      <w:r>
        <w:t xml:space="preserve">Any customer determined to have a hearing disability as </w:t>
      </w:r>
      <w:r w:rsidR="00673E6D">
        <w:t>documented in the case record</w:t>
      </w:r>
      <w:r>
        <w:t xml:space="preserve"> and for whom </w:t>
      </w:r>
      <w:r w:rsidR="00673E6D">
        <w:t>a hearing aid is expected to be a necessary service</w:t>
      </w:r>
      <w:r>
        <w:t xml:space="preserve"> must undergo a hearing evaluation and a hearing aid evaluation. </w:t>
      </w:r>
    </w:p>
    <w:p w:rsidR="00446D30" w:rsidRDefault="00446D30" w:rsidP="009E0F47">
      <w:pPr>
        <w:widowControl w:val="0"/>
        <w:autoSpaceDE w:val="0"/>
        <w:autoSpaceDN w:val="0"/>
        <w:adjustRightInd w:val="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hearing evaluation shall consist of: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air and bone conduction testing;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speech reception threshold;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speech discrimination;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most comfortable loudness level; and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uncomfortable loudness level.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144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hearing aid evaluation shall consist of: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selection of an appropriate hearing aid, based upon the outcome of the hearing evaluation (89 Ill. Adm. Code 590.90(a));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fitting of the hearing aid;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adap</w:t>
      </w:r>
      <w:r w:rsidR="00127030">
        <w:t>ta</w:t>
      </w:r>
      <w:r>
        <w:t xml:space="preserve">tion and services of the hearing aid;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testing of the hearing aid by means of an audiometer calibrated to American National Standards Institute standards (</w:t>
      </w:r>
      <w:r w:rsidR="00D90D7F">
        <w:t>ANSI/ASA S3.6-2010</w:t>
      </w:r>
      <w:r>
        <w:t>, with no later amendments</w:t>
      </w:r>
      <w:r w:rsidR="0088477F">
        <w:t xml:space="preserve">, </w:t>
      </w:r>
      <w:r w:rsidR="009F25AB">
        <w:t>available from ANSI, 1899</w:t>
      </w:r>
      <w:r w:rsidR="00D90D7F">
        <w:t xml:space="preserve"> </w:t>
      </w:r>
      <w:r w:rsidR="009F25AB">
        <w:t>L Street, NW</w:t>
      </w:r>
      <w:r w:rsidR="0088477F">
        <w:t>,</w:t>
      </w:r>
      <w:r w:rsidR="009F25AB">
        <w:t xml:space="preserve"> 11</w:t>
      </w:r>
      <w:r w:rsidR="009F25AB" w:rsidRPr="009F25AB">
        <w:rPr>
          <w:vertAlign w:val="superscript"/>
        </w:rPr>
        <w:t>th</w:t>
      </w:r>
      <w:r w:rsidR="009F25AB">
        <w:t xml:space="preserve"> Floor, Washington DC  20036</w:t>
      </w:r>
      <w:r w:rsidR="00BC4CE8">
        <w:t>)</w:t>
      </w:r>
      <w:r>
        <w:t xml:space="preserve">; and </w:t>
      </w:r>
    </w:p>
    <w:p w:rsidR="00446D30" w:rsidRDefault="00446D30" w:rsidP="009E0F47">
      <w:pPr>
        <w:widowControl w:val="0"/>
        <w:autoSpaceDE w:val="0"/>
        <w:autoSpaceDN w:val="0"/>
        <w:adjustRightInd w:val="0"/>
        <w:ind w:left="2160" w:hanging="720"/>
      </w:pP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other testing allowed pursuant to 77 Ill. Adm. Code 682.300</w:t>
      </w:r>
      <w:r w:rsidR="00351693">
        <w:t>, the</w:t>
      </w:r>
      <w:r w:rsidR="00802BDE">
        <w:t xml:space="preserve"> </w:t>
      </w:r>
      <w:r>
        <w:t xml:space="preserve">Hearing </w:t>
      </w:r>
      <w:r w:rsidR="00673E6D">
        <w:t>Instrument</w:t>
      </w:r>
      <w:r>
        <w:t xml:space="preserve"> Consumer Protection Code. </w:t>
      </w:r>
    </w:p>
    <w:p w:rsidR="009E0F47" w:rsidRDefault="009E0F47" w:rsidP="009E0F47">
      <w:pPr>
        <w:widowControl w:val="0"/>
        <w:autoSpaceDE w:val="0"/>
        <w:autoSpaceDN w:val="0"/>
        <w:adjustRightInd w:val="0"/>
        <w:ind w:left="2160" w:hanging="720"/>
      </w:pPr>
    </w:p>
    <w:p w:rsidR="00673E6D" w:rsidRPr="00D55B37" w:rsidRDefault="00673E6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90D7F">
        <w:t xml:space="preserve">6 </w:t>
      </w:r>
      <w:r>
        <w:t>I</w:t>
      </w:r>
      <w:r w:rsidRPr="00D55B37">
        <w:t xml:space="preserve">ll. Reg. </w:t>
      </w:r>
      <w:r w:rsidR="004C594E">
        <w:t>65</w:t>
      </w:r>
      <w:r w:rsidR="003D2D98">
        <w:t>98</w:t>
      </w:r>
      <w:r w:rsidRPr="00D55B37">
        <w:t xml:space="preserve">, effective </w:t>
      </w:r>
      <w:r w:rsidR="003D2D98">
        <w:t>April 13, 2012</w:t>
      </w:r>
      <w:r w:rsidRPr="00D55B37">
        <w:t>)</w:t>
      </w:r>
    </w:p>
    <w:sectPr w:rsidR="00673E6D" w:rsidRPr="00D55B37" w:rsidSect="009E0F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F47"/>
    <w:rsid w:val="00127030"/>
    <w:rsid w:val="00351693"/>
    <w:rsid w:val="003D2D98"/>
    <w:rsid w:val="00446D30"/>
    <w:rsid w:val="004C594E"/>
    <w:rsid w:val="004F717A"/>
    <w:rsid w:val="00523C17"/>
    <w:rsid w:val="005C3366"/>
    <w:rsid w:val="00673E6D"/>
    <w:rsid w:val="00802BDE"/>
    <w:rsid w:val="0088477F"/>
    <w:rsid w:val="009E0F47"/>
    <w:rsid w:val="009F25AB"/>
    <w:rsid w:val="00B05EFF"/>
    <w:rsid w:val="00BC4CE8"/>
    <w:rsid w:val="00CE35CF"/>
    <w:rsid w:val="00D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3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