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4A" w:rsidRPr="00CE6D4A" w:rsidRDefault="00CE6D4A" w:rsidP="00CE6D4A">
      <w:pPr>
        <w:jc w:val="center"/>
      </w:pPr>
      <w:r w:rsidRPr="00CE6D4A">
        <w:t>SUBCHAPTER b:</w:t>
      </w:r>
      <w:r w:rsidR="00C354A2">
        <w:t xml:space="preserve"> </w:t>
      </w:r>
      <w:bookmarkStart w:id="0" w:name="_GoBack"/>
      <w:bookmarkEnd w:id="0"/>
      <w:r w:rsidRPr="00CE6D4A">
        <w:t xml:space="preserve"> VOCATIONAL REHABILITATION</w:t>
      </w:r>
    </w:p>
    <w:sectPr w:rsidR="00CE6D4A" w:rsidRPr="00CE6D4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4A" w:rsidRDefault="00CE6D4A">
      <w:r>
        <w:separator/>
      </w:r>
    </w:p>
  </w:endnote>
  <w:endnote w:type="continuationSeparator" w:id="0">
    <w:p w:rsidR="00CE6D4A" w:rsidRDefault="00CE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4A" w:rsidRDefault="00CE6D4A">
      <w:r>
        <w:separator/>
      </w:r>
    </w:p>
  </w:footnote>
  <w:footnote w:type="continuationSeparator" w:id="0">
    <w:p w:rsidR="00CE6D4A" w:rsidRDefault="00CE6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4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4A2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6D4A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DFAC3-3FC6-4566-8666-9D2F8AE7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37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2021-02-23T18:59:00Z</dcterms:created>
  <dcterms:modified xsi:type="dcterms:W3CDTF">2021-02-23T19:06:00Z</dcterms:modified>
</cp:coreProperties>
</file>