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24" w:rsidRDefault="00821124" w:rsidP="0008114B">
      <w:pPr>
        <w:jc w:val="center"/>
      </w:pPr>
      <w:bookmarkStart w:id="0" w:name="_GoBack"/>
      <w:bookmarkEnd w:id="0"/>
    </w:p>
    <w:p w:rsidR="0008114B" w:rsidRPr="0008114B" w:rsidRDefault="0008114B" w:rsidP="0008114B">
      <w:pPr>
        <w:jc w:val="center"/>
      </w:pPr>
      <w:r w:rsidRPr="0008114B">
        <w:t>PART 521</w:t>
      </w:r>
    </w:p>
    <w:p w:rsidR="0008114B" w:rsidRPr="0008114B" w:rsidRDefault="0008114B" w:rsidP="0008114B">
      <w:pPr>
        <w:jc w:val="center"/>
      </w:pPr>
      <w:r w:rsidRPr="0008114B">
        <w:t>PROGRAM DEFINITIONS</w:t>
      </w:r>
    </w:p>
    <w:sectPr w:rsidR="0008114B" w:rsidRPr="0008114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D8" w:rsidRDefault="00DB6BD8">
      <w:r>
        <w:separator/>
      </w:r>
    </w:p>
  </w:endnote>
  <w:endnote w:type="continuationSeparator" w:id="0">
    <w:p w:rsidR="00DB6BD8" w:rsidRDefault="00DB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D8" w:rsidRDefault="00DB6BD8">
      <w:r>
        <w:separator/>
      </w:r>
    </w:p>
  </w:footnote>
  <w:footnote w:type="continuationSeparator" w:id="0">
    <w:p w:rsidR="00DB6BD8" w:rsidRDefault="00DB6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14B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114B"/>
    <w:rsid w:val="0008260F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3300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B530B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1124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5DB3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67FA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6BD8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