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A0" w:rsidRDefault="00A617A0" w:rsidP="00A617A0"/>
    <w:p w:rsidR="00A617A0" w:rsidRPr="00A617A0" w:rsidRDefault="00A617A0" w:rsidP="00A617A0">
      <w:pPr>
        <w:rPr>
          <w:b/>
        </w:rPr>
      </w:pPr>
      <w:r w:rsidRPr="00A617A0">
        <w:rPr>
          <w:b/>
        </w:rPr>
        <w:t xml:space="preserve">Section 501.50  Appeal Grievance Procedures </w:t>
      </w:r>
    </w:p>
    <w:p w:rsidR="00A617A0" w:rsidRDefault="00A617A0" w:rsidP="00A617A0"/>
    <w:p w:rsidR="000174EB" w:rsidRPr="00F84B2A" w:rsidRDefault="00A617A0" w:rsidP="00A617A0">
      <w:r>
        <w:t xml:space="preserve">Should a PAIP wish to appeal the decision made by the Department, the PAIP must submit a written grievance to the Department within 30 calendar days after the denial of the application or removal from the protocol approved list. The Department, upon receipt of the written grievance, </w:t>
      </w:r>
      <w:r w:rsidR="00C02699">
        <w:t>will</w:t>
      </w:r>
      <w:r>
        <w:t xml:space="preserve"> respond within 45 calendar days. The decision of the Department </w:t>
      </w:r>
      <w:r w:rsidR="00C02699">
        <w:t>will</w:t>
      </w:r>
      <w:r>
        <w:t xml:space="preserve"> be final.</w:t>
      </w:r>
      <w:r w:rsidR="00894D03">
        <w:t xml:space="preserve"> </w:t>
      </w:r>
      <w:r w:rsidR="00894D03" w:rsidRPr="00894D03">
        <w:t>This process is not subject to the Administrative Review Law</w:t>
      </w:r>
      <w:r w:rsidR="005C42B5">
        <w:t xml:space="preserve"> [735 ILCS 5/Art. III]</w:t>
      </w:r>
      <w:bookmarkStart w:id="0" w:name="_GoBack"/>
      <w:bookmarkEnd w:id="0"/>
      <w:r w:rsidR="00894D03" w:rsidRPr="00894D03">
        <w:t>.</w:t>
      </w:r>
    </w:p>
    <w:sectPr w:rsidR="000174EB" w:rsidRPr="00F84B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2A" w:rsidRDefault="00F84B2A">
      <w:r>
        <w:separator/>
      </w:r>
    </w:p>
  </w:endnote>
  <w:endnote w:type="continuationSeparator" w:id="0">
    <w:p w:rsidR="00F84B2A" w:rsidRDefault="00F8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2A" w:rsidRDefault="00F84B2A">
      <w:r>
        <w:separator/>
      </w:r>
    </w:p>
  </w:footnote>
  <w:footnote w:type="continuationSeparator" w:id="0">
    <w:p w:rsidR="00F84B2A" w:rsidRDefault="00F8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2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2B5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D03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7A0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699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B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E61D-9A91-481A-8656-970D0CCF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5</cp:revision>
  <dcterms:created xsi:type="dcterms:W3CDTF">2013-10-30T15:49:00Z</dcterms:created>
  <dcterms:modified xsi:type="dcterms:W3CDTF">2014-08-10T01:26:00Z</dcterms:modified>
</cp:coreProperties>
</file>