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22B" w:rsidRPr="00C6522B" w:rsidRDefault="00C6522B" w:rsidP="00C6522B">
      <w:bookmarkStart w:id="0" w:name="_GoBack"/>
      <w:bookmarkEnd w:id="0"/>
    </w:p>
    <w:p w:rsidR="00C6522B" w:rsidRPr="00C6522B" w:rsidRDefault="00C6522B" w:rsidP="00C6522B">
      <w:pPr>
        <w:rPr>
          <w:b/>
        </w:rPr>
      </w:pPr>
      <w:r w:rsidRPr="00C6522B">
        <w:rPr>
          <w:b/>
        </w:rPr>
        <w:t xml:space="preserve">Section 409.140  Youth Transitional Housing Program Staff  </w:t>
      </w:r>
    </w:p>
    <w:p w:rsidR="00C6522B" w:rsidRPr="00C6522B" w:rsidRDefault="00C6522B" w:rsidP="00C6522B"/>
    <w:p w:rsidR="00C6522B" w:rsidRPr="00C6522B" w:rsidRDefault="00C6522B" w:rsidP="00C6522B">
      <w:pPr>
        <w:ind w:left="1440" w:hanging="720"/>
      </w:pPr>
      <w:r w:rsidRPr="00C6522B">
        <w:t>a)</w:t>
      </w:r>
      <w:r w:rsidRPr="00C6522B">
        <w:tab/>
        <w:t xml:space="preserve">A YTHP supervisor shall be required for any </w:t>
      </w:r>
      <w:r w:rsidR="00910FE1">
        <w:t xml:space="preserve">YTHP </w:t>
      </w:r>
      <w:r w:rsidRPr="00C6522B">
        <w:t xml:space="preserve">and shall: </w:t>
      </w:r>
    </w:p>
    <w:p w:rsidR="00C6522B" w:rsidRPr="00C6522B" w:rsidRDefault="00C6522B" w:rsidP="00C6522B"/>
    <w:p w:rsidR="00C6522B" w:rsidRPr="00C6522B" w:rsidRDefault="00C6522B" w:rsidP="00C6522B">
      <w:pPr>
        <w:ind w:left="1440"/>
      </w:pPr>
      <w:r w:rsidRPr="00C6522B">
        <w:t>1)</w:t>
      </w:r>
      <w:r w:rsidRPr="00C6522B">
        <w:tab/>
        <w:t>Be at least 25 years of age;</w:t>
      </w:r>
    </w:p>
    <w:p w:rsidR="00C6522B" w:rsidRPr="00C6522B" w:rsidRDefault="00C6522B" w:rsidP="00C6522B">
      <w:pPr>
        <w:ind w:left="1440"/>
      </w:pPr>
    </w:p>
    <w:p w:rsidR="00C6522B" w:rsidRPr="00C6522B" w:rsidRDefault="00C6522B" w:rsidP="00C6522B">
      <w:pPr>
        <w:ind w:left="1440"/>
      </w:pPr>
      <w:r w:rsidRPr="00C6522B">
        <w:t>2)</w:t>
      </w:r>
      <w:r w:rsidRPr="00C6522B">
        <w:tab/>
        <w:t>Have obtained a Bachelor's degree;</w:t>
      </w:r>
    </w:p>
    <w:p w:rsidR="00C6522B" w:rsidRPr="00C6522B" w:rsidRDefault="00C6522B" w:rsidP="00C6522B">
      <w:pPr>
        <w:ind w:left="1440"/>
      </w:pPr>
    </w:p>
    <w:p w:rsidR="00C6522B" w:rsidRPr="00C6522B" w:rsidRDefault="00C6522B" w:rsidP="00C6522B">
      <w:pPr>
        <w:ind w:left="2160" w:hanging="720"/>
      </w:pPr>
      <w:r w:rsidRPr="00C6522B">
        <w:t>3)</w:t>
      </w:r>
      <w:r w:rsidRPr="00C6522B">
        <w:tab/>
        <w:t xml:space="preserve">Have 3 years of full-time experience in a residential, transitional or shelter care program or in related youth service programs;  </w:t>
      </w:r>
    </w:p>
    <w:p w:rsidR="00C6522B" w:rsidRPr="00C6522B" w:rsidRDefault="00C6522B" w:rsidP="00C6522B">
      <w:pPr>
        <w:ind w:left="1440"/>
      </w:pPr>
    </w:p>
    <w:p w:rsidR="00C6522B" w:rsidRPr="00C6522B" w:rsidRDefault="00C6522B" w:rsidP="00C6522B">
      <w:pPr>
        <w:ind w:left="2160" w:hanging="720"/>
      </w:pPr>
      <w:r w:rsidRPr="00C6522B">
        <w:t>4)</w:t>
      </w:r>
      <w:r w:rsidRPr="00C6522B">
        <w:tab/>
        <w:t>Demonstrate skill in working with and managing youth of the type served in the program; and</w:t>
      </w:r>
    </w:p>
    <w:p w:rsidR="00C6522B" w:rsidRPr="00C6522B" w:rsidRDefault="00C6522B" w:rsidP="00C6522B">
      <w:pPr>
        <w:ind w:left="1440"/>
      </w:pPr>
    </w:p>
    <w:p w:rsidR="00C6522B" w:rsidRPr="00C6522B" w:rsidRDefault="00C6522B" w:rsidP="00C6522B">
      <w:pPr>
        <w:ind w:left="2160" w:hanging="720"/>
      </w:pPr>
      <w:r w:rsidRPr="00C6522B">
        <w:t>5)</w:t>
      </w:r>
      <w:r w:rsidRPr="00C6522B">
        <w:tab/>
        <w:t>Demonstrate ability to work cooperatively with administrative staff and persons external to the program.</w:t>
      </w:r>
    </w:p>
    <w:p w:rsidR="00C6522B" w:rsidRPr="00C6522B" w:rsidRDefault="00C6522B" w:rsidP="00C6522B">
      <w:pPr>
        <w:ind w:left="1440"/>
      </w:pPr>
    </w:p>
    <w:p w:rsidR="00C6522B" w:rsidRPr="00C6522B" w:rsidRDefault="00910FE1" w:rsidP="00910FE1">
      <w:pPr>
        <w:ind w:left="1440" w:hanging="720"/>
      </w:pPr>
      <w:r>
        <w:t>b)</w:t>
      </w:r>
      <w:r>
        <w:tab/>
      </w:r>
      <w:r w:rsidR="00C6522B" w:rsidRPr="00C6522B">
        <w:t xml:space="preserve">All persons currently serving as supervisors and who have served in that capacity for a minimum of 3 years immediately preceding </w:t>
      </w:r>
      <w:r w:rsidR="00992421">
        <w:t xml:space="preserve">September 1, 2006 </w:t>
      </w:r>
      <w:r w:rsidR="00C6522B" w:rsidRPr="00C6522B">
        <w:t>shall continue to be deemed qualified for their positions as supervisors where they are employed as of the effective date of this Part.</w:t>
      </w:r>
    </w:p>
    <w:p w:rsidR="00C6522B" w:rsidRPr="00C6522B" w:rsidRDefault="00C6522B" w:rsidP="00C6522B"/>
    <w:p w:rsidR="00C6522B" w:rsidRPr="00C6522B" w:rsidRDefault="00910FE1" w:rsidP="00C6522B">
      <w:pPr>
        <w:ind w:left="1440" w:hanging="720"/>
      </w:pPr>
      <w:r>
        <w:t>c</w:t>
      </w:r>
      <w:r w:rsidR="00C6522B" w:rsidRPr="00C6522B">
        <w:t>)</w:t>
      </w:r>
      <w:r w:rsidR="00C6522B" w:rsidRPr="00C6522B">
        <w:tab/>
        <w:t>YTHP staff are those persons whose primary responsibility is the daily supervision of the residents of the YTHP.  Persons employed in other capacities may function as homeless youth caretakers provided they are qualified as YTHP staff and other duties do not interfere with supervision of the youth.  YTHP staff shall:</w:t>
      </w:r>
    </w:p>
    <w:p w:rsidR="00C6522B" w:rsidRPr="00C6522B" w:rsidRDefault="00C6522B" w:rsidP="00C6522B"/>
    <w:p w:rsidR="00C6522B" w:rsidRPr="00C6522B" w:rsidRDefault="00C6522B" w:rsidP="00C6522B">
      <w:pPr>
        <w:ind w:left="1440"/>
      </w:pPr>
      <w:r w:rsidRPr="00C6522B">
        <w:t>1)</w:t>
      </w:r>
      <w:r w:rsidRPr="00C6522B">
        <w:tab/>
        <w:t>Be at least 21 years of age;</w:t>
      </w:r>
    </w:p>
    <w:p w:rsidR="00C6522B" w:rsidRPr="00C6522B" w:rsidRDefault="00C6522B" w:rsidP="00C6522B">
      <w:pPr>
        <w:ind w:left="1440"/>
      </w:pPr>
    </w:p>
    <w:p w:rsidR="00C6522B" w:rsidRPr="00C6522B" w:rsidRDefault="00C6522B" w:rsidP="00C6522B">
      <w:pPr>
        <w:ind w:left="2160" w:hanging="720"/>
      </w:pPr>
      <w:r w:rsidRPr="00C6522B">
        <w:t>2)</w:t>
      </w:r>
      <w:r w:rsidRPr="00C6522B">
        <w:tab/>
        <w:t xml:space="preserve">Have obtained a high school diploma or general education diploma </w:t>
      </w:r>
      <w:r w:rsidR="00910FE1">
        <w:t>(</w:t>
      </w:r>
      <w:r w:rsidRPr="00C6522B">
        <w:t>GED certificate</w:t>
      </w:r>
      <w:r w:rsidR="00950534">
        <w:t>)</w:t>
      </w:r>
      <w:r w:rsidRPr="00C6522B">
        <w:t>;</w:t>
      </w:r>
    </w:p>
    <w:p w:rsidR="00C6522B" w:rsidRPr="00C6522B" w:rsidRDefault="00C6522B" w:rsidP="00C6522B">
      <w:pPr>
        <w:ind w:left="1440"/>
      </w:pPr>
    </w:p>
    <w:p w:rsidR="00C6522B" w:rsidRPr="00C6522B" w:rsidRDefault="00C6522B" w:rsidP="00C6522B">
      <w:pPr>
        <w:ind w:left="1440"/>
      </w:pPr>
      <w:r w:rsidRPr="00C6522B">
        <w:t>3)</w:t>
      </w:r>
      <w:r w:rsidRPr="00C6522B">
        <w:tab/>
        <w:t>Be in good physical and mental health per Section 409.190;</w:t>
      </w:r>
    </w:p>
    <w:p w:rsidR="00C6522B" w:rsidRPr="00C6522B" w:rsidRDefault="00C6522B" w:rsidP="00C6522B">
      <w:pPr>
        <w:ind w:left="1440"/>
      </w:pPr>
    </w:p>
    <w:p w:rsidR="00C6522B" w:rsidRPr="00C6522B" w:rsidRDefault="00C6522B" w:rsidP="00C6522B">
      <w:pPr>
        <w:ind w:left="1440"/>
      </w:pPr>
      <w:r w:rsidRPr="00C6522B">
        <w:t>4)</w:t>
      </w:r>
      <w:r w:rsidRPr="00C6522B">
        <w:tab/>
        <w:t>Have demonstrated through employment or volunteer work:</w:t>
      </w:r>
    </w:p>
    <w:p w:rsidR="00C6522B" w:rsidRPr="00C6522B" w:rsidRDefault="00C6522B" w:rsidP="00C6522B"/>
    <w:p w:rsidR="00C6522B" w:rsidRPr="00C6522B" w:rsidRDefault="00C6522B" w:rsidP="00C6522B">
      <w:pPr>
        <w:ind w:left="2880" w:hanging="720"/>
      </w:pPr>
      <w:r w:rsidRPr="00C6522B">
        <w:t>A)</w:t>
      </w:r>
      <w:r w:rsidRPr="00C6522B">
        <w:tab/>
        <w:t xml:space="preserve">Skills in the field of youth care or the capacity to develop </w:t>
      </w:r>
      <w:r w:rsidR="00910FE1">
        <w:t>these</w:t>
      </w:r>
      <w:r w:rsidRPr="00C6522B">
        <w:t xml:space="preserve"> skills; </w:t>
      </w:r>
    </w:p>
    <w:p w:rsidR="00C6522B" w:rsidRPr="00C6522B" w:rsidRDefault="00C6522B" w:rsidP="00C6522B">
      <w:pPr>
        <w:ind w:left="2160"/>
      </w:pPr>
    </w:p>
    <w:p w:rsidR="00C6522B" w:rsidRPr="00C6522B" w:rsidRDefault="00C6522B" w:rsidP="00C6522B">
      <w:pPr>
        <w:ind w:left="2880" w:hanging="720"/>
      </w:pPr>
      <w:r w:rsidRPr="00C6522B">
        <w:t>B)</w:t>
      </w:r>
      <w:r w:rsidRPr="00C6522B">
        <w:tab/>
        <w:t>Ability to work within the program structure and to accept supervision; and</w:t>
      </w:r>
    </w:p>
    <w:p w:rsidR="00C6522B" w:rsidRDefault="00C6522B" w:rsidP="00C6522B">
      <w:pPr>
        <w:ind w:left="2160"/>
      </w:pPr>
    </w:p>
    <w:p w:rsidR="00C6522B" w:rsidRPr="00C6522B" w:rsidRDefault="00C6522B" w:rsidP="00C6522B">
      <w:pPr>
        <w:ind w:left="2880" w:hanging="720"/>
      </w:pPr>
      <w:r w:rsidRPr="00C6522B">
        <w:t>C)</w:t>
      </w:r>
      <w:r w:rsidRPr="00C6522B">
        <w:tab/>
        <w:t>Ability to work constructively with parents, other agencies and the community.</w:t>
      </w:r>
    </w:p>
    <w:p w:rsidR="00C6522B" w:rsidRPr="00C6522B" w:rsidRDefault="00C6522B" w:rsidP="00C6522B"/>
    <w:p w:rsidR="00C6522B" w:rsidRPr="00C6522B" w:rsidRDefault="00910FE1" w:rsidP="00C6522B">
      <w:pPr>
        <w:ind w:left="1440" w:hanging="720"/>
      </w:pPr>
      <w:r>
        <w:t>d</w:t>
      </w:r>
      <w:r w:rsidR="00C6522B" w:rsidRPr="00C6522B">
        <w:t>)</w:t>
      </w:r>
      <w:r w:rsidR="00C6522B" w:rsidRPr="00C6522B">
        <w:tab/>
        <w:t>YTHP case managers are those persons whose primary responsibilities are to assess the needs of homeless youth, to develop individualized plans for services, and to identify available resources to meet client needs.  Homeless youth case managers shall:</w:t>
      </w:r>
    </w:p>
    <w:p w:rsidR="00C6522B" w:rsidRPr="00C6522B" w:rsidRDefault="00C6522B" w:rsidP="00C6522B">
      <w:pPr>
        <w:ind w:left="1440"/>
      </w:pPr>
    </w:p>
    <w:p w:rsidR="00C6522B" w:rsidRPr="00C6522B" w:rsidRDefault="00C6522B" w:rsidP="00C6522B">
      <w:pPr>
        <w:ind w:left="1440"/>
      </w:pPr>
      <w:r w:rsidRPr="00C6522B">
        <w:t>1)</w:t>
      </w:r>
      <w:r w:rsidRPr="00C6522B">
        <w:tab/>
        <w:t>Be at least 21 years of age;</w:t>
      </w:r>
    </w:p>
    <w:p w:rsidR="00C6522B" w:rsidRPr="00C6522B" w:rsidRDefault="00C6522B" w:rsidP="00C6522B">
      <w:pPr>
        <w:ind w:left="1440"/>
      </w:pPr>
    </w:p>
    <w:p w:rsidR="00C6522B" w:rsidRPr="00C6522B" w:rsidRDefault="00C6522B" w:rsidP="00C6522B">
      <w:pPr>
        <w:ind w:left="1440"/>
      </w:pPr>
      <w:r w:rsidRPr="00C6522B">
        <w:t>2)</w:t>
      </w:r>
      <w:r w:rsidRPr="00C6522B">
        <w:tab/>
        <w:t>Have obtained a Bachelor's degree; and</w:t>
      </w:r>
    </w:p>
    <w:p w:rsidR="00C6522B" w:rsidRPr="00C6522B" w:rsidRDefault="00C6522B" w:rsidP="00C6522B">
      <w:pPr>
        <w:ind w:left="1440"/>
      </w:pPr>
    </w:p>
    <w:p w:rsidR="00C6522B" w:rsidRPr="00C6522B" w:rsidRDefault="00C6522B" w:rsidP="00C6522B">
      <w:pPr>
        <w:ind w:left="2160" w:hanging="720"/>
      </w:pPr>
      <w:r w:rsidRPr="00C6522B">
        <w:t>3)</w:t>
      </w:r>
      <w:r w:rsidRPr="00C6522B">
        <w:tab/>
        <w:t>Have at least 2 years of full-time case management experience in a residential, transitional or shelter care program or in related youth service programs.</w:t>
      </w:r>
    </w:p>
    <w:sectPr w:rsidR="00C6522B" w:rsidRPr="00C6522B"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741A9">
      <w:r>
        <w:separator/>
      </w:r>
    </w:p>
  </w:endnote>
  <w:endnote w:type="continuationSeparator" w:id="0">
    <w:p w:rsidR="00000000" w:rsidRDefault="00574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741A9">
      <w:r>
        <w:separator/>
      </w:r>
    </w:p>
  </w:footnote>
  <w:footnote w:type="continuationSeparator" w:id="0">
    <w:p w:rsidR="00000000" w:rsidRDefault="005741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C7D95"/>
    <w:rsid w:val="001E3074"/>
    <w:rsid w:val="00225354"/>
    <w:rsid w:val="002524EC"/>
    <w:rsid w:val="002A643F"/>
    <w:rsid w:val="00337CEB"/>
    <w:rsid w:val="00367A2E"/>
    <w:rsid w:val="003F3A28"/>
    <w:rsid w:val="003F5FD7"/>
    <w:rsid w:val="00431CFE"/>
    <w:rsid w:val="004461A1"/>
    <w:rsid w:val="004D5CD6"/>
    <w:rsid w:val="004D73D3"/>
    <w:rsid w:val="005001C5"/>
    <w:rsid w:val="0052308E"/>
    <w:rsid w:val="00530BE1"/>
    <w:rsid w:val="00542E97"/>
    <w:rsid w:val="0056157E"/>
    <w:rsid w:val="0056501E"/>
    <w:rsid w:val="005741A9"/>
    <w:rsid w:val="005F4571"/>
    <w:rsid w:val="006A2114"/>
    <w:rsid w:val="006D5961"/>
    <w:rsid w:val="00780733"/>
    <w:rsid w:val="007C14B2"/>
    <w:rsid w:val="00801D20"/>
    <w:rsid w:val="00825C45"/>
    <w:rsid w:val="008271B1"/>
    <w:rsid w:val="00837F88"/>
    <w:rsid w:val="0084781C"/>
    <w:rsid w:val="008B4361"/>
    <w:rsid w:val="008D4EA0"/>
    <w:rsid w:val="00910FE1"/>
    <w:rsid w:val="00935A8C"/>
    <w:rsid w:val="00950534"/>
    <w:rsid w:val="0098276C"/>
    <w:rsid w:val="00992421"/>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6522B"/>
    <w:rsid w:val="00CC13F9"/>
    <w:rsid w:val="00CD3723"/>
    <w:rsid w:val="00D55B37"/>
    <w:rsid w:val="00D62188"/>
    <w:rsid w:val="00D735B8"/>
    <w:rsid w:val="00D93C67"/>
    <w:rsid w:val="00DE3DED"/>
    <w:rsid w:val="00E7288E"/>
    <w:rsid w:val="00E95503"/>
    <w:rsid w:val="00EB424E"/>
    <w:rsid w:val="00F15859"/>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22B"/>
    <w:rPr>
      <w:sz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next w:val="Normal"/>
    <w:qFormat/>
    <w:rsid w:val="00C6522B"/>
    <w:pPr>
      <w:keepNext/>
      <w:jc w:val="both"/>
      <w:outlineLvl w:val="1"/>
    </w:pPr>
    <w:rPr>
      <w:rFonts w:ascii="Univers" w:hAnsi="Univers"/>
      <w:b/>
      <w:snapToGrid w:val="0"/>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22B"/>
    <w:rPr>
      <w:sz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next w:val="Normal"/>
    <w:qFormat/>
    <w:rsid w:val="00C6522B"/>
    <w:pPr>
      <w:keepNext/>
      <w:jc w:val="both"/>
      <w:outlineLvl w:val="1"/>
    </w:pPr>
    <w:rPr>
      <w:rFonts w:ascii="Univers" w:hAnsi="Univers"/>
      <w:b/>
      <w:snapToGrid w:val="0"/>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2012-06-21T22:11:00Z</dcterms:created>
  <dcterms:modified xsi:type="dcterms:W3CDTF">2012-06-21T22:11:00Z</dcterms:modified>
</cp:coreProperties>
</file>