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7775" w14:textId="7A96B459" w:rsidR="00972553" w:rsidRDefault="007E2C86" w:rsidP="00935A8C">
      <w:pPr>
        <w:rPr>
          <w:b/>
        </w:rPr>
      </w:pPr>
      <w:r>
        <w:rPr>
          <w:b/>
        </w:rPr>
        <w:br w:type="page"/>
      </w:r>
      <w:r w:rsidR="00FB08AA">
        <w:rPr>
          <w:b/>
        </w:rPr>
        <w:lastRenderedPageBreak/>
        <w:t>Section</w:t>
      </w:r>
      <w:r w:rsidR="00940051">
        <w:rPr>
          <w:b/>
        </w:rPr>
        <w:t xml:space="preserve"> </w:t>
      </w:r>
      <w:r w:rsidR="00972553">
        <w:rPr>
          <w:b/>
        </w:rPr>
        <w:t>4</w:t>
      </w:r>
      <w:r w:rsidR="00C7798E">
        <w:rPr>
          <w:b/>
        </w:rPr>
        <w:t>0</w:t>
      </w:r>
      <w:r w:rsidR="00972553">
        <w:rPr>
          <w:b/>
        </w:rPr>
        <w:t xml:space="preserve">8.APPENDIX H </w:t>
      </w:r>
      <w:r w:rsidR="00411D0A">
        <w:rPr>
          <w:b/>
        </w:rPr>
        <w:t xml:space="preserve"> </w:t>
      </w:r>
      <w:r w:rsidR="00972553">
        <w:rPr>
          <w:b/>
        </w:rPr>
        <w:t xml:space="preserve"> </w:t>
      </w:r>
      <w:r w:rsidR="00186164">
        <w:rPr>
          <w:b/>
        </w:rPr>
        <w:t xml:space="preserve">Chart of Number </w:t>
      </w:r>
      <w:r w:rsidR="0049741E">
        <w:rPr>
          <w:b/>
        </w:rPr>
        <w:t xml:space="preserve">and </w:t>
      </w:r>
      <w:r w:rsidR="00186164">
        <w:rPr>
          <w:b/>
        </w:rPr>
        <w:t>Ages of Children Served</w:t>
      </w:r>
    </w:p>
    <w:p w14:paraId="5ACAC0DC" w14:textId="4EE13D78" w:rsidR="00972553" w:rsidRDefault="00972553" w:rsidP="00935A8C">
      <w:pPr>
        <w:rPr>
          <w:b/>
        </w:rPr>
      </w:pPr>
    </w:p>
    <w:tbl>
      <w:tblPr>
        <w:tblStyle w:val="TableGrid"/>
        <w:tblW w:w="8786" w:type="dxa"/>
        <w:tblInd w:w="634" w:type="dxa"/>
        <w:tblBorders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094"/>
        <w:gridCol w:w="2252"/>
        <w:gridCol w:w="2149"/>
        <w:gridCol w:w="2556"/>
        <w:gridCol w:w="735"/>
      </w:tblGrid>
      <w:tr w:rsidR="00753A3B" w14:paraId="479378D5" w14:textId="77777777" w:rsidTr="007E2C86">
        <w:tc>
          <w:tcPr>
            <w:tcW w:w="1094" w:type="dxa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14:paraId="637D38C9" w14:textId="77777777" w:rsidR="00753A3B" w:rsidRDefault="00753A3B" w:rsidP="00A263E2">
            <w:pPr>
              <w:ind w:left="-98" w:right="-114"/>
              <w:jc w:val="center"/>
              <w:rPr>
                <w:b/>
              </w:rPr>
            </w:pPr>
            <w:r>
              <w:rPr>
                <w:b/>
              </w:rPr>
              <w:t>408.65</w:t>
            </w: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8508F" w14:textId="77777777" w:rsidR="00753A3B" w:rsidRDefault="00753A3B" w:rsidP="00A263E2">
            <w:pPr>
              <w:ind w:right="-99"/>
              <w:jc w:val="center"/>
              <w:rPr>
                <w:b/>
              </w:rPr>
            </w:pPr>
            <w:r>
              <w:rPr>
                <w:b/>
              </w:rPr>
              <w:t>Caregiver Alone</w:t>
            </w:r>
          </w:p>
        </w:tc>
        <w:tc>
          <w:tcPr>
            <w:tcW w:w="21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75A1D" w14:textId="65EF0DD0" w:rsidR="00753A3B" w:rsidRDefault="00753A3B" w:rsidP="00A263E2">
            <w:pPr>
              <w:ind w:left="-111" w:right="-96"/>
              <w:jc w:val="center"/>
              <w:rPr>
                <w:b/>
              </w:rPr>
            </w:pPr>
            <w:r>
              <w:rPr>
                <w:b/>
              </w:rPr>
              <w:t>Caregiver &amp; Assistant (Assistant must be 18 or older</w:t>
            </w:r>
            <w:r w:rsidR="00FB08AA">
              <w:rPr>
                <w:b/>
              </w:rPr>
              <w:t>)</w:t>
            </w: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8CE0C" w14:textId="401948EB" w:rsidR="00753A3B" w:rsidRDefault="00753A3B" w:rsidP="00A263E2">
            <w:pPr>
              <w:ind w:left="-88" w:right="-108"/>
              <w:jc w:val="center"/>
              <w:rPr>
                <w:b/>
              </w:rPr>
            </w:pPr>
            <w:r>
              <w:rPr>
                <w:b/>
              </w:rPr>
              <w:t>Extended Capacity (2 Assistants must be present)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14:paraId="6B556F15" w14:textId="77777777" w:rsidR="00753A3B" w:rsidRPr="00972553" w:rsidRDefault="00753A3B" w:rsidP="00A263E2">
            <w:pPr>
              <w:ind w:left="-92" w:right="-86"/>
              <w:jc w:val="center"/>
            </w:pPr>
            <w:r>
              <w:rPr>
                <w:b/>
              </w:rPr>
              <w:t>Total</w:t>
            </w:r>
          </w:p>
        </w:tc>
      </w:tr>
      <w:tr w:rsidR="00753A3B" w14:paraId="4D148819" w14:textId="77777777" w:rsidTr="007E2C86">
        <w:tc>
          <w:tcPr>
            <w:tcW w:w="1094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7F8F551F" w14:textId="77777777" w:rsidR="00753A3B" w:rsidRPr="00972553" w:rsidRDefault="00753A3B" w:rsidP="00A263E2">
            <w:pPr>
              <w:ind w:left="-63" w:right="-114"/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C18CFC" w14:textId="77777777" w:rsidR="00753A3B" w:rsidRDefault="00753A3B" w:rsidP="00A263E2">
            <w:pPr>
              <w:ind w:right="-99"/>
              <w:rPr>
                <w:b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4A69CC" w14:textId="77777777" w:rsidR="00753A3B" w:rsidRDefault="00753A3B" w:rsidP="00A263E2">
            <w:pPr>
              <w:ind w:left="-111" w:right="-96"/>
              <w:rPr>
                <w:b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C9B789" w14:textId="77777777" w:rsidR="00753A3B" w:rsidRDefault="00753A3B" w:rsidP="00A263E2">
            <w:pPr>
              <w:ind w:left="-88" w:right="-108"/>
              <w:rPr>
                <w:b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0692E980" w14:textId="77777777" w:rsidR="00753A3B" w:rsidRDefault="00753A3B" w:rsidP="00A263E2">
            <w:pPr>
              <w:ind w:left="-92" w:right="-86"/>
              <w:jc w:val="center"/>
              <w:rPr>
                <w:b/>
              </w:rPr>
            </w:pPr>
          </w:p>
        </w:tc>
      </w:tr>
      <w:tr w:rsidR="00753A3B" w14:paraId="6E9898FA" w14:textId="77777777" w:rsidTr="007E2C86">
        <w:trPr>
          <w:trHeight w:val="267"/>
        </w:trPr>
        <w:tc>
          <w:tcPr>
            <w:tcW w:w="1094" w:type="dxa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14:paraId="27B6148E" w14:textId="77777777" w:rsidR="00753A3B" w:rsidRPr="00E97CDF" w:rsidRDefault="00753A3B" w:rsidP="00A263E2">
            <w:pPr>
              <w:ind w:left="82" w:right="-114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a)</w:t>
            </w: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F4D87" w14:textId="1FBF0AEE" w:rsidR="00753A3B" w:rsidRPr="00E97CDF" w:rsidRDefault="00753A3B" w:rsidP="00A263E2">
            <w:pPr>
              <w:tabs>
                <w:tab w:val="left" w:pos="344"/>
              </w:tabs>
              <w:ind w:left="344" w:right="-99" w:hanging="344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1)</w:t>
            </w:r>
            <w:r w:rsidR="00A263E2">
              <w:rPr>
                <w:sz w:val="22"/>
                <w:szCs w:val="22"/>
              </w:rPr>
              <w:tab/>
            </w:r>
            <w:r w:rsidRPr="00E97CDF">
              <w:rPr>
                <w:sz w:val="22"/>
                <w:szCs w:val="22"/>
              </w:rPr>
              <w:t>8 children under age 12</w:t>
            </w:r>
          </w:p>
        </w:tc>
        <w:tc>
          <w:tcPr>
            <w:tcW w:w="21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DE187" w14:textId="77777777" w:rsidR="00753A3B" w:rsidRPr="00E97CDF" w:rsidRDefault="00753A3B" w:rsidP="00A263E2">
            <w:pPr>
              <w:ind w:left="-111" w:right="-96"/>
              <w:rPr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1B557" w14:textId="77777777" w:rsidR="00753A3B" w:rsidRPr="00E97CDF" w:rsidRDefault="00753A3B" w:rsidP="00A263E2">
            <w:pPr>
              <w:ind w:left="-8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14:paraId="42666E0C" w14:textId="77777777" w:rsidR="00753A3B" w:rsidRPr="002021E0" w:rsidRDefault="00753A3B" w:rsidP="00A263E2">
            <w:pPr>
              <w:ind w:left="-92" w:right="-86"/>
              <w:jc w:val="center"/>
              <w:rPr>
                <w:sz w:val="22"/>
                <w:szCs w:val="22"/>
              </w:rPr>
            </w:pPr>
            <w:r w:rsidRPr="002021E0">
              <w:rPr>
                <w:sz w:val="22"/>
                <w:szCs w:val="22"/>
              </w:rPr>
              <w:t>8</w:t>
            </w:r>
          </w:p>
        </w:tc>
      </w:tr>
      <w:tr w:rsidR="00753A3B" w14:paraId="18472B22" w14:textId="77777777" w:rsidTr="007E2C86">
        <w:tc>
          <w:tcPr>
            <w:tcW w:w="1094" w:type="dxa"/>
            <w:tcBorders>
              <w:top w:val="nil"/>
              <w:bottom w:val="nil"/>
              <w:right w:val="single" w:sz="4" w:space="0" w:color="auto"/>
            </w:tcBorders>
          </w:tcPr>
          <w:p w14:paraId="6F319565" w14:textId="77777777" w:rsidR="00753A3B" w:rsidRPr="00E97CDF" w:rsidRDefault="00753A3B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52156" w14:textId="7B445204" w:rsidR="00753A3B" w:rsidRPr="00E97CDF" w:rsidRDefault="00753A3B" w:rsidP="00A263E2">
            <w:pPr>
              <w:ind w:left="381" w:right="-9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of those 8:</w:t>
            </w:r>
          </w:p>
          <w:p w14:paraId="5C3D3728" w14:textId="0F1C7C6A" w:rsidR="00753A3B" w:rsidRPr="00E97CDF" w:rsidRDefault="00753A3B" w:rsidP="00A263E2">
            <w:pPr>
              <w:ind w:left="561" w:right="-9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5 under age 5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9CFED" w14:textId="77777777" w:rsidR="00753A3B" w:rsidRPr="00E97CDF" w:rsidRDefault="00753A3B" w:rsidP="00A263E2">
            <w:pPr>
              <w:ind w:left="-111" w:right="-96"/>
              <w:rPr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A7B21" w14:textId="77777777" w:rsidR="00753A3B" w:rsidRPr="00E97CDF" w:rsidRDefault="00753A3B" w:rsidP="00A263E2">
            <w:pPr>
              <w:ind w:left="-88" w:right="-108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</w:tcBorders>
          </w:tcPr>
          <w:p w14:paraId="6FC29E7E" w14:textId="77777777" w:rsidR="00753A3B" w:rsidRPr="002021E0" w:rsidRDefault="00753A3B" w:rsidP="00A263E2">
            <w:pPr>
              <w:ind w:left="-92" w:right="-86"/>
              <w:jc w:val="center"/>
              <w:rPr>
                <w:b/>
                <w:sz w:val="22"/>
                <w:szCs w:val="22"/>
              </w:rPr>
            </w:pPr>
          </w:p>
        </w:tc>
      </w:tr>
      <w:tr w:rsidR="00753A3B" w14:paraId="0F5C1A28" w14:textId="77777777" w:rsidTr="007E2C86">
        <w:trPr>
          <w:trHeight w:val="567"/>
        </w:trPr>
        <w:tc>
          <w:tcPr>
            <w:tcW w:w="10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4E656E" w14:textId="77777777" w:rsidR="00753A3B" w:rsidRPr="00E97CDF" w:rsidRDefault="00753A3B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E52" w14:textId="58004676" w:rsidR="00753A3B" w:rsidRPr="00E97CDF" w:rsidRDefault="00753A3B" w:rsidP="00A263E2">
            <w:pPr>
              <w:ind w:left="381" w:right="-9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of those 5:</w:t>
            </w:r>
          </w:p>
          <w:p w14:paraId="43962200" w14:textId="780BBBC3" w:rsidR="00753A3B" w:rsidRPr="00E97CDF" w:rsidRDefault="00753A3B" w:rsidP="00A263E2">
            <w:pPr>
              <w:ind w:left="561" w:right="-9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3 under 24 months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959" w14:textId="77777777" w:rsidR="00753A3B" w:rsidRPr="00E97CDF" w:rsidRDefault="00753A3B" w:rsidP="00A263E2">
            <w:pPr>
              <w:ind w:left="-111" w:right="-96"/>
              <w:rPr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2E3" w14:textId="77777777" w:rsidR="00753A3B" w:rsidRPr="00E97CDF" w:rsidRDefault="00753A3B" w:rsidP="00A263E2">
            <w:pPr>
              <w:ind w:left="-88" w:right="-108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251324" w14:textId="77777777" w:rsidR="00753A3B" w:rsidRPr="002021E0" w:rsidRDefault="00753A3B" w:rsidP="00A263E2">
            <w:pPr>
              <w:ind w:left="-92" w:right="-86"/>
              <w:jc w:val="center"/>
              <w:rPr>
                <w:b/>
                <w:sz w:val="22"/>
                <w:szCs w:val="22"/>
              </w:rPr>
            </w:pPr>
          </w:p>
        </w:tc>
      </w:tr>
      <w:tr w:rsidR="00753A3B" w14:paraId="05FED3F3" w14:textId="77777777" w:rsidTr="007E2C86">
        <w:trPr>
          <w:trHeight w:val="251"/>
        </w:trPr>
        <w:tc>
          <w:tcPr>
            <w:tcW w:w="10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642E59" w14:textId="77777777" w:rsidR="00753A3B" w:rsidRPr="00E97CDF" w:rsidRDefault="00753A3B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2E08E" w14:textId="17995A4C" w:rsidR="00753A3B" w:rsidRPr="00E97CDF" w:rsidRDefault="00753A3B" w:rsidP="00A263E2">
            <w:pPr>
              <w:tabs>
                <w:tab w:val="left" w:pos="381"/>
              </w:tabs>
              <w:ind w:left="344" w:right="-99" w:hanging="344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2)</w:t>
            </w:r>
            <w:r w:rsidR="00A263E2">
              <w:rPr>
                <w:sz w:val="22"/>
                <w:szCs w:val="22"/>
              </w:rPr>
              <w:tab/>
            </w:r>
            <w:r w:rsidRPr="00E97CDF">
              <w:rPr>
                <w:sz w:val="22"/>
                <w:szCs w:val="22"/>
              </w:rPr>
              <w:t>8 children under age 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D615B" w14:textId="77777777" w:rsidR="00753A3B" w:rsidRPr="00E97CDF" w:rsidRDefault="00753A3B" w:rsidP="00A263E2">
            <w:pPr>
              <w:ind w:left="-111" w:right="-96"/>
              <w:rPr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CBB9E" w14:textId="77777777" w:rsidR="00753A3B" w:rsidRPr="00E97CDF" w:rsidRDefault="00753A3B" w:rsidP="00A263E2">
            <w:pPr>
              <w:ind w:left="-8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869B40" w14:textId="77777777" w:rsidR="00753A3B" w:rsidRPr="002021E0" w:rsidRDefault="00753A3B" w:rsidP="00A263E2">
            <w:pPr>
              <w:ind w:left="-92" w:right="-86"/>
              <w:jc w:val="center"/>
              <w:rPr>
                <w:sz w:val="22"/>
                <w:szCs w:val="22"/>
              </w:rPr>
            </w:pPr>
            <w:r w:rsidRPr="002021E0">
              <w:rPr>
                <w:sz w:val="22"/>
                <w:szCs w:val="22"/>
              </w:rPr>
              <w:t>8</w:t>
            </w:r>
          </w:p>
        </w:tc>
      </w:tr>
      <w:tr w:rsidR="00753A3B" w14:paraId="4634636C" w14:textId="77777777" w:rsidTr="007E2C86">
        <w:tc>
          <w:tcPr>
            <w:tcW w:w="1094" w:type="dxa"/>
            <w:tcBorders>
              <w:top w:val="nil"/>
              <w:bottom w:val="nil"/>
              <w:right w:val="single" w:sz="4" w:space="0" w:color="auto"/>
            </w:tcBorders>
          </w:tcPr>
          <w:p w14:paraId="1C15C1C2" w14:textId="77777777" w:rsidR="00753A3B" w:rsidRPr="00E97CDF" w:rsidRDefault="00753A3B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F7A1E" w14:textId="44BD89BE" w:rsidR="00753A3B" w:rsidRPr="00E97CDF" w:rsidRDefault="00753A3B" w:rsidP="00A263E2">
            <w:pPr>
              <w:ind w:left="353" w:right="-9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of those 8:</w:t>
            </w:r>
          </w:p>
          <w:p w14:paraId="09B6F6F6" w14:textId="365A292C" w:rsidR="00753A3B" w:rsidRPr="00E97CDF" w:rsidRDefault="00753A3B" w:rsidP="00A263E2">
            <w:pPr>
              <w:ind w:left="561" w:right="-9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6 under age 5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CF9C8" w14:textId="77777777" w:rsidR="00753A3B" w:rsidRPr="00E97CDF" w:rsidRDefault="00753A3B" w:rsidP="00A263E2">
            <w:pPr>
              <w:ind w:left="-111" w:right="-96"/>
              <w:rPr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5343" w14:textId="77777777" w:rsidR="00753A3B" w:rsidRPr="00E97CDF" w:rsidRDefault="00753A3B" w:rsidP="00A263E2">
            <w:pPr>
              <w:ind w:left="-88" w:right="-108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</w:tcBorders>
          </w:tcPr>
          <w:p w14:paraId="57C1F081" w14:textId="77777777" w:rsidR="00753A3B" w:rsidRPr="002021E0" w:rsidRDefault="00753A3B" w:rsidP="00A263E2">
            <w:pPr>
              <w:ind w:left="-92" w:right="-86"/>
              <w:jc w:val="center"/>
              <w:rPr>
                <w:b/>
                <w:sz w:val="22"/>
                <w:szCs w:val="22"/>
              </w:rPr>
            </w:pPr>
          </w:p>
        </w:tc>
      </w:tr>
      <w:tr w:rsidR="00753A3B" w14:paraId="6FCB1B50" w14:textId="77777777" w:rsidTr="007E2C86">
        <w:trPr>
          <w:trHeight w:val="576"/>
        </w:trPr>
        <w:tc>
          <w:tcPr>
            <w:tcW w:w="10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708EA" w14:textId="77777777" w:rsidR="00753A3B" w:rsidRPr="00E97CDF" w:rsidRDefault="00753A3B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B1A" w14:textId="3BEA4D15" w:rsidR="00753A3B" w:rsidRPr="00E97CDF" w:rsidRDefault="00753A3B" w:rsidP="00A263E2">
            <w:pPr>
              <w:ind w:left="381" w:right="-9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of those 6:</w:t>
            </w:r>
          </w:p>
          <w:p w14:paraId="6E7DDB50" w14:textId="269BFF23" w:rsidR="00753A3B" w:rsidRPr="00E97CDF" w:rsidRDefault="00753A3B" w:rsidP="00A263E2">
            <w:pPr>
              <w:ind w:left="561" w:right="-9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2 under 30 months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1E3" w14:textId="77777777" w:rsidR="00753A3B" w:rsidRPr="00E97CDF" w:rsidRDefault="00753A3B" w:rsidP="00A263E2">
            <w:pPr>
              <w:ind w:left="-111" w:right="-96"/>
              <w:rPr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BF9" w14:textId="77777777" w:rsidR="00753A3B" w:rsidRPr="00E97CDF" w:rsidRDefault="00753A3B" w:rsidP="00A263E2">
            <w:pPr>
              <w:ind w:left="-88" w:right="-108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E928B3" w14:textId="77777777" w:rsidR="00753A3B" w:rsidRPr="002021E0" w:rsidRDefault="00753A3B" w:rsidP="00A263E2">
            <w:pPr>
              <w:ind w:left="-92" w:right="-86"/>
              <w:jc w:val="center"/>
              <w:rPr>
                <w:b/>
                <w:sz w:val="22"/>
                <w:szCs w:val="22"/>
              </w:rPr>
            </w:pPr>
          </w:p>
        </w:tc>
      </w:tr>
      <w:tr w:rsidR="00753A3B" w14:paraId="24F274A0" w14:textId="77777777" w:rsidTr="007E2C86">
        <w:trPr>
          <w:trHeight w:val="260"/>
        </w:trPr>
        <w:tc>
          <w:tcPr>
            <w:tcW w:w="10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E3C66B" w14:textId="77777777" w:rsidR="00753A3B" w:rsidRPr="00E97CDF" w:rsidRDefault="00753A3B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FE88B" w14:textId="6C994D6F" w:rsidR="00753A3B" w:rsidRPr="00E97CDF" w:rsidRDefault="00753A3B" w:rsidP="00A263E2">
            <w:pPr>
              <w:tabs>
                <w:tab w:val="left" w:pos="381"/>
              </w:tabs>
              <w:ind w:left="344" w:right="-99" w:hanging="344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3)</w:t>
            </w:r>
            <w:r w:rsidR="00A263E2">
              <w:rPr>
                <w:sz w:val="22"/>
                <w:szCs w:val="22"/>
              </w:rPr>
              <w:tab/>
            </w:r>
            <w:r w:rsidRPr="00E97CDF">
              <w:rPr>
                <w:sz w:val="22"/>
                <w:szCs w:val="22"/>
              </w:rPr>
              <w:t>8 children under age 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8BEA9" w14:textId="36D38B71" w:rsidR="00753A3B" w:rsidRPr="00E97CDF" w:rsidRDefault="00753A3B" w:rsidP="00A263E2">
            <w:pPr>
              <w:ind w:left="-111" w:right="-96"/>
              <w:rPr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75301" w14:textId="77777777" w:rsidR="00753A3B" w:rsidRPr="00E97CDF" w:rsidRDefault="00753A3B" w:rsidP="00A263E2">
            <w:pPr>
              <w:ind w:left="-8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481FA2" w14:textId="77777777" w:rsidR="00753A3B" w:rsidRPr="002021E0" w:rsidRDefault="00753A3B" w:rsidP="00A263E2">
            <w:pPr>
              <w:ind w:left="-92" w:right="-86"/>
              <w:jc w:val="center"/>
              <w:rPr>
                <w:sz w:val="22"/>
                <w:szCs w:val="22"/>
              </w:rPr>
            </w:pPr>
            <w:r w:rsidRPr="002021E0">
              <w:rPr>
                <w:sz w:val="22"/>
                <w:szCs w:val="22"/>
              </w:rPr>
              <w:t>8</w:t>
            </w:r>
          </w:p>
        </w:tc>
      </w:tr>
      <w:tr w:rsidR="00753A3B" w14:paraId="6E71E43C" w14:textId="77777777" w:rsidTr="007E2C86">
        <w:trPr>
          <w:trHeight w:val="549"/>
        </w:trPr>
        <w:tc>
          <w:tcPr>
            <w:tcW w:w="10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70F1D3" w14:textId="77777777" w:rsidR="00753A3B" w:rsidRPr="00E97CDF" w:rsidRDefault="00753A3B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6641" w14:textId="3EB7FDFB" w:rsidR="00753A3B" w:rsidRPr="00E97CDF" w:rsidRDefault="00753A3B" w:rsidP="00A263E2">
            <w:pPr>
              <w:ind w:left="353" w:right="-99" w:hanging="27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of those 8:</w:t>
            </w:r>
          </w:p>
          <w:p w14:paraId="7BF9DB01" w14:textId="339752FC" w:rsidR="00753A3B" w:rsidRPr="00E97CDF" w:rsidRDefault="00753A3B" w:rsidP="00A263E2">
            <w:pPr>
              <w:ind w:left="561" w:right="-9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 xml:space="preserve">0 under age </w:t>
            </w:r>
            <w:r w:rsidR="00B14F8D" w:rsidRPr="00E97CDF">
              <w:rPr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ADC6" w14:textId="77777777" w:rsidR="00753A3B" w:rsidRPr="00E97CDF" w:rsidRDefault="00753A3B" w:rsidP="00A263E2">
            <w:pPr>
              <w:ind w:left="-111" w:right="-96"/>
              <w:rPr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AE0" w14:textId="77777777" w:rsidR="00753A3B" w:rsidRPr="00E97CDF" w:rsidRDefault="00753A3B" w:rsidP="00A263E2">
            <w:pPr>
              <w:ind w:left="-88" w:right="-108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3103F7" w14:textId="77777777" w:rsidR="00753A3B" w:rsidRPr="002021E0" w:rsidRDefault="00753A3B" w:rsidP="00A263E2">
            <w:pPr>
              <w:ind w:left="-92" w:right="-86"/>
              <w:jc w:val="center"/>
              <w:rPr>
                <w:b/>
                <w:sz w:val="22"/>
                <w:szCs w:val="22"/>
              </w:rPr>
            </w:pPr>
          </w:p>
        </w:tc>
      </w:tr>
      <w:tr w:rsidR="00753A3B" w14:paraId="23D8E8D5" w14:textId="77777777" w:rsidTr="007E2C86">
        <w:trPr>
          <w:trHeight w:val="251"/>
        </w:trPr>
        <w:tc>
          <w:tcPr>
            <w:tcW w:w="10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4DB2E8" w14:textId="77777777" w:rsidR="00753A3B" w:rsidRPr="00E97CDF" w:rsidRDefault="00753A3B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53158" w14:textId="62CAB18E" w:rsidR="00753A3B" w:rsidRPr="00E97CDF" w:rsidRDefault="00753A3B" w:rsidP="00A263E2">
            <w:pPr>
              <w:tabs>
                <w:tab w:val="left" w:pos="381"/>
              </w:tabs>
              <w:ind w:left="326" w:right="-99" w:hanging="326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4)</w:t>
            </w:r>
            <w:r w:rsidR="00A263E2">
              <w:rPr>
                <w:sz w:val="22"/>
                <w:szCs w:val="22"/>
              </w:rPr>
              <w:tab/>
            </w:r>
            <w:r w:rsidR="00B14F8D" w:rsidRPr="00E97CDF">
              <w:rPr>
                <w:sz w:val="22"/>
                <w:szCs w:val="22"/>
              </w:rPr>
              <w:t xml:space="preserve">12 school-age children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2C640" w14:textId="77777777" w:rsidR="00753A3B" w:rsidRPr="00E97CDF" w:rsidRDefault="00753A3B" w:rsidP="00A263E2">
            <w:pPr>
              <w:ind w:left="-111" w:right="-96"/>
              <w:rPr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C5175" w14:textId="77777777" w:rsidR="00753A3B" w:rsidRPr="00E97CDF" w:rsidRDefault="00753A3B" w:rsidP="00A263E2">
            <w:pPr>
              <w:ind w:left="-8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9D9E90" w14:textId="77777777" w:rsidR="00753A3B" w:rsidRPr="002021E0" w:rsidRDefault="00753A3B" w:rsidP="00A263E2">
            <w:pPr>
              <w:ind w:left="-92" w:right="-86"/>
              <w:jc w:val="center"/>
              <w:rPr>
                <w:sz w:val="22"/>
                <w:szCs w:val="22"/>
              </w:rPr>
            </w:pPr>
            <w:r w:rsidRPr="002021E0">
              <w:rPr>
                <w:sz w:val="22"/>
                <w:szCs w:val="22"/>
              </w:rPr>
              <w:t>12</w:t>
            </w:r>
          </w:p>
        </w:tc>
      </w:tr>
      <w:tr w:rsidR="00753A3B" w14:paraId="0DAE477C" w14:textId="77777777" w:rsidTr="007E2C86">
        <w:trPr>
          <w:trHeight w:val="810"/>
        </w:trPr>
        <w:tc>
          <w:tcPr>
            <w:tcW w:w="1094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53690A38" w14:textId="77777777" w:rsidR="00753A3B" w:rsidRPr="00E97CDF" w:rsidRDefault="00753A3B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B9F42F" w14:textId="1EF1C705" w:rsidR="00753A3B" w:rsidRPr="00E97CDF" w:rsidRDefault="00B14F8D" w:rsidP="00A263E2">
            <w:pPr>
              <w:ind w:left="344" w:right="-99" w:hanging="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(ages 6 through 12, or age 5 if in full day kindergarten</w:t>
            </w:r>
            <w:r w:rsidR="00FB08AA">
              <w:rPr>
                <w:sz w:val="22"/>
                <w:szCs w:val="22"/>
              </w:rPr>
              <w:t>)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D9BA38" w14:textId="77777777" w:rsidR="00753A3B" w:rsidRPr="00E97CDF" w:rsidRDefault="00753A3B" w:rsidP="00A263E2">
            <w:pPr>
              <w:ind w:left="-111" w:right="-96"/>
              <w:rPr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C9B5A9" w14:textId="77777777" w:rsidR="00753A3B" w:rsidRPr="00E97CDF" w:rsidRDefault="00753A3B" w:rsidP="00A263E2">
            <w:pPr>
              <w:ind w:left="-88" w:right="-108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774ADA86" w14:textId="77777777" w:rsidR="00753A3B" w:rsidRPr="002021E0" w:rsidRDefault="00753A3B" w:rsidP="00A263E2">
            <w:pPr>
              <w:ind w:left="-92" w:right="-86"/>
              <w:jc w:val="center"/>
              <w:rPr>
                <w:b/>
                <w:sz w:val="22"/>
                <w:szCs w:val="22"/>
              </w:rPr>
            </w:pPr>
          </w:p>
        </w:tc>
      </w:tr>
      <w:tr w:rsidR="00753A3B" w14:paraId="1CC4E2C2" w14:textId="77777777" w:rsidTr="007E2C86">
        <w:tc>
          <w:tcPr>
            <w:tcW w:w="1094" w:type="dxa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14:paraId="71F91CD0" w14:textId="77777777" w:rsidR="00753A3B" w:rsidRPr="00E97CDF" w:rsidRDefault="00753A3B" w:rsidP="00A263E2">
            <w:pPr>
              <w:ind w:left="82" w:right="-114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b)</w:t>
            </w: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33D50" w14:textId="77777777" w:rsidR="00753A3B" w:rsidRPr="00E97CDF" w:rsidRDefault="00753A3B" w:rsidP="00A263E2">
            <w:pPr>
              <w:ind w:right="-99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419AD" w14:textId="336B304C" w:rsidR="00753A3B" w:rsidRPr="00E97CDF" w:rsidRDefault="00753A3B" w:rsidP="00A263E2">
            <w:pPr>
              <w:tabs>
                <w:tab w:val="left" w:pos="318"/>
              </w:tabs>
              <w:ind w:left="-111" w:right="-96" w:firstLine="87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1</w:t>
            </w:r>
            <w:r w:rsidR="00B14F8D" w:rsidRPr="00E97CDF">
              <w:rPr>
                <w:sz w:val="22"/>
                <w:szCs w:val="22"/>
              </w:rPr>
              <w:t>)</w:t>
            </w:r>
            <w:r w:rsidR="00A263E2">
              <w:rPr>
                <w:sz w:val="22"/>
                <w:szCs w:val="22"/>
              </w:rPr>
              <w:tab/>
            </w:r>
            <w:r w:rsidR="00B14F8D" w:rsidRPr="00E97CDF">
              <w:rPr>
                <w:sz w:val="22"/>
                <w:szCs w:val="22"/>
              </w:rPr>
              <w:t>1</w:t>
            </w:r>
            <w:r w:rsidRPr="00E97CDF">
              <w:rPr>
                <w:sz w:val="22"/>
                <w:szCs w:val="22"/>
              </w:rPr>
              <w:t>2 children</w:t>
            </w:r>
            <w:r w:rsidR="00B14F8D" w:rsidRPr="00E97CDF">
              <w:rPr>
                <w:sz w:val="22"/>
                <w:szCs w:val="22"/>
              </w:rPr>
              <w:t xml:space="preserve"> ages </w:t>
            </w: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9E62E" w14:textId="77777777" w:rsidR="00753A3B" w:rsidRPr="00E97CDF" w:rsidRDefault="00753A3B" w:rsidP="00A263E2">
            <w:pPr>
              <w:ind w:left="-8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14:paraId="39C02E81" w14:textId="77777777" w:rsidR="00753A3B" w:rsidRPr="002021E0" w:rsidRDefault="00753A3B" w:rsidP="00A263E2">
            <w:pPr>
              <w:ind w:left="-92" w:right="-86"/>
              <w:jc w:val="center"/>
              <w:rPr>
                <w:sz w:val="22"/>
                <w:szCs w:val="22"/>
              </w:rPr>
            </w:pPr>
            <w:r w:rsidRPr="002021E0">
              <w:rPr>
                <w:sz w:val="22"/>
                <w:szCs w:val="22"/>
              </w:rPr>
              <w:t>12</w:t>
            </w:r>
          </w:p>
        </w:tc>
      </w:tr>
      <w:tr w:rsidR="00753A3B" w14:paraId="364819CF" w14:textId="77777777" w:rsidTr="007E2C86">
        <w:trPr>
          <w:trHeight w:val="261"/>
        </w:trPr>
        <w:tc>
          <w:tcPr>
            <w:tcW w:w="10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3BE26D" w14:textId="77777777" w:rsidR="00753A3B" w:rsidRPr="00E97CDF" w:rsidRDefault="00753A3B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410C" w14:textId="77777777" w:rsidR="00753A3B" w:rsidRPr="00E97CDF" w:rsidRDefault="00753A3B" w:rsidP="00A263E2">
            <w:pPr>
              <w:ind w:right="-99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2DD8" w14:textId="0D6AAF5B" w:rsidR="00753A3B" w:rsidRPr="00E97CDF" w:rsidRDefault="00753A3B" w:rsidP="00A263E2">
            <w:pPr>
              <w:ind w:left="336" w:right="-96" w:hanging="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3 through 6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20E" w14:textId="77777777" w:rsidR="00753A3B" w:rsidRPr="00E97CDF" w:rsidRDefault="00753A3B" w:rsidP="00A263E2">
            <w:pPr>
              <w:ind w:left="-88" w:right="-108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8D1413" w14:textId="77777777" w:rsidR="00753A3B" w:rsidRPr="002021E0" w:rsidRDefault="00753A3B" w:rsidP="00A263E2">
            <w:pPr>
              <w:ind w:left="-92" w:right="-86"/>
              <w:jc w:val="center"/>
              <w:rPr>
                <w:b/>
                <w:sz w:val="22"/>
                <w:szCs w:val="22"/>
              </w:rPr>
            </w:pPr>
          </w:p>
        </w:tc>
      </w:tr>
      <w:tr w:rsidR="00753A3B" w14:paraId="0BFCA8F6" w14:textId="77777777" w:rsidTr="007E2C86">
        <w:tc>
          <w:tcPr>
            <w:tcW w:w="10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12EC2D" w14:textId="77777777" w:rsidR="00753A3B" w:rsidRPr="00E97CDF" w:rsidRDefault="00753A3B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B22E1" w14:textId="77777777" w:rsidR="00753A3B" w:rsidRPr="00E97CDF" w:rsidRDefault="00753A3B" w:rsidP="00A263E2">
            <w:pPr>
              <w:ind w:right="-99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61C34" w14:textId="5C00788E" w:rsidR="00753A3B" w:rsidRPr="00E97CDF" w:rsidRDefault="00753A3B" w:rsidP="007E2C86">
            <w:pPr>
              <w:tabs>
                <w:tab w:val="left" w:pos="318"/>
              </w:tabs>
              <w:ind w:left="327" w:right="-96" w:hanging="351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2)</w:t>
            </w:r>
            <w:r w:rsidR="00A263E2">
              <w:rPr>
                <w:sz w:val="22"/>
                <w:szCs w:val="22"/>
              </w:rPr>
              <w:tab/>
            </w:r>
            <w:r w:rsidRPr="00E97CDF">
              <w:rPr>
                <w:sz w:val="22"/>
                <w:szCs w:val="22"/>
              </w:rPr>
              <w:t>12</w:t>
            </w:r>
            <w:r w:rsidR="00B14F8D" w:rsidRPr="00E97CDF">
              <w:rPr>
                <w:sz w:val="22"/>
                <w:szCs w:val="22"/>
              </w:rPr>
              <w:t xml:space="preserve"> children </w:t>
            </w:r>
            <w:r w:rsidRPr="00E97CDF">
              <w:rPr>
                <w:sz w:val="22"/>
                <w:szCs w:val="22"/>
              </w:rPr>
              <w:t>under</w:t>
            </w:r>
            <w:r w:rsidR="00B14F8D" w:rsidRPr="00E97CDF">
              <w:rPr>
                <w:sz w:val="22"/>
                <w:szCs w:val="22"/>
              </w:rPr>
              <w:t xml:space="preserve"> age </w:t>
            </w:r>
            <w:r w:rsidRPr="00E97CDF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4EA82" w14:textId="77777777" w:rsidR="00753A3B" w:rsidRPr="00E97CDF" w:rsidRDefault="00753A3B" w:rsidP="00A263E2">
            <w:pPr>
              <w:ind w:left="-8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453B31" w14:textId="77777777" w:rsidR="00753A3B" w:rsidRPr="002021E0" w:rsidRDefault="00753A3B" w:rsidP="00A263E2">
            <w:pPr>
              <w:ind w:left="-92" w:right="-86"/>
              <w:jc w:val="center"/>
              <w:rPr>
                <w:b/>
                <w:sz w:val="22"/>
                <w:szCs w:val="22"/>
              </w:rPr>
            </w:pPr>
            <w:r w:rsidRPr="002021E0">
              <w:rPr>
                <w:sz w:val="22"/>
                <w:szCs w:val="22"/>
              </w:rPr>
              <w:t>12</w:t>
            </w:r>
          </w:p>
        </w:tc>
      </w:tr>
      <w:tr w:rsidR="00E97CDF" w14:paraId="1D3D0926" w14:textId="77777777" w:rsidTr="007E2C86">
        <w:tc>
          <w:tcPr>
            <w:tcW w:w="1094" w:type="dxa"/>
            <w:tcBorders>
              <w:top w:val="nil"/>
              <w:bottom w:val="nil"/>
              <w:right w:val="single" w:sz="4" w:space="0" w:color="auto"/>
            </w:tcBorders>
          </w:tcPr>
          <w:p w14:paraId="76EA96E4" w14:textId="77777777" w:rsidR="00E97CDF" w:rsidRPr="00E97CDF" w:rsidRDefault="00E97CDF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BAB81" w14:textId="77777777" w:rsidR="00E97CDF" w:rsidRPr="00E97CDF" w:rsidRDefault="00E97CDF" w:rsidP="00A263E2">
            <w:pPr>
              <w:ind w:right="-99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DF454F" w14:textId="771BC644" w:rsidR="00E97CDF" w:rsidRPr="00E97CDF" w:rsidRDefault="00E97CDF" w:rsidP="007E2C86">
            <w:pPr>
              <w:ind w:left="327" w:right="-96" w:hanging="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of those 12: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72D28C" w14:textId="77777777" w:rsidR="00E97CDF" w:rsidRPr="00E97CDF" w:rsidRDefault="00E97CDF" w:rsidP="00A263E2">
            <w:pPr>
              <w:ind w:left="-88" w:right="-108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</w:tcBorders>
          </w:tcPr>
          <w:p w14:paraId="34041F99" w14:textId="77777777" w:rsidR="00E97CDF" w:rsidRPr="002021E0" w:rsidRDefault="00E97CDF" w:rsidP="00A263E2">
            <w:pPr>
              <w:ind w:left="-92" w:right="-86"/>
              <w:jc w:val="center"/>
              <w:rPr>
                <w:b/>
                <w:sz w:val="22"/>
                <w:szCs w:val="22"/>
              </w:rPr>
            </w:pPr>
          </w:p>
        </w:tc>
      </w:tr>
      <w:tr w:rsidR="00E97CDF" w14:paraId="5B42740E" w14:textId="77777777" w:rsidTr="007E2C86">
        <w:trPr>
          <w:trHeight w:val="1233"/>
        </w:trPr>
        <w:tc>
          <w:tcPr>
            <w:tcW w:w="1094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4994C51B" w14:textId="77777777" w:rsidR="00E97CDF" w:rsidRPr="00E97CDF" w:rsidRDefault="00E97CDF" w:rsidP="00A263E2">
            <w:pPr>
              <w:ind w:left="-63" w:right="-114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5A6F87" w14:textId="77777777" w:rsidR="00E97CDF" w:rsidRPr="00E97CDF" w:rsidRDefault="00E97CDF" w:rsidP="00A263E2">
            <w:pPr>
              <w:ind w:right="-99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F7BCC5" w14:textId="0BA2ED50" w:rsidR="00E97CDF" w:rsidRPr="00E97CDF" w:rsidRDefault="00E97CDF" w:rsidP="007E2C86">
            <w:pPr>
              <w:ind w:left="534" w:right="-96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6 under 30 months of age</w:t>
            </w:r>
          </w:p>
          <w:p w14:paraId="3311BDC4" w14:textId="1A52E6B5" w:rsidR="00E97CDF" w:rsidRPr="00E97CDF" w:rsidRDefault="00E97CDF" w:rsidP="007E2C86">
            <w:pPr>
              <w:ind w:left="-111" w:right="-96" w:firstLine="429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of those 6:</w:t>
            </w:r>
          </w:p>
          <w:p w14:paraId="07757C44" w14:textId="5EFC1AF9" w:rsidR="00E97CDF" w:rsidRPr="00E97CDF" w:rsidRDefault="00E97CDF" w:rsidP="007E2C86">
            <w:pPr>
              <w:ind w:left="525" w:right="-96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4 under 15 months of age</w:t>
            </w:r>
          </w:p>
        </w:tc>
        <w:tc>
          <w:tcPr>
            <w:tcW w:w="25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2CF7AC" w14:textId="77777777" w:rsidR="00E97CDF" w:rsidRPr="00E97CDF" w:rsidRDefault="00E97CDF" w:rsidP="00A263E2">
            <w:pPr>
              <w:ind w:left="-88" w:right="-108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75265973" w14:textId="77777777" w:rsidR="00E97CDF" w:rsidRPr="002021E0" w:rsidRDefault="00E97CDF" w:rsidP="00A263E2">
            <w:pPr>
              <w:ind w:left="-92" w:right="-86"/>
              <w:jc w:val="center"/>
              <w:rPr>
                <w:b/>
                <w:sz w:val="22"/>
                <w:szCs w:val="22"/>
              </w:rPr>
            </w:pPr>
          </w:p>
        </w:tc>
      </w:tr>
      <w:tr w:rsidR="00753A3B" w14:paraId="22E911F0" w14:textId="77777777" w:rsidTr="007E2C86">
        <w:tc>
          <w:tcPr>
            <w:tcW w:w="10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B30DA" w14:textId="77777777" w:rsidR="00753A3B" w:rsidRPr="00E97CDF" w:rsidRDefault="00753A3B" w:rsidP="00A263E2">
            <w:pPr>
              <w:ind w:left="55" w:right="-114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c)</w:t>
            </w: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E705" w14:textId="77777777" w:rsidR="00753A3B" w:rsidRPr="00E97CDF" w:rsidRDefault="00753A3B" w:rsidP="00A263E2">
            <w:pPr>
              <w:ind w:right="-99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420" w14:textId="6B6DB3E4" w:rsidR="00753A3B" w:rsidRPr="00E97CDF" w:rsidRDefault="00753A3B" w:rsidP="00A263E2">
            <w:pPr>
              <w:ind w:left="-111" w:right="-96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08C" w14:textId="2C2E9AFB" w:rsidR="00E97CDF" w:rsidRDefault="00E97CDF" w:rsidP="007E2C86">
            <w:pPr>
              <w:ind w:left="-71" w:right="-108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12 children: see (b)(1) and (2) above, plus:</w:t>
            </w:r>
          </w:p>
          <w:p w14:paraId="308FCC8D" w14:textId="5FBB01EE" w:rsidR="00E97CDF" w:rsidRPr="00E97CDF" w:rsidRDefault="00E97CDF" w:rsidP="007E2C86">
            <w:pPr>
              <w:ind w:left="307" w:right="-108" w:hanging="336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2)</w:t>
            </w:r>
            <w:r w:rsidR="007E2C86">
              <w:rPr>
                <w:sz w:val="22"/>
                <w:szCs w:val="22"/>
              </w:rPr>
              <w:tab/>
            </w:r>
            <w:r w:rsidRPr="00E97CDF">
              <w:rPr>
                <w:sz w:val="22"/>
                <w:szCs w:val="22"/>
              </w:rPr>
              <w:t>4 school-agers with 1 full time and one part time assistant;</w:t>
            </w:r>
            <w:r w:rsidR="002021E0">
              <w:rPr>
                <w:sz w:val="22"/>
                <w:szCs w:val="22"/>
              </w:rPr>
              <w:t xml:space="preserve"> o</w:t>
            </w:r>
            <w:r w:rsidRPr="00E97CDF">
              <w:rPr>
                <w:sz w:val="22"/>
                <w:szCs w:val="22"/>
              </w:rPr>
              <w:t>r</w:t>
            </w:r>
          </w:p>
          <w:p w14:paraId="4141CB13" w14:textId="2B31127F" w:rsidR="00E97CDF" w:rsidRPr="00E97CDF" w:rsidRDefault="00E97CDF" w:rsidP="007E2C86">
            <w:pPr>
              <w:ind w:left="307" w:right="-108" w:hanging="336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>3)</w:t>
            </w:r>
            <w:r w:rsidR="007E2C86">
              <w:rPr>
                <w:sz w:val="22"/>
                <w:szCs w:val="22"/>
              </w:rPr>
              <w:tab/>
            </w:r>
            <w:r w:rsidRPr="00E97CDF">
              <w:rPr>
                <w:sz w:val="22"/>
                <w:szCs w:val="22"/>
              </w:rPr>
              <w:t>(Through 7/01/25):</w:t>
            </w:r>
            <w:r w:rsidR="00581238">
              <w:rPr>
                <w:sz w:val="22"/>
                <w:szCs w:val="22"/>
              </w:rPr>
              <w:t xml:space="preserve"> </w:t>
            </w:r>
            <w:r w:rsidRPr="00E97CDF">
              <w:rPr>
                <w:sz w:val="22"/>
                <w:szCs w:val="22"/>
              </w:rPr>
              <w:t>2 children ages 30 months</w:t>
            </w:r>
            <w:r w:rsidR="002021E0">
              <w:rPr>
                <w:sz w:val="22"/>
                <w:szCs w:val="22"/>
              </w:rPr>
              <w:t xml:space="preserve"> </w:t>
            </w:r>
            <w:r w:rsidRPr="00E97CDF">
              <w:rPr>
                <w:sz w:val="22"/>
                <w:szCs w:val="22"/>
              </w:rPr>
              <w:t>of age or older; and</w:t>
            </w:r>
          </w:p>
          <w:p w14:paraId="13A93C77" w14:textId="702C85F4" w:rsidR="00753A3B" w:rsidRPr="00E97CDF" w:rsidRDefault="00E97CDF" w:rsidP="007E2C86">
            <w:pPr>
              <w:ind w:left="307" w:right="-108"/>
              <w:rPr>
                <w:sz w:val="22"/>
                <w:szCs w:val="22"/>
              </w:rPr>
            </w:pPr>
            <w:r w:rsidRPr="00E97CDF">
              <w:rPr>
                <w:sz w:val="22"/>
                <w:szCs w:val="22"/>
              </w:rPr>
              <w:t xml:space="preserve">2 school-age children, </w:t>
            </w:r>
            <w:r w:rsidRPr="00E97CDF">
              <w:rPr>
                <w:sz w:val="22"/>
                <w:szCs w:val="22"/>
              </w:rPr>
              <w:lastRenderedPageBreak/>
              <w:t>with 2</w:t>
            </w:r>
            <w:r w:rsidR="002021E0">
              <w:rPr>
                <w:sz w:val="22"/>
                <w:szCs w:val="22"/>
              </w:rPr>
              <w:t xml:space="preserve"> </w:t>
            </w:r>
            <w:r w:rsidRPr="00E97CDF">
              <w:rPr>
                <w:sz w:val="22"/>
                <w:szCs w:val="22"/>
              </w:rPr>
              <w:t>adult assistants present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159BBBE" w14:textId="77777777" w:rsidR="002021E0" w:rsidRPr="002021E0" w:rsidRDefault="002021E0" w:rsidP="00A263E2">
            <w:pPr>
              <w:ind w:left="-92" w:right="-86"/>
              <w:jc w:val="center"/>
              <w:rPr>
                <w:sz w:val="22"/>
                <w:szCs w:val="22"/>
              </w:rPr>
            </w:pPr>
          </w:p>
          <w:p w14:paraId="3E4A13AF" w14:textId="2703DA9B" w:rsidR="002021E0" w:rsidRPr="002021E0" w:rsidRDefault="002021E0" w:rsidP="00A263E2">
            <w:pPr>
              <w:ind w:left="-92" w:right="-86"/>
              <w:jc w:val="center"/>
              <w:rPr>
                <w:sz w:val="22"/>
                <w:szCs w:val="22"/>
              </w:rPr>
            </w:pPr>
          </w:p>
          <w:p w14:paraId="5C3A2D58" w14:textId="77777777" w:rsidR="00753A3B" w:rsidRPr="002021E0" w:rsidRDefault="00753A3B" w:rsidP="00A263E2">
            <w:pPr>
              <w:ind w:left="-92" w:right="-86"/>
              <w:jc w:val="center"/>
              <w:rPr>
                <w:sz w:val="22"/>
                <w:szCs w:val="22"/>
              </w:rPr>
            </w:pPr>
            <w:r w:rsidRPr="002021E0">
              <w:rPr>
                <w:sz w:val="22"/>
                <w:szCs w:val="22"/>
              </w:rPr>
              <w:t>16</w:t>
            </w:r>
          </w:p>
          <w:p w14:paraId="448C4674" w14:textId="77777777" w:rsidR="002021E0" w:rsidRPr="002021E0" w:rsidRDefault="002021E0" w:rsidP="00A263E2">
            <w:pPr>
              <w:ind w:left="-92" w:right="-86"/>
              <w:jc w:val="center"/>
              <w:rPr>
                <w:sz w:val="22"/>
                <w:szCs w:val="22"/>
              </w:rPr>
            </w:pPr>
          </w:p>
          <w:p w14:paraId="0C56A427" w14:textId="77777777" w:rsidR="002021E0" w:rsidRPr="002021E0" w:rsidRDefault="002021E0" w:rsidP="00A263E2">
            <w:pPr>
              <w:ind w:left="-92" w:right="-86"/>
              <w:jc w:val="center"/>
              <w:rPr>
                <w:sz w:val="22"/>
                <w:szCs w:val="22"/>
              </w:rPr>
            </w:pPr>
          </w:p>
          <w:p w14:paraId="5E8156BA" w14:textId="7A971816" w:rsidR="002021E0" w:rsidRPr="002021E0" w:rsidRDefault="002021E0" w:rsidP="00A263E2">
            <w:pPr>
              <w:ind w:left="-92" w:right="-86"/>
              <w:jc w:val="center"/>
              <w:rPr>
                <w:sz w:val="22"/>
                <w:szCs w:val="22"/>
              </w:rPr>
            </w:pPr>
            <w:r w:rsidRPr="002021E0">
              <w:rPr>
                <w:sz w:val="22"/>
                <w:szCs w:val="22"/>
              </w:rPr>
              <w:t>16</w:t>
            </w:r>
          </w:p>
        </w:tc>
      </w:tr>
    </w:tbl>
    <w:p w14:paraId="1977D5D9" w14:textId="77777777" w:rsidR="00972553" w:rsidRDefault="00972553" w:rsidP="00972553"/>
    <w:p w14:paraId="2553AA65" w14:textId="723FFB6F" w:rsidR="004F777A" w:rsidRDefault="0052591A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9D191E">
        <w:t>5963</w:t>
      </w:r>
      <w:r w:rsidRPr="00524821">
        <w:t xml:space="preserve">, effective </w:t>
      </w:r>
      <w:r w:rsidR="009D191E">
        <w:t>April 3, 2024</w:t>
      </w:r>
      <w:r w:rsidRPr="00524821">
        <w:t>)</w:t>
      </w:r>
    </w:p>
    <w:sectPr w:rsidR="004F777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8C33" w14:textId="77777777" w:rsidR="00A202C3" w:rsidRDefault="00FC747A">
      <w:r>
        <w:separator/>
      </w:r>
    </w:p>
  </w:endnote>
  <w:endnote w:type="continuationSeparator" w:id="0">
    <w:p w14:paraId="13608F5D" w14:textId="77777777" w:rsidR="00A202C3" w:rsidRDefault="00FC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9FE3" w14:textId="77777777" w:rsidR="00A202C3" w:rsidRDefault="00FC747A">
      <w:r>
        <w:separator/>
      </w:r>
    </w:p>
  </w:footnote>
  <w:footnote w:type="continuationSeparator" w:id="0">
    <w:p w14:paraId="60A9605F" w14:textId="77777777" w:rsidR="00A202C3" w:rsidRDefault="00FC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1F1D"/>
    <w:rsid w:val="00004067"/>
    <w:rsid w:val="000943C4"/>
    <w:rsid w:val="000D225F"/>
    <w:rsid w:val="000E08CB"/>
    <w:rsid w:val="00114190"/>
    <w:rsid w:val="0013793D"/>
    <w:rsid w:val="00186164"/>
    <w:rsid w:val="001A0F27"/>
    <w:rsid w:val="001C7D95"/>
    <w:rsid w:val="001E3074"/>
    <w:rsid w:val="002021E0"/>
    <w:rsid w:val="00225354"/>
    <w:rsid w:val="002524EC"/>
    <w:rsid w:val="002A643F"/>
    <w:rsid w:val="00337CEB"/>
    <w:rsid w:val="00367A2E"/>
    <w:rsid w:val="003869AF"/>
    <w:rsid w:val="003F3A28"/>
    <w:rsid w:val="003F5FD7"/>
    <w:rsid w:val="00411D0A"/>
    <w:rsid w:val="00431CFE"/>
    <w:rsid w:val="0049741E"/>
    <w:rsid w:val="004B41BC"/>
    <w:rsid w:val="004D73D3"/>
    <w:rsid w:val="004E49DF"/>
    <w:rsid w:val="004F777A"/>
    <w:rsid w:val="005001C5"/>
    <w:rsid w:val="0052308E"/>
    <w:rsid w:val="0052591A"/>
    <w:rsid w:val="00530BE1"/>
    <w:rsid w:val="00542E97"/>
    <w:rsid w:val="0056157E"/>
    <w:rsid w:val="0056501E"/>
    <w:rsid w:val="00581238"/>
    <w:rsid w:val="005908F4"/>
    <w:rsid w:val="00637FB3"/>
    <w:rsid w:val="006861B7"/>
    <w:rsid w:val="006A2114"/>
    <w:rsid w:val="00753A3B"/>
    <w:rsid w:val="00780733"/>
    <w:rsid w:val="007E2C86"/>
    <w:rsid w:val="008271B1"/>
    <w:rsid w:val="00837F88"/>
    <w:rsid w:val="0084781C"/>
    <w:rsid w:val="008D7182"/>
    <w:rsid w:val="008F2BEE"/>
    <w:rsid w:val="00935A8C"/>
    <w:rsid w:val="00940051"/>
    <w:rsid w:val="00972553"/>
    <w:rsid w:val="0098276C"/>
    <w:rsid w:val="009D191E"/>
    <w:rsid w:val="00A202C3"/>
    <w:rsid w:val="00A2265D"/>
    <w:rsid w:val="00A263E2"/>
    <w:rsid w:val="00A600AA"/>
    <w:rsid w:val="00A755F5"/>
    <w:rsid w:val="00A82521"/>
    <w:rsid w:val="00A83D73"/>
    <w:rsid w:val="00A83D81"/>
    <w:rsid w:val="00AE5547"/>
    <w:rsid w:val="00B14F8D"/>
    <w:rsid w:val="00B2573A"/>
    <w:rsid w:val="00B35D67"/>
    <w:rsid w:val="00B516F7"/>
    <w:rsid w:val="00B71177"/>
    <w:rsid w:val="00B8444F"/>
    <w:rsid w:val="00BC00FF"/>
    <w:rsid w:val="00C115B3"/>
    <w:rsid w:val="00C4537A"/>
    <w:rsid w:val="00C60D0B"/>
    <w:rsid w:val="00C7798E"/>
    <w:rsid w:val="00CC13F9"/>
    <w:rsid w:val="00CD3723"/>
    <w:rsid w:val="00CF75D4"/>
    <w:rsid w:val="00D55B37"/>
    <w:rsid w:val="00D93C67"/>
    <w:rsid w:val="00DB2CC7"/>
    <w:rsid w:val="00E7288E"/>
    <w:rsid w:val="00E73CF8"/>
    <w:rsid w:val="00E97CDF"/>
    <w:rsid w:val="00EB424E"/>
    <w:rsid w:val="00F43DEE"/>
    <w:rsid w:val="00F61364"/>
    <w:rsid w:val="00F81CD5"/>
    <w:rsid w:val="00FB08AA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53280"/>
  <w15:docId w15:val="{96C11C83-EF59-4115-90FE-002DEABA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CF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Shipley, Melissa A.</cp:lastModifiedBy>
  <cp:revision>3</cp:revision>
  <dcterms:created xsi:type="dcterms:W3CDTF">2024-03-19T15:46:00Z</dcterms:created>
  <dcterms:modified xsi:type="dcterms:W3CDTF">2024-04-19T12:55:00Z</dcterms:modified>
</cp:coreProperties>
</file>