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F0" w:rsidRDefault="004C3DF0" w:rsidP="00C86F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3DF0" w:rsidRDefault="004C3DF0" w:rsidP="00C86F41">
      <w:pPr>
        <w:widowControl w:val="0"/>
        <w:autoSpaceDE w:val="0"/>
        <w:autoSpaceDN w:val="0"/>
        <w:adjustRightInd w:val="0"/>
      </w:pPr>
      <w:r>
        <w:t>AUTHORITY:  Implementing and authorized by the Child Care Act of 1969 [225 ILCS 10]</w:t>
      </w:r>
      <w:r w:rsidR="00E3146C">
        <w:t xml:space="preserve"> and the Adoption A</w:t>
      </w:r>
      <w:r w:rsidR="001E4AD8">
        <w:t>ct</w:t>
      </w:r>
      <w:r w:rsidR="00E3146C">
        <w:t xml:space="preserve"> [750 ILCS 50]</w:t>
      </w:r>
      <w:r>
        <w:t xml:space="preserve">. </w:t>
      </w:r>
    </w:p>
    <w:sectPr w:rsidR="004C3DF0" w:rsidSect="00C86F4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DF0"/>
    <w:rsid w:val="0016176C"/>
    <w:rsid w:val="001E4AD8"/>
    <w:rsid w:val="004C3DF0"/>
    <w:rsid w:val="009C74C6"/>
    <w:rsid w:val="00B1333E"/>
    <w:rsid w:val="00C86F41"/>
    <w:rsid w:val="00E3146C"/>
    <w:rsid w:val="00E8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 Care Act of 1969 [225 ILCS 10]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 Care Act of 1969 [225 ILCS 10]</dc:title>
  <dc:subject/>
  <dc:creator>brackettdr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