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A8" w:rsidRDefault="007210A8" w:rsidP="00473794">
      <w:bookmarkStart w:id="0" w:name="_GoBack"/>
      <w:bookmarkEnd w:id="0"/>
    </w:p>
    <w:p w:rsidR="00473794" w:rsidRPr="00473794" w:rsidRDefault="00473794" w:rsidP="00473794">
      <w:r w:rsidRPr="00473794">
        <w:t>Section</w:t>
      </w:r>
    </w:p>
    <w:p w:rsidR="00473794" w:rsidRPr="00473794" w:rsidRDefault="00473794" w:rsidP="00473794">
      <w:r w:rsidRPr="00473794">
        <w:t>363.10</w:t>
      </w:r>
      <w:r w:rsidRPr="00473794">
        <w:tab/>
      </w:r>
      <w:r w:rsidRPr="00473794">
        <w:tab/>
        <w:t>Purpose</w:t>
      </w:r>
    </w:p>
    <w:p w:rsidR="00473794" w:rsidRPr="00473794" w:rsidRDefault="00473794" w:rsidP="00473794">
      <w:r w:rsidRPr="00473794">
        <w:t>363.20</w:t>
      </w:r>
      <w:r w:rsidRPr="00473794">
        <w:tab/>
      </w:r>
      <w:r w:rsidRPr="00473794">
        <w:tab/>
        <w:t>Definitions</w:t>
      </w:r>
    </w:p>
    <w:p w:rsidR="00473794" w:rsidRPr="00473794" w:rsidRDefault="00473794" w:rsidP="00473794">
      <w:r w:rsidRPr="00473794">
        <w:t>363.30</w:t>
      </w:r>
      <w:r w:rsidRPr="00473794">
        <w:tab/>
      </w:r>
      <w:r w:rsidRPr="00473794">
        <w:tab/>
        <w:t>Operation of the Grant Program</w:t>
      </w:r>
    </w:p>
    <w:p w:rsidR="00473794" w:rsidRPr="00473794" w:rsidRDefault="00473794" w:rsidP="00473794">
      <w:r w:rsidRPr="00473794">
        <w:t>363.40</w:t>
      </w:r>
      <w:r w:rsidRPr="00473794">
        <w:tab/>
      </w:r>
      <w:r w:rsidRPr="00473794">
        <w:tab/>
        <w:t xml:space="preserve">Eligibility </w:t>
      </w:r>
      <w:r w:rsidR="007D205C">
        <w:t>f</w:t>
      </w:r>
      <w:r w:rsidRPr="00473794">
        <w:t>or Grant</w:t>
      </w:r>
    </w:p>
    <w:p w:rsidR="00473794" w:rsidRPr="00473794" w:rsidRDefault="00473794" w:rsidP="00473794">
      <w:r w:rsidRPr="00473794">
        <w:t>363.50</w:t>
      </w:r>
      <w:r w:rsidRPr="00473794">
        <w:tab/>
      </w:r>
      <w:r w:rsidRPr="00473794">
        <w:tab/>
        <w:t>Use of Grant Moneys</w:t>
      </w:r>
    </w:p>
    <w:p w:rsidR="00473794" w:rsidRPr="00473794" w:rsidRDefault="00473794" w:rsidP="00473794">
      <w:r w:rsidRPr="00473794">
        <w:t>363.60</w:t>
      </w:r>
      <w:r w:rsidRPr="00473794">
        <w:tab/>
      </w:r>
      <w:r w:rsidRPr="00473794">
        <w:tab/>
        <w:t>Reporting</w:t>
      </w:r>
    </w:p>
    <w:sectPr w:rsidR="00473794" w:rsidRPr="004737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98" w:rsidRDefault="00F55198">
      <w:r>
        <w:separator/>
      </w:r>
    </w:p>
  </w:endnote>
  <w:endnote w:type="continuationSeparator" w:id="0">
    <w:p w:rsidR="00F55198" w:rsidRDefault="00F5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98" w:rsidRDefault="00F55198">
      <w:r>
        <w:separator/>
      </w:r>
    </w:p>
  </w:footnote>
  <w:footnote w:type="continuationSeparator" w:id="0">
    <w:p w:rsidR="00F55198" w:rsidRDefault="00F5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7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467"/>
    <w:rsid w:val="001D7BEB"/>
    <w:rsid w:val="001E3074"/>
    <w:rsid w:val="001E630C"/>
    <w:rsid w:val="001F170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794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0A8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05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A6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27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19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