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1E" w:rsidRDefault="00BE011E" w:rsidP="00BE011E"/>
    <w:p w:rsidR="00BE011E" w:rsidRPr="00BE011E" w:rsidRDefault="00BE011E" w:rsidP="00BE011E">
      <w:pPr>
        <w:rPr>
          <w:b/>
        </w:rPr>
      </w:pPr>
      <w:r w:rsidRPr="00BE011E">
        <w:rPr>
          <w:b/>
        </w:rPr>
        <w:t xml:space="preserve">Section </w:t>
      </w:r>
      <w:proofErr w:type="gramStart"/>
      <w:r w:rsidRPr="00BE011E">
        <w:rPr>
          <w:b/>
        </w:rPr>
        <w:t>333.90  Requirements</w:t>
      </w:r>
      <w:proofErr w:type="gramEnd"/>
      <w:r w:rsidRPr="00BE011E">
        <w:rPr>
          <w:b/>
        </w:rPr>
        <w:t xml:space="preserve"> for Adoption of Children Emigrating from the </w:t>
      </w:r>
      <w:smartTag w:uri="urn:schemas-microsoft-com:office:smarttags" w:element="place">
        <w:smartTag w:uri="urn:schemas-microsoft-com:office:smarttags" w:element="country-region">
          <w:r w:rsidRPr="00BE011E">
            <w:rPr>
              <w:b/>
            </w:rPr>
            <w:t>United States</w:t>
          </w:r>
        </w:smartTag>
      </w:smartTag>
      <w:r w:rsidRPr="00BE011E">
        <w:rPr>
          <w:b/>
        </w:rPr>
        <w:t xml:space="preserve"> </w:t>
      </w:r>
    </w:p>
    <w:p w:rsidR="00BE011E" w:rsidRDefault="00BE011E" w:rsidP="00BE011E"/>
    <w:p w:rsidR="00BE011E" w:rsidRDefault="00BE011E" w:rsidP="00BE011E">
      <w:pPr>
        <w:ind w:firstLine="720"/>
      </w:pPr>
      <w:r>
        <w:t>a)</w:t>
      </w:r>
      <w:r>
        <w:tab/>
      </w:r>
      <w:r w:rsidR="00EB40FA">
        <w:t xml:space="preserve">An </w:t>
      </w:r>
      <w:smartTag w:uri="urn:schemas-microsoft-com:office:smarttags" w:element="State">
        <w:smartTag w:uri="urn:schemas-microsoft-com:office:smarttags" w:element="place">
          <w:r w:rsidR="00EB40FA">
            <w:t>Illinois</w:t>
          </w:r>
        </w:smartTag>
      </w:smartTag>
      <w:r>
        <w:t xml:space="preserve"> placing agency shall:</w:t>
      </w:r>
    </w:p>
    <w:p w:rsidR="00BE011E" w:rsidRDefault="00BE011E" w:rsidP="00BE011E"/>
    <w:p w:rsidR="00BE011E" w:rsidRDefault="00BE011E" w:rsidP="00BE011E">
      <w:pPr>
        <w:ind w:left="1440"/>
      </w:pPr>
      <w:r>
        <w:t>1)</w:t>
      </w:r>
      <w:r>
        <w:tab/>
        <w:t xml:space="preserve">Be licensed as a child welfare agency in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>;</w:t>
      </w:r>
    </w:p>
    <w:p w:rsidR="00BE011E" w:rsidRDefault="00BE011E" w:rsidP="00BE011E">
      <w:pPr>
        <w:ind w:left="1440"/>
      </w:pPr>
    </w:p>
    <w:p w:rsidR="00BE011E" w:rsidRDefault="00BE011E" w:rsidP="00BE011E">
      <w:pPr>
        <w:ind w:left="1440"/>
      </w:pPr>
      <w:r>
        <w:t>2)</w:t>
      </w:r>
      <w:r>
        <w:tab/>
        <w:t>Be Hague accredited; and</w:t>
      </w:r>
    </w:p>
    <w:p w:rsidR="00BE011E" w:rsidRDefault="00BE011E" w:rsidP="00BE011E">
      <w:pPr>
        <w:ind w:left="1440"/>
      </w:pPr>
    </w:p>
    <w:p w:rsidR="00BE011E" w:rsidRDefault="00BE011E" w:rsidP="00BE011E">
      <w:pPr>
        <w:ind w:left="2160" w:hanging="720"/>
      </w:pPr>
      <w:r>
        <w:t>3)</w:t>
      </w:r>
      <w:r>
        <w:tab/>
        <w:t xml:space="preserve">Obtain prior written approval from the Department's </w:t>
      </w:r>
      <w:proofErr w:type="spellStart"/>
      <w:r>
        <w:t>Intercountry</w:t>
      </w:r>
      <w:proofErr w:type="spellEnd"/>
      <w:r>
        <w:t xml:space="preserve"> Adoption Coordinator </w:t>
      </w:r>
      <w:r w:rsidR="00EB40FA">
        <w:t>to</w:t>
      </w:r>
      <w:r>
        <w:t xml:space="preserve"> plac</w:t>
      </w:r>
      <w:r w:rsidR="00EB40FA">
        <w:t>e</w:t>
      </w:r>
      <w:r>
        <w:t xml:space="preserve"> a child for adoption in a foreign country.</w:t>
      </w:r>
    </w:p>
    <w:p w:rsidR="00BE011E" w:rsidRDefault="00BE011E" w:rsidP="00BE011E"/>
    <w:p w:rsidR="00BE011E" w:rsidRDefault="00BE011E" w:rsidP="00BE011E">
      <w:pPr>
        <w:ind w:firstLine="720"/>
      </w:pPr>
      <w:r>
        <w:t>b)</w:t>
      </w:r>
      <w:r>
        <w:tab/>
        <w:t xml:space="preserve">Pre-placement </w:t>
      </w:r>
      <w:r w:rsidR="00EB40FA">
        <w:t>R</w:t>
      </w:r>
      <w:r>
        <w:t xml:space="preserve">equirements in </w:t>
      </w:r>
      <w:r w:rsidR="00EB40FA">
        <w:t>O</w:t>
      </w:r>
      <w:r>
        <w:t xml:space="preserve">utgoing </w:t>
      </w:r>
      <w:r w:rsidR="00EB40FA">
        <w:t>A</w:t>
      </w:r>
      <w:r>
        <w:t>doptions</w:t>
      </w:r>
    </w:p>
    <w:p w:rsidR="00BE011E" w:rsidRDefault="00BE011E" w:rsidP="00BE011E"/>
    <w:p w:rsidR="00BE011E" w:rsidRDefault="00BE011E" w:rsidP="00BE011E">
      <w:pPr>
        <w:ind w:left="2160" w:hanging="720"/>
      </w:pPr>
      <w:r>
        <w:t>1)</w:t>
      </w:r>
      <w:r>
        <w:tab/>
        <w:t xml:space="preserve">The agency shall have written procedures to ensure the safe transportation </w:t>
      </w:r>
      <w:r w:rsidR="00EB40FA">
        <w:t xml:space="preserve">of the child or </w:t>
      </w:r>
      <w:r>
        <w:t>transfer of the child</w:t>
      </w:r>
      <w:r w:rsidR="00EB40FA">
        <w:t xml:space="preserve"> if the child is</w:t>
      </w:r>
      <w:r>
        <w:t xml:space="preserve"> in the company of the adoptive parents or the prospective adoptive parents</w:t>
      </w:r>
      <w:r w:rsidR="00EB40FA">
        <w:t>.</w:t>
      </w:r>
    </w:p>
    <w:p w:rsidR="00BE011E" w:rsidRDefault="00BE011E" w:rsidP="00BE011E">
      <w:pPr>
        <w:ind w:left="2160" w:hanging="720"/>
      </w:pPr>
    </w:p>
    <w:p w:rsidR="00BE011E" w:rsidRDefault="00BE011E" w:rsidP="00BE011E">
      <w:pPr>
        <w:ind w:left="2160" w:hanging="720"/>
      </w:pPr>
      <w:r>
        <w:t>2)</w:t>
      </w:r>
      <w:r>
        <w:tab/>
        <w:t xml:space="preserve">The agency shall identify the entity in the receiving country that will provide post-placement supervision and reports and ensure that the child's </w:t>
      </w:r>
      <w:r>
        <w:rPr>
          <w:rStyle w:val="Strong"/>
          <w:b w:val="0"/>
          <w:bCs w:val="0"/>
        </w:rPr>
        <w:t>adoption</w:t>
      </w:r>
      <w:r>
        <w:t xml:space="preserve"> record contains the information necessary for contacting that entity.</w:t>
      </w:r>
    </w:p>
    <w:p w:rsidR="00BE011E" w:rsidRDefault="00BE011E" w:rsidP="00BE011E">
      <w:pPr>
        <w:ind w:left="2160" w:hanging="720"/>
      </w:pPr>
    </w:p>
    <w:p w:rsidR="00BE011E" w:rsidRDefault="00BE011E" w:rsidP="00BE011E">
      <w:pPr>
        <w:ind w:left="2160" w:hanging="720"/>
      </w:pPr>
      <w:r>
        <w:t>3)</w:t>
      </w:r>
      <w:r>
        <w:tab/>
        <w:t>The placement agency shall arrange post</w:t>
      </w:r>
      <w:r w:rsidR="00EE2064">
        <w:t>-</w:t>
      </w:r>
      <w:r>
        <w:t>placement supervision and/or other support services as required until legal adoption has been achieved</w:t>
      </w:r>
      <w:r w:rsidR="00EB40FA">
        <w:t>,</w:t>
      </w:r>
      <w:r>
        <w:t xml:space="preserve"> the minor </w:t>
      </w:r>
      <w:r w:rsidR="00EB40FA">
        <w:t xml:space="preserve">has been </w:t>
      </w:r>
      <w:r>
        <w:t xml:space="preserve">returned 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 w:rsidR="00EB40FA">
        <w:t>,</w:t>
      </w:r>
      <w:r>
        <w:t xml:space="preserve"> or an alternate adoption plan has been developed</w:t>
      </w:r>
      <w:r w:rsidR="00EE2064">
        <w:t>.</w:t>
      </w:r>
    </w:p>
    <w:p w:rsidR="00BE011E" w:rsidRDefault="00BE011E" w:rsidP="00BE011E">
      <w:pPr>
        <w:ind w:left="2160" w:hanging="720"/>
      </w:pPr>
    </w:p>
    <w:p w:rsidR="00BE011E" w:rsidRDefault="00BE011E" w:rsidP="00BE011E">
      <w:pPr>
        <w:ind w:left="2160" w:hanging="720"/>
      </w:pPr>
      <w:r>
        <w:t>4)</w:t>
      </w:r>
      <w:r>
        <w:tab/>
      </w:r>
      <w:r w:rsidR="00EE2064">
        <w:t>The a</w:t>
      </w:r>
      <w:r>
        <w:t xml:space="preserve">gency shall obtain a written agreement from the adoptive parents </w:t>
      </w:r>
      <w:r w:rsidR="00EB40FA">
        <w:t>to participate in</w:t>
      </w:r>
      <w:r>
        <w:t xml:space="preserve"> the post</w:t>
      </w:r>
      <w:r w:rsidR="00EB40FA">
        <w:t>-</w:t>
      </w:r>
      <w:r>
        <w:t>adoption visits that will take place.</w:t>
      </w:r>
    </w:p>
    <w:p w:rsidR="00BE011E" w:rsidRDefault="00BE011E" w:rsidP="00BE011E"/>
    <w:p w:rsidR="00BE011E" w:rsidRDefault="00BE011E" w:rsidP="00BE011E">
      <w:pPr>
        <w:ind w:firstLine="720"/>
      </w:pPr>
      <w:r>
        <w:t>c)</w:t>
      </w:r>
      <w:r>
        <w:tab/>
        <w:t>Placement Requirements</w:t>
      </w:r>
      <w:r w:rsidRPr="00CA220A">
        <w:t xml:space="preserve">  </w:t>
      </w:r>
    </w:p>
    <w:p w:rsidR="00BE011E" w:rsidRDefault="00BE011E" w:rsidP="00BE011E">
      <w:pPr>
        <w:ind w:left="1440"/>
        <w:rPr>
          <w:highlight w:val="yellow"/>
        </w:rPr>
      </w:pPr>
      <w:r>
        <w:t>In the case of a Convention adopt</w:t>
      </w:r>
      <w:r w:rsidR="00EB40FA">
        <w:t>ion or Non-</w:t>
      </w:r>
      <w:r>
        <w:t>Convention Adoption involving the emigration of a child residing in the United States to a foreign country, the accredited agency shall do the following prior to placement:</w:t>
      </w:r>
    </w:p>
    <w:p w:rsidR="00BE011E" w:rsidRPr="00CA220A" w:rsidRDefault="00BE011E" w:rsidP="00BE011E"/>
    <w:p w:rsidR="00BE011E" w:rsidRDefault="00BE011E" w:rsidP="00EB40FA">
      <w:pPr>
        <w:ind w:left="2160" w:hanging="720"/>
      </w:pPr>
      <w:r>
        <w:t>1)</w:t>
      </w:r>
      <w:r>
        <w:tab/>
        <w:t xml:space="preserve">Complete </w:t>
      </w:r>
      <w:r w:rsidR="00EB40FA">
        <w:t xml:space="preserve">and provide to the Department </w:t>
      </w:r>
      <w:r>
        <w:t>a social study/medical history on the child;</w:t>
      </w:r>
    </w:p>
    <w:p w:rsidR="00BE011E" w:rsidRDefault="00BE011E" w:rsidP="00BE011E">
      <w:pPr>
        <w:ind w:left="1440"/>
      </w:pPr>
    </w:p>
    <w:p w:rsidR="00BE011E" w:rsidRDefault="00BE011E" w:rsidP="00BE011E">
      <w:pPr>
        <w:ind w:left="1440"/>
        <w:rPr>
          <w:strike/>
        </w:rPr>
      </w:pPr>
      <w:r>
        <w:t>2)</w:t>
      </w:r>
      <w:r>
        <w:tab/>
        <w:t>Provide documentation that the child is legally available for adoption;</w:t>
      </w:r>
      <w:r>
        <w:rPr>
          <w:strike/>
        </w:rPr>
        <w:t xml:space="preserve"> </w:t>
      </w:r>
    </w:p>
    <w:p w:rsidR="00BE011E" w:rsidRPr="00CA220A" w:rsidRDefault="00BE011E" w:rsidP="00BE011E">
      <w:bookmarkStart w:id="0" w:name="_GoBack"/>
    </w:p>
    <w:bookmarkEnd w:id="0"/>
    <w:p w:rsidR="00BE011E" w:rsidRDefault="00BE011E" w:rsidP="00BE011E">
      <w:pPr>
        <w:ind w:left="2160" w:hanging="720"/>
      </w:pPr>
      <w:r>
        <w:t>3)</w:t>
      </w:r>
      <w:r>
        <w:tab/>
      </w:r>
      <w:r w:rsidR="00EB40FA">
        <w:t>Document</w:t>
      </w:r>
      <w:r>
        <w:t xml:space="preserve"> that a home study report on the prospective adoptive parents </w:t>
      </w:r>
      <w:r w:rsidR="00EB40FA">
        <w:t>has been</w:t>
      </w:r>
      <w:r>
        <w:t xml:space="preserve"> prepared in accordance with the laws of the receiving country and that </w:t>
      </w:r>
      <w:r w:rsidR="00EB40FA">
        <w:t>the study</w:t>
      </w:r>
      <w:r>
        <w:t xml:space="preserve"> includes a background check of the prospective adoptive parents;</w:t>
      </w:r>
    </w:p>
    <w:p w:rsidR="00BE011E" w:rsidRDefault="00BE011E" w:rsidP="00BE011E"/>
    <w:p w:rsidR="00BE011E" w:rsidRDefault="00BE011E" w:rsidP="00BE011E">
      <w:pPr>
        <w:ind w:left="2160" w:hanging="720"/>
      </w:pPr>
      <w:r>
        <w:lastRenderedPageBreak/>
        <w:t>4)</w:t>
      </w:r>
      <w:r>
        <w:tab/>
      </w:r>
      <w:r w:rsidR="00EE2064">
        <w:t>Provide d</w:t>
      </w:r>
      <w:r>
        <w:t xml:space="preserve">ocumentation </w:t>
      </w:r>
      <w:r w:rsidR="00EE2064">
        <w:t>that</w:t>
      </w:r>
      <w:r>
        <w:t xml:space="preserve"> an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court order grant</w:t>
      </w:r>
      <w:r w:rsidR="00EE2064">
        <w:t>ed</w:t>
      </w:r>
      <w:r>
        <w:t xml:space="preserve"> transfer of custody of the child in adoption</w:t>
      </w:r>
      <w:r w:rsidR="00EE2064">
        <w:t>.</w:t>
      </w:r>
      <w:r>
        <w:t xml:space="preserve"> </w:t>
      </w:r>
    </w:p>
    <w:p w:rsidR="00BE011E" w:rsidRDefault="00BE011E" w:rsidP="00BE011E"/>
    <w:p w:rsidR="00BE011E" w:rsidRDefault="00EB40FA" w:rsidP="00BE011E">
      <w:pPr>
        <w:ind w:firstLine="720"/>
      </w:pPr>
      <w:r>
        <w:t>d)</w:t>
      </w:r>
      <w:r>
        <w:tab/>
        <w:t>Post-placement R</w:t>
      </w:r>
      <w:r w:rsidR="00BE011E">
        <w:t xml:space="preserve">equirements </w:t>
      </w:r>
      <w:r>
        <w:t>P</w:t>
      </w:r>
      <w:r w:rsidR="00BE011E">
        <w:t xml:space="preserve">rior to the </w:t>
      </w:r>
      <w:r>
        <w:t>F</w:t>
      </w:r>
      <w:r w:rsidR="00BE011E">
        <w:t xml:space="preserve">inalization of an </w:t>
      </w:r>
      <w:r>
        <w:t>A</w:t>
      </w:r>
      <w:r w:rsidR="00BE011E">
        <w:t>doption</w:t>
      </w:r>
    </w:p>
    <w:p w:rsidR="00EB40FA" w:rsidRDefault="00BE011E" w:rsidP="00EB40FA">
      <w:pPr>
        <w:ind w:left="1440"/>
      </w:pPr>
      <w:r w:rsidRPr="00EB40FA">
        <w:t>The agency responsible for post</w:t>
      </w:r>
      <w:r w:rsidR="00EE2064" w:rsidRPr="00EB40FA">
        <w:t>-</w:t>
      </w:r>
      <w:r w:rsidRPr="00EB40FA">
        <w:t>adoption services shall</w:t>
      </w:r>
      <w:r w:rsidR="00EB40FA">
        <w:t>:</w:t>
      </w:r>
      <w:r w:rsidRPr="00EB40FA">
        <w:t xml:space="preserve"> </w:t>
      </w:r>
    </w:p>
    <w:p w:rsidR="00EB40FA" w:rsidRDefault="00EB40FA" w:rsidP="00EB40FA">
      <w:pPr>
        <w:ind w:left="1440"/>
      </w:pPr>
    </w:p>
    <w:p w:rsidR="00BE011E" w:rsidRPr="00EB40FA" w:rsidRDefault="00EB40FA" w:rsidP="00EB40FA">
      <w:pPr>
        <w:ind w:left="2160" w:hanging="720"/>
      </w:pPr>
      <w:r>
        <w:t>1)</w:t>
      </w:r>
      <w:r>
        <w:tab/>
        <w:t>V</w:t>
      </w:r>
      <w:r w:rsidR="00BE011E" w:rsidRPr="00EB40FA">
        <w:t>isit the children in the agency's care at least once every 30 days and discuss their wellbeing and concerns</w:t>
      </w:r>
      <w:r>
        <w:t>. N</w:t>
      </w:r>
      <w:r w:rsidR="00BE011E" w:rsidRPr="00EB40FA">
        <w:t xml:space="preserve">o less than half of the visits shall be conducted in the home where the child resides; </w:t>
      </w:r>
      <w:r w:rsidR="00EE2064" w:rsidRPr="00EB40FA">
        <w:t>and</w:t>
      </w:r>
    </w:p>
    <w:p w:rsidR="00BE011E" w:rsidRDefault="00BE011E" w:rsidP="00BE011E">
      <w:pPr>
        <w:ind w:left="1440"/>
      </w:pPr>
    </w:p>
    <w:p w:rsidR="00BE011E" w:rsidRDefault="00BE011E" w:rsidP="00BE011E">
      <w:pPr>
        <w:ind w:left="1440"/>
      </w:pPr>
      <w:r>
        <w:t>2)</w:t>
      </w:r>
      <w:r>
        <w:tab/>
        <w:t>Assess the safety in the pre-adoptive home</w:t>
      </w:r>
      <w:r w:rsidR="00EE2064">
        <w:t>.</w:t>
      </w:r>
    </w:p>
    <w:p w:rsidR="00BE011E" w:rsidRDefault="00BE011E" w:rsidP="00BE011E"/>
    <w:p w:rsidR="00BE011E" w:rsidRDefault="00BE011E" w:rsidP="00BE011E">
      <w:pPr>
        <w:ind w:firstLine="720"/>
      </w:pPr>
      <w:r>
        <w:t>e)</w:t>
      </w:r>
      <w:r>
        <w:tab/>
        <w:t>Retention of Jurisdiction</w:t>
      </w:r>
    </w:p>
    <w:p w:rsidR="00BE011E" w:rsidRDefault="00BE011E" w:rsidP="00BE011E"/>
    <w:p w:rsidR="00BE011E" w:rsidRDefault="00BE011E" w:rsidP="00BE011E">
      <w:pPr>
        <w:ind w:left="2160" w:hanging="720"/>
      </w:pPr>
      <w:r>
        <w:t>1)</w:t>
      </w:r>
      <w:r>
        <w:tab/>
        <w:t xml:space="preserve">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placing agency shall retain jurisdiction over the child to determine all matters related to custody, supervision</w:t>
      </w:r>
      <w:r w:rsidR="00EB40FA">
        <w:t xml:space="preserve"> and</w:t>
      </w:r>
      <w:r>
        <w:t xml:space="preserve"> care </w:t>
      </w:r>
      <w:r w:rsidR="00EB40FA">
        <w:t xml:space="preserve">of the child </w:t>
      </w:r>
      <w:r>
        <w:t xml:space="preserve">and the final status of the case.  This includes situations </w:t>
      </w:r>
      <w:r w:rsidR="00EE2064">
        <w:t>in which</w:t>
      </w:r>
      <w:r>
        <w:t xml:space="preserve"> the adoption is disrupted and the agency regains custody of the child and finds an alternative adoptive family for the child. </w:t>
      </w:r>
      <w:r w:rsidR="00EE2064">
        <w:t>Th</w:t>
      </w:r>
      <w:r w:rsidR="00EB40FA">
        <w:t>is</w:t>
      </w:r>
      <w:r>
        <w:t xml:space="preserve"> jurisdiction shall also include the authority to effect or cause the return of the child 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or the child's transfer to another location. </w:t>
      </w:r>
    </w:p>
    <w:p w:rsidR="00BE011E" w:rsidRDefault="00BE011E" w:rsidP="00BE011E">
      <w:pPr>
        <w:ind w:left="1440"/>
      </w:pPr>
    </w:p>
    <w:p w:rsidR="00BE011E" w:rsidRDefault="00BE011E" w:rsidP="00BE011E">
      <w:pPr>
        <w:ind w:left="2160" w:hanging="720"/>
      </w:pPr>
      <w:r>
        <w:t>2)</w:t>
      </w:r>
      <w:r>
        <w:tab/>
      </w:r>
      <w:r w:rsidR="00EB40FA">
        <w:t>When applicable, t</w:t>
      </w:r>
      <w:r>
        <w:t xml:space="preserve">he </w:t>
      </w:r>
      <w:r w:rsidR="00EB40FA">
        <w:t xml:space="preserve">Illinois placing </w:t>
      </w:r>
      <w:r>
        <w:t xml:space="preserve">agency shall retain legal and financial responsibility for the child during the period of placement prior to adoption finalization. </w:t>
      </w:r>
    </w:p>
    <w:p w:rsidR="00BE011E" w:rsidRDefault="00BE011E" w:rsidP="00BE011E"/>
    <w:p w:rsidR="00BE011E" w:rsidRDefault="00BE011E" w:rsidP="00BE011E">
      <w:pPr>
        <w:ind w:left="1440" w:hanging="720"/>
      </w:pPr>
      <w:r>
        <w:t>f)</w:t>
      </w:r>
      <w:r>
        <w:tab/>
        <w:t>An agency found to be in violation of specific conditions of this Part may be subject to civil or criminal penalties.</w:t>
      </w:r>
    </w:p>
    <w:sectPr w:rsidR="00BE011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C7" w:rsidRDefault="00EB2EC7">
      <w:r>
        <w:separator/>
      </w:r>
    </w:p>
  </w:endnote>
  <w:endnote w:type="continuationSeparator" w:id="0">
    <w:p w:rsidR="00EB2EC7" w:rsidRDefault="00EB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C7" w:rsidRDefault="00EB2EC7">
      <w:r>
        <w:separator/>
      </w:r>
    </w:p>
  </w:footnote>
  <w:footnote w:type="continuationSeparator" w:id="0">
    <w:p w:rsidR="00EB2EC7" w:rsidRDefault="00EB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0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1D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CCB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705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46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0AC"/>
    <w:rsid w:val="00BA2E0F"/>
    <w:rsid w:val="00BB0A4F"/>
    <w:rsid w:val="00BB230E"/>
    <w:rsid w:val="00BB6CAC"/>
    <w:rsid w:val="00BC000F"/>
    <w:rsid w:val="00BC00FF"/>
    <w:rsid w:val="00BD0ED2"/>
    <w:rsid w:val="00BD5933"/>
    <w:rsid w:val="00BE011E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20A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EC7"/>
    <w:rsid w:val="00EB33C3"/>
    <w:rsid w:val="00EB40FA"/>
    <w:rsid w:val="00EB424E"/>
    <w:rsid w:val="00EC3846"/>
    <w:rsid w:val="00EC6C31"/>
    <w:rsid w:val="00ED0167"/>
    <w:rsid w:val="00ED1405"/>
    <w:rsid w:val="00ED1EED"/>
    <w:rsid w:val="00EE2064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713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1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Strong">
    <w:name w:val="Strong"/>
    <w:basedOn w:val="DefaultParagraphFont"/>
    <w:qFormat/>
    <w:rsid w:val="00BE0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1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Strong">
    <w:name w:val="Strong"/>
    <w:basedOn w:val="DefaultParagraphFont"/>
    <w:qFormat/>
    <w:rsid w:val="00BE0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dcterms:created xsi:type="dcterms:W3CDTF">2012-06-21T21:48:00Z</dcterms:created>
  <dcterms:modified xsi:type="dcterms:W3CDTF">2013-08-01T18:46:00Z</dcterms:modified>
</cp:coreProperties>
</file>