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AD3DF" w14:textId="05EED481" w:rsidR="00D30184" w:rsidRPr="007F3F6B" w:rsidRDefault="00D30184" w:rsidP="007F3F6B">
      <w:r w:rsidRPr="007F3F6B">
        <w:t>Section</w:t>
      </w:r>
    </w:p>
    <w:p w14:paraId="662EDF30" w14:textId="365B0F0A" w:rsidR="00D30184" w:rsidRPr="007F3F6B" w:rsidRDefault="00D30184" w:rsidP="008F4C82">
      <w:pPr>
        <w:ind w:left="1440" w:hanging="1440"/>
      </w:pPr>
      <w:r w:rsidRPr="007F3F6B">
        <w:t>329.10</w:t>
      </w:r>
      <w:r w:rsidRPr="007F3F6B">
        <w:tab/>
        <w:t>Purpose</w:t>
      </w:r>
    </w:p>
    <w:p w14:paraId="2F3511B9" w14:textId="256B1C96" w:rsidR="00D30184" w:rsidRPr="007F3F6B" w:rsidRDefault="00D30184" w:rsidP="008F4C82">
      <w:pPr>
        <w:ind w:left="1440" w:hanging="1440"/>
      </w:pPr>
      <w:r w:rsidRPr="007F3F6B">
        <w:t>329.20</w:t>
      </w:r>
      <w:r w:rsidRPr="007F3F6B">
        <w:tab/>
        <w:t xml:space="preserve">Definitions </w:t>
      </w:r>
    </w:p>
    <w:p w14:paraId="21F5C585" w14:textId="5E5CB29F" w:rsidR="00D30184" w:rsidRPr="007F3F6B" w:rsidRDefault="00D30184" w:rsidP="008F4C82">
      <w:pPr>
        <w:ind w:left="1440" w:hanging="1440"/>
      </w:pPr>
      <w:r w:rsidRPr="007F3F6B">
        <w:t>329.30</w:t>
      </w:r>
      <w:r w:rsidRPr="007F3F6B">
        <w:tab/>
        <w:t>Reporting Missing, Runaway, and Abducted Children</w:t>
      </w:r>
    </w:p>
    <w:p w14:paraId="6CA73497" w14:textId="253D5C40" w:rsidR="00D30184" w:rsidRPr="007F3F6B" w:rsidRDefault="00D30184" w:rsidP="008F4C82">
      <w:pPr>
        <w:ind w:left="1440" w:hanging="1440"/>
      </w:pPr>
      <w:r w:rsidRPr="007F3F6B">
        <w:t>329.40</w:t>
      </w:r>
      <w:r w:rsidRPr="007F3F6B">
        <w:tab/>
        <w:t>Return of Missing, Runaway, and Abducted Children</w:t>
      </w:r>
    </w:p>
    <w:p w14:paraId="65996450" w14:textId="3E08B899" w:rsidR="00D30184" w:rsidRPr="007F3F6B" w:rsidRDefault="00D30184" w:rsidP="008F4C82">
      <w:pPr>
        <w:ind w:left="1440" w:hanging="1440"/>
      </w:pPr>
      <w:r w:rsidRPr="007F3F6B">
        <w:t>329.50</w:t>
      </w:r>
      <w:r w:rsidRPr="007F3F6B">
        <w:tab/>
        <w:t>Placement Considerations</w:t>
      </w:r>
    </w:p>
    <w:p w14:paraId="48AA3AC9" w14:textId="6F9EAC02" w:rsidR="00D30184" w:rsidRPr="007F3F6B" w:rsidRDefault="00D30184" w:rsidP="008F4C82">
      <w:pPr>
        <w:ind w:left="1440" w:hanging="1440"/>
      </w:pPr>
      <w:r w:rsidRPr="007F3F6B">
        <w:t>329.60</w:t>
      </w:r>
      <w:r w:rsidRPr="007F3F6B">
        <w:tab/>
        <w:t>Runaway Children for Whom Another Agency or Jurisdiction is Legally Responsible</w:t>
      </w:r>
    </w:p>
    <w:p w14:paraId="459E162C" w14:textId="3DFC8018" w:rsidR="00D30184" w:rsidRPr="007F3F6B" w:rsidRDefault="00D30184" w:rsidP="008F4C82">
      <w:pPr>
        <w:ind w:left="1440" w:hanging="1440"/>
      </w:pPr>
      <w:r w:rsidRPr="007F3F6B">
        <w:t>329.70</w:t>
      </w:r>
      <w:r w:rsidRPr="007F3F6B">
        <w:tab/>
        <w:t xml:space="preserve">All Other Runaway Children </w:t>
      </w:r>
      <w:r w:rsidR="006007E3">
        <w:t>or Youth</w:t>
      </w:r>
    </w:p>
    <w:sectPr w:rsidR="00D30184" w:rsidRPr="007F3F6B" w:rsidSect="007F3F6B">
      <w:type w:val="continuous"/>
      <w:pgSz w:w="12240" w:h="15840"/>
      <w:pgMar w:top="1440" w:right="1440" w:bottom="1440" w:left="1440" w:header="1440" w:footer="144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0184"/>
    <w:rsid w:val="00107CF6"/>
    <w:rsid w:val="00290C71"/>
    <w:rsid w:val="00421A10"/>
    <w:rsid w:val="00453EDA"/>
    <w:rsid w:val="00471EBD"/>
    <w:rsid w:val="006007E3"/>
    <w:rsid w:val="00696480"/>
    <w:rsid w:val="007F3F6B"/>
    <w:rsid w:val="0088782A"/>
    <w:rsid w:val="008F4C82"/>
    <w:rsid w:val="00913B89"/>
    <w:rsid w:val="00BF628E"/>
    <w:rsid w:val="00D30184"/>
    <w:rsid w:val="00F80AC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E9BF51A"/>
  <w15:docId w15:val="{D9CEE381-0009-4ABA-9404-8B0EAC89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3</cp:revision>
  <dcterms:created xsi:type="dcterms:W3CDTF">2024-07-17T17:39:00Z</dcterms:created>
  <dcterms:modified xsi:type="dcterms:W3CDTF">2024-08-19T12:50:00Z</dcterms:modified>
</cp:coreProperties>
</file>