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B93" w:rsidRDefault="00883B93" w:rsidP="00883B93">
      <w:pPr>
        <w:widowControl w:val="0"/>
        <w:autoSpaceDE w:val="0"/>
        <w:autoSpaceDN w:val="0"/>
        <w:adjustRightInd w:val="0"/>
      </w:pPr>
      <w:bookmarkStart w:id="0" w:name="_GoBack"/>
      <w:bookmarkEnd w:id="0"/>
    </w:p>
    <w:p w:rsidR="00883B93" w:rsidRDefault="00883B93" w:rsidP="00883B93">
      <w:pPr>
        <w:widowControl w:val="0"/>
        <w:autoSpaceDE w:val="0"/>
        <w:autoSpaceDN w:val="0"/>
        <w:adjustRightInd w:val="0"/>
      </w:pPr>
      <w:r>
        <w:rPr>
          <w:b/>
          <w:bCs/>
        </w:rPr>
        <w:t>Section 312.30  Description</w:t>
      </w:r>
      <w:r>
        <w:t xml:space="preserve"> </w:t>
      </w:r>
    </w:p>
    <w:p w:rsidR="00883B93" w:rsidRDefault="00883B93" w:rsidP="00883B93">
      <w:pPr>
        <w:widowControl w:val="0"/>
        <w:autoSpaceDE w:val="0"/>
        <w:autoSpaceDN w:val="0"/>
        <w:adjustRightInd w:val="0"/>
      </w:pPr>
    </w:p>
    <w:p w:rsidR="00883B93" w:rsidRDefault="00883B93" w:rsidP="00883B93">
      <w:pPr>
        <w:widowControl w:val="0"/>
        <w:autoSpaceDE w:val="0"/>
        <w:autoSpaceDN w:val="0"/>
        <w:adjustRightInd w:val="0"/>
      </w:pPr>
      <w:r>
        <w:t>The DCFS Scholarship Program provides a maximum of 48 scholarships each year, four of which are awarded to children of veterans.  Scholarship recipients receive</w:t>
      </w:r>
      <w:r w:rsidR="00EF1BA0">
        <w:t xml:space="preserve"> up to</w:t>
      </w:r>
      <w:r>
        <w:t xml:space="preserve"> four consecutive years of supplemental services and maintenance payments</w:t>
      </w:r>
      <w:r w:rsidR="00326B04">
        <w:t xml:space="preserve"> (see Section 312.90)</w:t>
      </w:r>
      <w:r>
        <w:t xml:space="preserve"> that will include annual tuition and fee waivers if the student attends an Illinois State </w:t>
      </w:r>
      <w:r w:rsidR="00790EBB">
        <w:t xml:space="preserve">community </w:t>
      </w:r>
      <w:r>
        <w:t xml:space="preserve">college or university.  Scholarships do not cover room, board, or dormitory fees.  Students may attend other colleges or universities, if scholarships are awarded them, and receive the same maintenance benefits as those students attending State-supported </w:t>
      </w:r>
      <w:r w:rsidR="00790EBB">
        <w:t xml:space="preserve">community </w:t>
      </w:r>
      <w:r>
        <w:t xml:space="preserve">colleges or universities. </w:t>
      </w:r>
      <w:r w:rsidR="0025405C">
        <w:t xml:space="preserve"> </w:t>
      </w:r>
    </w:p>
    <w:p w:rsidR="00790EBB" w:rsidRDefault="00790EBB" w:rsidP="00883B93">
      <w:pPr>
        <w:widowControl w:val="0"/>
        <w:autoSpaceDE w:val="0"/>
        <w:autoSpaceDN w:val="0"/>
        <w:adjustRightInd w:val="0"/>
      </w:pPr>
    </w:p>
    <w:p w:rsidR="00DE4862" w:rsidRPr="00D55B37" w:rsidRDefault="00DE4862">
      <w:pPr>
        <w:pStyle w:val="JCARSourceNote"/>
        <w:ind w:left="720"/>
      </w:pPr>
      <w:r w:rsidRPr="00D55B37">
        <w:t xml:space="preserve">(Source:  </w:t>
      </w:r>
      <w:r>
        <w:t>Amended</w:t>
      </w:r>
      <w:r w:rsidRPr="00D55B37">
        <w:t xml:space="preserve"> at </w:t>
      </w:r>
      <w:r>
        <w:t>3</w:t>
      </w:r>
      <w:r w:rsidR="00132666">
        <w:t>2</w:t>
      </w:r>
      <w:r>
        <w:t xml:space="preserve"> I</w:t>
      </w:r>
      <w:r w:rsidRPr="00D55B37">
        <w:t xml:space="preserve">ll. Reg. </w:t>
      </w:r>
      <w:r w:rsidR="00032531">
        <w:t>1144</w:t>
      </w:r>
      <w:r w:rsidRPr="00D55B37">
        <w:t xml:space="preserve">, effective </w:t>
      </w:r>
      <w:r w:rsidR="00032531">
        <w:t>January 30, 2008</w:t>
      </w:r>
      <w:r w:rsidRPr="00D55B37">
        <w:t>)</w:t>
      </w:r>
    </w:p>
    <w:sectPr w:rsidR="00DE4862" w:rsidRPr="00D55B37" w:rsidSect="00883B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B93"/>
    <w:rsid w:val="00032531"/>
    <w:rsid w:val="00132666"/>
    <w:rsid w:val="00194F78"/>
    <w:rsid w:val="0025405C"/>
    <w:rsid w:val="00326B04"/>
    <w:rsid w:val="00384D3C"/>
    <w:rsid w:val="004B523B"/>
    <w:rsid w:val="00543163"/>
    <w:rsid w:val="005C3366"/>
    <w:rsid w:val="006E5667"/>
    <w:rsid w:val="006F3B5D"/>
    <w:rsid w:val="00790EBB"/>
    <w:rsid w:val="00883B93"/>
    <w:rsid w:val="00974F0F"/>
    <w:rsid w:val="00C21CF8"/>
    <w:rsid w:val="00D54D4D"/>
    <w:rsid w:val="00DE4862"/>
    <w:rsid w:val="00EF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0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312</vt:lpstr>
    </vt:vector>
  </TitlesOfParts>
  <Company>State of Illinois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312</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