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4" w:rsidRDefault="00555889" w:rsidP="00662D74">
      <w:pPr>
        <w:widowControl w:val="0"/>
        <w:autoSpaceDE w:val="0"/>
        <w:autoSpaceDN w:val="0"/>
        <w:adjustRightInd w:val="0"/>
        <w:jc w:val="center"/>
      </w:pPr>
      <w:r>
        <w:t>SUBCHAPTER a:  SERVICE DELIVERY</w:t>
      </w:r>
      <w:bookmarkStart w:id="0" w:name="_GoBack"/>
      <w:bookmarkEnd w:id="0"/>
    </w:p>
    <w:sectPr w:rsidR="00662D74" w:rsidSect="00662D7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D74"/>
    <w:rsid w:val="001C4F4C"/>
    <w:rsid w:val="0021150A"/>
    <w:rsid w:val="00303216"/>
    <w:rsid w:val="00555889"/>
    <w:rsid w:val="00662D74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ThomasVD</dc:creator>
  <cp:keywords/>
  <dc:description/>
  <cp:lastModifiedBy>Lane, Arlene L.</cp:lastModifiedBy>
  <cp:revision>4</cp:revision>
  <dcterms:created xsi:type="dcterms:W3CDTF">2012-06-22T06:02:00Z</dcterms:created>
  <dcterms:modified xsi:type="dcterms:W3CDTF">2012-10-05T18:45:00Z</dcterms:modified>
</cp:coreProperties>
</file>