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D9" w:rsidRPr="00E82A3E" w:rsidRDefault="001129D9" w:rsidP="001129D9"/>
    <w:p w:rsidR="001129D9" w:rsidRPr="00E82A3E" w:rsidRDefault="001129D9" w:rsidP="001129D9">
      <w:pPr>
        <w:rPr>
          <w:b/>
        </w:rPr>
      </w:pPr>
      <w:r w:rsidRPr="00E82A3E">
        <w:rPr>
          <w:b/>
        </w:rPr>
        <w:t>Section 270.406  Notice to Eligible Adult, Guardian or Agent</w:t>
      </w:r>
    </w:p>
    <w:p w:rsidR="001129D9" w:rsidRPr="00E82A3E" w:rsidRDefault="001129D9" w:rsidP="001129D9"/>
    <w:p w:rsidR="001129D9" w:rsidRPr="00E82A3E" w:rsidRDefault="001129D9" w:rsidP="001129D9">
      <w:r w:rsidRPr="00E82A3E">
        <w:t xml:space="preserve">As part of the investigation, the APS provider agency will provide notice to the eligible adult, or the eligible adult's guardian or agent under a valid power of attorney, as may be applicable and as noted in the case records, that his or her caregiver's identity may be placed on the Registry based on a verified and substantiated finding of abuse, neglect or financial exploitation by the APS provider agency. However, </w:t>
      </w:r>
      <w:r>
        <w:t xml:space="preserve">that </w:t>
      </w:r>
      <w:r w:rsidRPr="00E82A3E">
        <w:t xml:space="preserve">notice will not be provided to a guardian or agent who is an alleged or substantiated abuser. </w:t>
      </w:r>
    </w:p>
    <w:p w:rsidR="001129D9" w:rsidRPr="00772440" w:rsidRDefault="001129D9" w:rsidP="001129D9"/>
    <w:p w:rsidR="000174EB" w:rsidRPr="00093935" w:rsidRDefault="001129D9" w:rsidP="001129D9">
      <w:pPr>
        <w:ind w:left="720"/>
      </w:pPr>
      <w:r w:rsidRPr="0079161F">
        <w:t xml:space="preserve">(Source:  Added at 42 Ill. Reg. </w:t>
      </w:r>
      <w:bookmarkStart w:id="0" w:name="_GoBack"/>
      <w:bookmarkEnd w:id="0"/>
      <w:r w:rsidR="00575E30">
        <w:t>9226</w:t>
      </w:r>
      <w:r w:rsidRPr="0079161F">
        <w:t xml:space="preserve">, effective </w:t>
      </w:r>
      <w:r w:rsidR="00575E30">
        <w:t>July 1, 2018</w:t>
      </w:r>
      <w:r w:rsidRPr="0079161F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39" w:rsidRDefault="003A5A39">
      <w:r>
        <w:separator/>
      </w:r>
    </w:p>
  </w:endnote>
  <w:endnote w:type="continuationSeparator" w:id="0">
    <w:p w:rsidR="003A5A39" w:rsidRDefault="003A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39" w:rsidRDefault="003A5A39">
      <w:r>
        <w:separator/>
      </w:r>
    </w:p>
  </w:footnote>
  <w:footnote w:type="continuationSeparator" w:id="0">
    <w:p w:rsidR="003A5A39" w:rsidRDefault="003A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9D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67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A39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E30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2B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50EE-C482-4B3C-91A6-C00DF64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2018-06-29T15:18:00Z</dcterms:modified>
</cp:coreProperties>
</file>