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B8DF" w14:textId="77777777" w:rsidR="005A1A64" w:rsidRDefault="005A1A64" w:rsidP="005A1A64">
      <w:pPr>
        <w:widowControl w:val="0"/>
        <w:autoSpaceDE w:val="0"/>
        <w:autoSpaceDN w:val="0"/>
        <w:adjustRightInd w:val="0"/>
      </w:pPr>
    </w:p>
    <w:p w14:paraId="37800EEA" w14:textId="77777777" w:rsidR="005A1A64" w:rsidRDefault="005A1A64" w:rsidP="005A1A6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240.1130  </w:t>
      </w:r>
      <w:r w:rsidR="0042253B">
        <w:rPr>
          <w:b/>
          <w:bCs/>
        </w:rPr>
        <w:t>Participant</w:t>
      </w:r>
      <w:r>
        <w:rPr>
          <w:b/>
          <w:bCs/>
        </w:rPr>
        <w:t xml:space="preserve"> Transfers </w:t>
      </w:r>
      <w:r w:rsidR="004E32F0" w:rsidRPr="0042253B">
        <w:rPr>
          <w:b/>
        </w:rPr>
        <w:t xml:space="preserve">– </w:t>
      </w:r>
      <w:r w:rsidR="0042253B" w:rsidRPr="0042253B">
        <w:rPr>
          <w:b/>
        </w:rPr>
        <w:t>Care</w:t>
      </w:r>
      <w:r>
        <w:rPr>
          <w:b/>
          <w:bCs/>
        </w:rPr>
        <w:t xml:space="preserve"> Coordination Unit to </w:t>
      </w:r>
      <w:r w:rsidR="0042253B">
        <w:rPr>
          <w:b/>
          <w:bCs/>
        </w:rPr>
        <w:t>Care</w:t>
      </w:r>
      <w:r>
        <w:rPr>
          <w:b/>
          <w:bCs/>
        </w:rPr>
        <w:t xml:space="preserve"> Coordination Unit</w:t>
      </w:r>
      <w:r>
        <w:t xml:space="preserve"> </w:t>
      </w:r>
    </w:p>
    <w:p w14:paraId="46C900EC" w14:textId="77777777" w:rsidR="005A1A64" w:rsidRDefault="005A1A64" w:rsidP="005A1A64">
      <w:pPr>
        <w:widowControl w:val="0"/>
        <w:autoSpaceDE w:val="0"/>
        <w:autoSpaceDN w:val="0"/>
        <w:adjustRightInd w:val="0"/>
      </w:pPr>
    </w:p>
    <w:p w14:paraId="28353660" w14:textId="6B2630C0" w:rsidR="005A1A64" w:rsidRDefault="005A1A64" w:rsidP="005A1A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proofErr w:type="spellStart"/>
      <w:r w:rsidR="004727A4">
        <w:t>CCP</w:t>
      </w:r>
      <w:proofErr w:type="spellEnd"/>
      <w:r>
        <w:t xml:space="preserve"> </w:t>
      </w:r>
      <w:r w:rsidR="0042253B">
        <w:t>participant</w:t>
      </w:r>
      <w:r>
        <w:t xml:space="preserve"> may transfer from </w:t>
      </w:r>
      <w:r w:rsidR="00097EFC">
        <w:t>one</w:t>
      </w:r>
      <w:r>
        <w:t xml:space="preserve"> CCU service area to another CCU service area with continuous eligibility pending a redetermination of eligibility by the receiving CCU.  </w:t>
      </w:r>
      <w:r w:rsidR="004727A4">
        <w:t>The</w:t>
      </w:r>
      <w:r>
        <w:t xml:space="preserve"> transfer may be requested by the Department, a CCU, or the </w:t>
      </w:r>
      <w:r w:rsidR="0042253B">
        <w:t>participant</w:t>
      </w:r>
      <w:r>
        <w:t xml:space="preserve">/authorized representative verbally or in writing. </w:t>
      </w:r>
    </w:p>
    <w:p w14:paraId="1C73D625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22EB180B" w14:textId="77777777" w:rsidR="005A1A64" w:rsidRDefault="005A1A64" w:rsidP="004225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reason for transfer from CCU to CCU shall be a geographic change in the </w:t>
      </w:r>
      <w:r w:rsidR="0042253B">
        <w:t>participant's</w:t>
      </w:r>
      <w:r>
        <w:t xml:space="preserve"> residence. </w:t>
      </w:r>
    </w:p>
    <w:p w14:paraId="3006263A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76F55CCD" w14:textId="3329265E" w:rsidR="005A1A64" w:rsidRDefault="005A1A64" w:rsidP="005A1A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transfer shall be within 15 calendar days </w:t>
      </w:r>
      <w:r w:rsidR="0042253B">
        <w:t>after</w:t>
      </w:r>
      <w:r>
        <w:t xml:space="preserve"> the date of the </w:t>
      </w:r>
      <w:r w:rsidR="0042253B">
        <w:t xml:space="preserve">Participant Agreement </w:t>
      </w:r>
      <w:r w:rsidR="000C7544">
        <w:t xml:space="preserve">− </w:t>
      </w:r>
      <w:r w:rsidR="0042253B">
        <w:t>Person-</w:t>
      </w:r>
      <w:r w:rsidR="000C7544">
        <w:t>C</w:t>
      </w:r>
      <w:r w:rsidR="0042253B">
        <w:t xml:space="preserve">entered Plan of Care </w:t>
      </w:r>
      <w:r>
        <w:t xml:space="preserve">and services shall be initiated by the receiving </w:t>
      </w:r>
      <w:r w:rsidR="00097EFC" w:rsidRPr="00097EFC">
        <w:t>provider</w:t>
      </w:r>
      <w:r>
        <w:t xml:space="preserve"> without service interruption. </w:t>
      </w:r>
    </w:p>
    <w:p w14:paraId="3DF62D98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283FE348" w14:textId="59DDE410" w:rsidR="005A1A64" w:rsidRDefault="005A1A64" w:rsidP="005A1A6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implement the transfer, the transferring CCU, within </w:t>
      </w:r>
      <w:r w:rsidR="00097EFC">
        <w:t>five</w:t>
      </w:r>
      <w:r>
        <w:t xml:space="preserve"> work days </w:t>
      </w:r>
      <w:r w:rsidR="0042253B">
        <w:t xml:space="preserve">after </w:t>
      </w:r>
      <w:r>
        <w:t xml:space="preserve">the date of a request or notice of need to transfer, or </w:t>
      </w:r>
      <w:r w:rsidR="00097EFC">
        <w:t>five</w:t>
      </w:r>
      <w:r>
        <w:t xml:space="preserve"> work days prior to the effective date of transfer, whichever provides the most notification to the receiving CCU</w:t>
      </w:r>
      <w:r w:rsidR="004E32F0">
        <w:t>,</w:t>
      </w:r>
      <w:r>
        <w:t xml:space="preserve"> shall: </w:t>
      </w:r>
    </w:p>
    <w:p w14:paraId="35FF0A70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144036E4" w14:textId="77777777" w:rsidR="005A1A64" w:rsidRDefault="005A1A64" w:rsidP="005A1A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the receiving CCU of the impending transfer and the desired date of transfer; </w:t>
      </w:r>
    </w:p>
    <w:p w14:paraId="7E869840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0C8BBDC6" w14:textId="77777777" w:rsidR="005A1A64" w:rsidRDefault="005A1A64" w:rsidP="005A1A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forward to the receiving CCU the original case record of the transferring </w:t>
      </w:r>
      <w:r w:rsidR="0042253B">
        <w:t>participant</w:t>
      </w:r>
      <w:r>
        <w:t xml:space="preserve">; </w:t>
      </w:r>
      <w:r w:rsidR="0042253B">
        <w:t>and</w:t>
      </w:r>
    </w:p>
    <w:p w14:paraId="67FC0568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4A6854A0" w14:textId="30832915" w:rsidR="005A1A64" w:rsidRDefault="005A1A64" w:rsidP="005A1A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forward the </w:t>
      </w:r>
      <w:r w:rsidR="0042253B">
        <w:t xml:space="preserve">Participant Agreement </w:t>
      </w:r>
      <w:r w:rsidR="00302D52">
        <w:t xml:space="preserve">− </w:t>
      </w:r>
      <w:r w:rsidR="0042253B">
        <w:t>Person-</w:t>
      </w:r>
      <w:r w:rsidR="00302D52">
        <w:t>C</w:t>
      </w:r>
      <w:r w:rsidR="0042253B">
        <w:t>entered Plan of Care</w:t>
      </w:r>
      <w:r>
        <w:t xml:space="preserve"> to </w:t>
      </w:r>
      <w:r w:rsidR="008D6F30">
        <w:t xml:space="preserve">the </w:t>
      </w:r>
      <w:r w:rsidR="0042253B">
        <w:t>participant</w:t>
      </w:r>
      <w:r>
        <w:t xml:space="preserve">/authorized representative and a copy to the transferring </w:t>
      </w:r>
      <w:r w:rsidR="00097EFC" w:rsidRPr="00097EFC">
        <w:t>provider</w:t>
      </w:r>
      <w:r w:rsidR="0042253B">
        <w:t>.</w:t>
      </w:r>
      <w:r>
        <w:t xml:space="preserve"> </w:t>
      </w:r>
    </w:p>
    <w:p w14:paraId="1F8362E8" w14:textId="52571728" w:rsidR="00F923CC" w:rsidRDefault="00F923CC" w:rsidP="00097EFC">
      <w:pPr>
        <w:widowControl w:val="0"/>
        <w:autoSpaceDE w:val="0"/>
        <w:autoSpaceDN w:val="0"/>
        <w:adjustRightInd w:val="0"/>
      </w:pPr>
    </w:p>
    <w:p w14:paraId="0E761D86" w14:textId="77777777" w:rsidR="005A1A64" w:rsidRDefault="005A1A64" w:rsidP="005A1A6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receiving CCU shall: </w:t>
      </w:r>
    </w:p>
    <w:p w14:paraId="64575CD8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0691A908" w14:textId="518492B9" w:rsidR="005A1A64" w:rsidRDefault="005A1A64" w:rsidP="004225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727A4">
        <w:t>Upon</w:t>
      </w:r>
      <w:r>
        <w:t xml:space="preserve"> receipt of the </w:t>
      </w:r>
      <w:r w:rsidR="0042253B">
        <w:t>participant's case record</w:t>
      </w:r>
      <w:r>
        <w:t xml:space="preserve">, advise the </w:t>
      </w:r>
      <w:r w:rsidR="0042253B">
        <w:t>participant</w:t>
      </w:r>
      <w:r>
        <w:t xml:space="preserve">/authorized representative as to the </w:t>
      </w:r>
      <w:r w:rsidR="00097EFC" w:rsidRPr="00097EFC">
        <w:t>provider</w:t>
      </w:r>
      <w:r w:rsidR="00097EFC">
        <w:t>s</w:t>
      </w:r>
      <w:r>
        <w:t xml:space="preserve"> in the CCU's area </w:t>
      </w:r>
      <w:r w:rsidR="004727A4">
        <w:t>that</w:t>
      </w:r>
      <w:r>
        <w:t xml:space="preserve"> are authorized, and appropriate, to provide the </w:t>
      </w:r>
      <w:r w:rsidR="0042253B">
        <w:t>participant's</w:t>
      </w:r>
      <w:r>
        <w:t xml:space="preserve"> service needs in accordance with the </w:t>
      </w:r>
      <w:r w:rsidR="0042253B">
        <w:t>participant's person-centered</w:t>
      </w:r>
      <w:r>
        <w:t xml:space="preserve"> plan of care.  The </w:t>
      </w:r>
      <w:r w:rsidR="0042253B">
        <w:t>participant</w:t>
      </w:r>
      <w:r>
        <w:t xml:space="preserve"> shall advise the CCU as to </w:t>
      </w:r>
      <w:r w:rsidR="00097EFC">
        <w:t>their</w:t>
      </w:r>
      <w:r>
        <w:t xml:space="preserve"> selection and the CCU shall complete a new </w:t>
      </w:r>
      <w:r w:rsidR="0042253B">
        <w:t>Participant Agreement and Consent Form − Person-</w:t>
      </w:r>
      <w:r w:rsidR="00302D52">
        <w:t>C</w:t>
      </w:r>
      <w:r w:rsidR="0042253B">
        <w:t>entered Plan of Care</w:t>
      </w:r>
      <w:r>
        <w:t xml:space="preserve">. </w:t>
      </w:r>
    </w:p>
    <w:p w14:paraId="1D0E543A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49C1F103" w14:textId="77777777" w:rsidR="005A1A64" w:rsidRDefault="005A1A64" w:rsidP="005A1A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Forward to the </w:t>
      </w:r>
      <w:r w:rsidR="0042253B">
        <w:t>participant</w:t>
      </w:r>
      <w:r>
        <w:t xml:space="preserve">/authorized representative a </w:t>
      </w:r>
      <w:r w:rsidR="0042253B">
        <w:t xml:space="preserve">new </w:t>
      </w:r>
      <w:r>
        <w:t xml:space="preserve">completed </w:t>
      </w:r>
      <w:r w:rsidR="0042253B">
        <w:t>Participant</w:t>
      </w:r>
      <w:r>
        <w:t xml:space="preserve"> Agreement </w:t>
      </w:r>
      <w:r w:rsidR="0042253B">
        <w:t xml:space="preserve">and Consent Form </w:t>
      </w:r>
      <w:r w:rsidR="004E32F0">
        <w:t xml:space="preserve">– </w:t>
      </w:r>
      <w:r w:rsidR="0042253B">
        <w:t>Person-</w:t>
      </w:r>
      <w:r w:rsidR="00302D52">
        <w:t>C</w:t>
      </w:r>
      <w:r w:rsidR="0042253B">
        <w:t xml:space="preserve">entered </w:t>
      </w:r>
      <w:r>
        <w:t xml:space="preserve">Plan of Care for signature. </w:t>
      </w:r>
    </w:p>
    <w:p w14:paraId="3047E5EB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514C3C71" w14:textId="77777777" w:rsidR="005A1A64" w:rsidRDefault="005A1A64" w:rsidP="005A1A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Upon receipt of the signed </w:t>
      </w:r>
      <w:r w:rsidR="0042253B">
        <w:t>Participant</w:t>
      </w:r>
      <w:r>
        <w:t xml:space="preserve"> Agreement</w:t>
      </w:r>
      <w:r w:rsidR="0042253B">
        <w:t xml:space="preserve"> and Consent Form</w:t>
      </w:r>
      <w:r>
        <w:t xml:space="preserve"> </w:t>
      </w:r>
      <w:r w:rsidR="004E32F0">
        <w:t xml:space="preserve">– </w:t>
      </w:r>
      <w:r w:rsidR="0042253B">
        <w:lastRenderedPageBreak/>
        <w:t>Person-</w:t>
      </w:r>
      <w:r w:rsidR="00302D52">
        <w:t>C</w:t>
      </w:r>
      <w:r w:rsidR="0042253B">
        <w:t xml:space="preserve">entered </w:t>
      </w:r>
      <w:r>
        <w:t xml:space="preserve">Plan of Care, establishing the effective date of the transfer. </w:t>
      </w:r>
    </w:p>
    <w:p w14:paraId="74B78D3F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40B28DB1" w14:textId="77777777" w:rsidR="005A1A64" w:rsidRDefault="005A1A64" w:rsidP="005A1A6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Forward: </w:t>
      </w:r>
    </w:p>
    <w:p w14:paraId="1CF2970B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21994F60" w14:textId="77777777" w:rsidR="005A1A64" w:rsidRDefault="005A1A64" w:rsidP="005A1A6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42253B">
        <w:t xml:space="preserve">Participant Agreement </w:t>
      </w:r>
      <w:r w:rsidR="00D6563E">
        <w:t xml:space="preserve">− </w:t>
      </w:r>
      <w:r w:rsidR="0042253B">
        <w:t>Person-</w:t>
      </w:r>
      <w:r w:rsidR="00302D52">
        <w:t>C</w:t>
      </w:r>
      <w:r w:rsidR="0042253B">
        <w:t>entered Plan of Care</w:t>
      </w:r>
      <w:r>
        <w:t xml:space="preserve"> to the </w:t>
      </w:r>
      <w:r w:rsidR="0042253B">
        <w:t>participant</w:t>
      </w:r>
      <w:r>
        <w:t xml:space="preserve">/authorized representative; </w:t>
      </w:r>
    </w:p>
    <w:p w14:paraId="1186C934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7AE1939F" w14:textId="65FDAFDA" w:rsidR="005A1A64" w:rsidRDefault="005A1A64" w:rsidP="005A1A6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copy of the </w:t>
      </w:r>
      <w:r w:rsidR="0042253B">
        <w:t>Participant Agreement</w:t>
      </w:r>
      <w:r w:rsidR="00302D52">
        <w:t xml:space="preserve"> − </w:t>
      </w:r>
      <w:r w:rsidR="0042253B">
        <w:t>Person-</w:t>
      </w:r>
      <w:r w:rsidR="00302D52">
        <w:t>C</w:t>
      </w:r>
      <w:r w:rsidR="0042253B">
        <w:t>entered Plan of Care and</w:t>
      </w:r>
      <w:r>
        <w:t xml:space="preserve"> the old </w:t>
      </w:r>
      <w:r w:rsidR="0042253B">
        <w:t>Participant</w:t>
      </w:r>
      <w:r>
        <w:t xml:space="preserve"> Agreement </w:t>
      </w:r>
      <w:r w:rsidR="004E32F0">
        <w:t xml:space="preserve">– </w:t>
      </w:r>
      <w:r w:rsidR="0042253B">
        <w:t>Person-</w:t>
      </w:r>
      <w:r w:rsidR="00D6563E">
        <w:t>C</w:t>
      </w:r>
      <w:r w:rsidR="0042253B">
        <w:t xml:space="preserve">entered </w:t>
      </w:r>
      <w:r>
        <w:t xml:space="preserve">Plan of Care and a copy of the </w:t>
      </w:r>
      <w:r w:rsidR="00DD4B6F">
        <w:t>applicable pages of the comprehensive assessment</w:t>
      </w:r>
      <w:r>
        <w:t xml:space="preserve"> to the receiving </w:t>
      </w:r>
      <w:r w:rsidR="00097EFC" w:rsidRPr="00097EFC">
        <w:t>provider</w:t>
      </w:r>
      <w:r>
        <w:t xml:space="preserve"> on the same day the </w:t>
      </w:r>
      <w:r w:rsidR="0042253B">
        <w:t xml:space="preserve">Participant Agreement </w:t>
      </w:r>
      <w:r w:rsidR="00D6563E">
        <w:t xml:space="preserve">− </w:t>
      </w:r>
      <w:r w:rsidR="0042253B">
        <w:t>Person-</w:t>
      </w:r>
      <w:r w:rsidR="00D6563E">
        <w:t>C</w:t>
      </w:r>
      <w:r w:rsidR="0042253B">
        <w:t>entered Plan of Care</w:t>
      </w:r>
      <w:r>
        <w:t xml:space="preserve"> is sent to the </w:t>
      </w:r>
      <w:r w:rsidR="0042253B">
        <w:t>participant/authorized representative</w:t>
      </w:r>
      <w:r>
        <w:t xml:space="preserve">. </w:t>
      </w:r>
    </w:p>
    <w:p w14:paraId="3AE942C2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21B2DA08" w14:textId="50502692" w:rsidR="005A1A64" w:rsidRDefault="005A1A64" w:rsidP="005A1A6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Upon receipt of the </w:t>
      </w:r>
      <w:r w:rsidR="00097EFC" w:rsidRPr="00097EFC">
        <w:t>provider</w:t>
      </w:r>
      <w:r w:rsidR="00097EFC">
        <w:t>'s</w:t>
      </w:r>
      <w:r>
        <w:t xml:space="preserve"> signature on the new </w:t>
      </w:r>
      <w:r w:rsidR="0042253B">
        <w:t xml:space="preserve">Participant </w:t>
      </w:r>
      <w:r>
        <w:t xml:space="preserve">Agreement </w:t>
      </w:r>
      <w:r w:rsidR="004E32F0">
        <w:t xml:space="preserve">– </w:t>
      </w:r>
      <w:r w:rsidR="0042253B">
        <w:t>Person-</w:t>
      </w:r>
      <w:r w:rsidR="00D6563E">
        <w:t>C</w:t>
      </w:r>
      <w:r w:rsidR="0042253B">
        <w:t xml:space="preserve">entered </w:t>
      </w:r>
      <w:r>
        <w:t xml:space="preserve">Plan of Care, a copy of the executed </w:t>
      </w:r>
      <w:r w:rsidR="0042253B">
        <w:t>Participant</w:t>
      </w:r>
      <w:r>
        <w:t xml:space="preserve"> Agreement </w:t>
      </w:r>
      <w:r w:rsidR="004E32F0">
        <w:t xml:space="preserve">– </w:t>
      </w:r>
      <w:r w:rsidR="005D2AF9">
        <w:t>Person-</w:t>
      </w:r>
      <w:r w:rsidR="00D6563E">
        <w:t>C</w:t>
      </w:r>
      <w:r w:rsidR="005D2AF9">
        <w:t xml:space="preserve">entered </w:t>
      </w:r>
      <w:r>
        <w:t xml:space="preserve">Plan of Care is to be placed in CCU's </w:t>
      </w:r>
      <w:r w:rsidR="005D2AF9">
        <w:t>participant</w:t>
      </w:r>
      <w:r>
        <w:t xml:space="preserve"> file and a copy shall be forwarded to </w:t>
      </w:r>
      <w:r w:rsidR="005D2AF9">
        <w:t>the participant/authorized representative</w:t>
      </w:r>
      <w:r>
        <w:t xml:space="preserve">. </w:t>
      </w:r>
    </w:p>
    <w:p w14:paraId="6563184E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25A85968" w14:textId="77777777" w:rsidR="005A1A64" w:rsidRDefault="005A1A64" w:rsidP="005A1A6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any delay in any of the time frames </w:t>
      </w:r>
      <w:r w:rsidR="004727A4">
        <w:t xml:space="preserve">established by this Section </w:t>
      </w:r>
      <w:r>
        <w:t xml:space="preserve">is caused by the documented action or inaction of the </w:t>
      </w:r>
      <w:r w:rsidR="005D2AF9">
        <w:t>participant</w:t>
      </w:r>
      <w:r>
        <w:t xml:space="preserve">/authorized representative, time frames shall be extended by the number of days of delay. </w:t>
      </w:r>
    </w:p>
    <w:p w14:paraId="467AA1EE" w14:textId="77777777" w:rsidR="00F923CC" w:rsidRDefault="00F923CC" w:rsidP="00FD6CE1">
      <w:pPr>
        <w:widowControl w:val="0"/>
        <w:autoSpaceDE w:val="0"/>
        <w:autoSpaceDN w:val="0"/>
        <w:adjustRightInd w:val="0"/>
      </w:pPr>
    </w:p>
    <w:p w14:paraId="69A2F54F" w14:textId="77777777" w:rsidR="005A1A64" w:rsidRDefault="005A1A64" w:rsidP="005A1A6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receiving CCU shall perform an initial determination of eligibility of the </w:t>
      </w:r>
      <w:r w:rsidR="005D2AF9">
        <w:t>participant</w:t>
      </w:r>
      <w:r>
        <w:t xml:space="preserve"> and develop a new </w:t>
      </w:r>
      <w:r w:rsidR="00D6563E">
        <w:t>p</w:t>
      </w:r>
      <w:r w:rsidR="008D6F30">
        <w:t xml:space="preserve">erson-centered </w:t>
      </w:r>
      <w:r w:rsidR="00D6563E">
        <w:t>p</w:t>
      </w:r>
      <w:r w:rsidR="008D6F30">
        <w:t xml:space="preserve">lan of </w:t>
      </w:r>
      <w:r w:rsidR="00D6563E">
        <w:t>c</w:t>
      </w:r>
      <w:r w:rsidR="008D6F30">
        <w:t xml:space="preserve">are </w:t>
      </w:r>
      <w:r>
        <w:t xml:space="preserve">within 30 calendar days </w:t>
      </w:r>
      <w:r w:rsidR="005D2AF9">
        <w:t xml:space="preserve">after </w:t>
      </w:r>
      <w:r>
        <w:t xml:space="preserve">the date of receipt of the case record. </w:t>
      </w:r>
    </w:p>
    <w:p w14:paraId="2BA9CD57" w14:textId="77777777" w:rsidR="005A1A64" w:rsidRDefault="005A1A64" w:rsidP="00FD6CE1">
      <w:pPr>
        <w:widowControl w:val="0"/>
        <w:autoSpaceDE w:val="0"/>
        <w:autoSpaceDN w:val="0"/>
        <w:adjustRightInd w:val="0"/>
      </w:pPr>
    </w:p>
    <w:p w14:paraId="2C373CD4" w14:textId="67F111DE" w:rsidR="00FC6BA4" w:rsidRPr="00D55B37" w:rsidRDefault="00097EFC">
      <w:pPr>
        <w:pStyle w:val="JCARSourceNote"/>
        <w:ind w:left="720"/>
      </w:pPr>
      <w:r w:rsidRPr="00FD1AD2">
        <w:t>(Source:  Amended at 4</w:t>
      </w:r>
      <w:r w:rsidR="00CF685C">
        <w:t>8</w:t>
      </w:r>
      <w:r w:rsidRPr="00FD1AD2">
        <w:t xml:space="preserve"> Ill. Reg. </w:t>
      </w:r>
      <w:r w:rsidR="0067624D">
        <w:t>11053</w:t>
      </w:r>
      <w:r w:rsidRPr="00FD1AD2">
        <w:t xml:space="preserve">, effective </w:t>
      </w:r>
      <w:r w:rsidR="0067624D">
        <w:t>July 16, 2024</w:t>
      </w:r>
      <w:r w:rsidRPr="00FD1AD2">
        <w:t>)</w:t>
      </w:r>
    </w:p>
    <w:sectPr w:rsidR="00FC6BA4" w:rsidRPr="00D55B37" w:rsidSect="005A1A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A64"/>
    <w:rsid w:val="00097EFC"/>
    <w:rsid w:val="000C7544"/>
    <w:rsid w:val="00195A34"/>
    <w:rsid w:val="00221C41"/>
    <w:rsid w:val="00242B56"/>
    <w:rsid w:val="00250A30"/>
    <w:rsid w:val="00302D52"/>
    <w:rsid w:val="00337CD3"/>
    <w:rsid w:val="0042253B"/>
    <w:rsid w:val="004727A4"/>
    <w:rsid w:val="004E32F0"/>
    <w:rsid w:val="00505359"/>
    <w:rsid w:val="00551B78"/>
    <w:rsid w:val="005A1A64"/>
    <w:rsid w:val="005C3366"/>
    <w:rsid w:val="005D2AF9"/>
    <w:rsid w:val="0067624D"/>
    <w:rsid w:val="006C59C4"/>
    <w:rsid w:val="00762A14"/>
    <w:rsid w:val="008D6F30"/>
    <w:rsid w:val="009F319A"/>
    <w:rsid w:val="00A3687F"/>
    <w:rsid w:val="00A44456"/>
    <w:rsid w:val="00AB7619"/>
    <w:rsid w:val="00B80F3B"/>
    <w:rsid w:val="00CF685C"/>
    <w:rsid w:val="00D6563E"/>
    <w:rsid w:val="00DD4B6F"/>
    <w:rsid w:val="00E77072"/>
    <w:rsid w:val="00F52596"/>
    <w:rsid w:val="00F923CC"/>
    <w:rsid w:val="00FC6BA4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87BE85"/>
  <w15:docId w15:val="{64609154-3A4A-4194-878A-A963E18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2024-08-02T00:53:00Z</dcterms:modified>
</cp:coreProperties>
</file>