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6D6A" w14:textId="77777777" w:rsidR="004D2CE9" w:rsidRPr="00852727" w:rsidRDefault="004D2CE9" w:rsidP="004D2CE9">
      <w:pPr>
        <w:widowControl w:val="0"/>
        <w:autoSpaceDE w:val="0"/>
        <w:autoSpaceDN w:val="0"/>
        <w:adjustRightInd w:val="0"/>
        <w:rPr>
          <w:b/>
        </w:rPr>
      </w:pPr>
    </w:p>
    <w:p w14:paraId="2BDE2E63" w14:textId="0AA67079" w:rsidR="004D2CE9" w:rsidRDefault="004D2CE9" w:rsidP="004D2C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240.1120  </w:t>
      </w:r>
      <w:r w:rsidR="006E73F3">
        <w:rPr>
          <w:b/>
          <w:bCs/>
        </w:rPr>
        <w:t>Participant</w:t>
      </w:r>
      <w:r>
        <w:rPr>
          <w:b/>
          <w:bCs/>
        </w:rPr>
        <w:t xml:space="preserve"> Transfer Request </w:t>
      </w:r>
      <w:r w:rsidR="000E28E5">
        <w:rPr>
          <w:b/>
          <w:bCs/>
        </w:rPr>
        <w:t xml:space="preserve">– </w:t>
      </w:r>
      <w:r w:rsidR="009D0DDB">
        <w:rPr>
          <w:b/>
          <w:bCs/>
        </w:rPr>
        <w:t>P</w:t>
      </w:r>
      <w:r w:rsidR="009D0DDB" w:rsidRPr="009D0DDB">
        <w:rPr>
          <w:b/>
          <w:bCs/>
        </w:rPr>
        <w:t>rovider</w:t>
      </w:r>
      <w:r>
        <w:rPr>
          <w:b/>
          <w:bCs/>
        </w:rPr>
        <w:t xml:space="preserve"> to </w:t>
      </w:r>
      <w:r w:rsidR="009D0DDB">
        <w:rPr>
          <w:b/>
          <w:bCs/>
        </w:rPr>
        <w:t>P</w:t>
      </w:r>
      <w:r w:rsidR="009D0DDB" w:rsidRPr="009D0DDB">
        <w:rPr>
          <w:b/>
          <w:bCs/>
        </w:rPr>
        <w:t>rovider</w:t>
      </w:r>
      <w:r>
        <w:rPr>
          <w:b/>
          <w:bCs/>
        </w:rPr>
        <w:t xml:space="preserve"> </w:t>
      </w:r>
      <w:r w:rsidR="000E28E5">
        <w:rPr>
          <w:b/>
          <w:bCs/>
        </w:rPr>
        <w:t xml:space="preserve">– </w:t>
      </w:r>
      <w:r>
        <w:rPr>
          <w:b/>
          <w:bCs/>
        </w:rPr>
        <w:t>With Change in Service</w:t>
      </w:r>
      <w:r>
        <w:t xml:space="preserve"> </w:t>
      </w:r>
    </w:p>
    <w:p w14:paraId="05A64C42" w14:textId="77777777" w:rsidR="004D2CE9" w:rsidRDefault="004D2CE9" w:rsidP="004D2CE9">
      <w:pPr>
        <w:widowControl w:val="0"/>
        <w:autoSpaceDE w:val="0"/>
        <w:autoSpaceDN w:val="0"/>
        <w:adjustRightInd w:val="0"/>
      </w:pPr>
    </w:p>
    <w:p w14:paraId="57C82D9B" w14:textId="10E4931A" w:rsidR="004D2CE9" w:rsidRDefault="004D2CE9" w:rsidP="004D2C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request for transfer of a </w:t>
      </w:r>
      <w:proofErr w:type="spellStart"/>
      <w:r>
        <w:t>CCP</w:t>
      </w:r>
      <w:proofErr w:type="spellEnd"/>
      <w:r>
        <w:t xml:space="preserve"> </w:t>
      </w:r>
      <w:r w:rsidR="006E73F3">
        <w:t>participant</w:t>
      </w:r>
      <w:r>
        <w:t xml:space="preserve"> from </w:t>
      </w:r>
      <w:r w:rsidR="009D0DDB">
        <w:t>one provider</w:t>
      </w:r>
      <w:r>
        <w:t xml:space="preserve"> to another </w:t>
      </w:r>
      <w:r w:rsidR="009D0DDB" w:rsidRPr="009D0DDB">
        <w:t>provider</w:t>
      </w:r>
      <w:r>
        <w:t xml:space="preserve"> within the same service area </w:t>
      </w:r>
      <w:r w:rsidR="00D00E09">
        <w:t>that</w:t>
      </w:r>
      <w:r>
        <w:t xml:space="preserve"> requires a change in the services provided shall be </w:t>
      </w:r>
      <w:r w:rsidR="006E73F3">
        <w:t>completed</w:t>
      </w:r>
      <w:r>
        <w:t xml:space="preserve"> by the CCU following a redetermination of need.  The request may be initiated by the Department, CCU, the vendor, or the </w:t>
      </w:r>
      <w:r w:rsidR="006E73F3">
        <w:t>participant</w:t>
      </w:r>
      <w:r>
        <w:t xml:space="preserve">/authorized representative verbally or in writing to the CCU.  The CCU shall complete the redetermination of need, including obtaining a completed and signed </w:t>
      </w:r>
      <w:r w:rsidR="006E73F3">
        <w:t>Participant</w:t>
      </w:r>
      <w:r>
        <w:t xml:space="preserve"> Agreement </w:t>
      </w:r>
      <w:r w:rsidR="006E73F3">
        <w:t xml:space="preserve">and Consent Form </w:t>
      </w:r>
      <w:r w:rsidR="000E28E5">
        <w:t xml:space="preserve">– </w:t>
      </w:r>
      <w:r w:rsidR="006E73F3">
        <w:t>Person-</w:t>
      </w:r>
      <w:r w:rsidR="003E0725">
        <w:t>C</w:t>
      </w:r>
      <w:r w:rsidR="006E73F3">
        <w:t xml:space="preserve">entered </w:t>
      </w:r>
      <w:r>
        <w:t xml:space="preserve">Plan of Care from the </w:t>
      </w:r>
      <w:r w:rsidR="006E73F3">
        <w:t>participant</w:t>
      </w:r>
      <w:r>
        <w:t xml:space="preserve">/authorized representative, within 30 calendar days </w:t>
      </w:r>
      <w:r w:rsidR="006E73F3">
        <w:t>after</w:t>
      </w:r>
      <w:r>
        <w:t xml:space="preserve"> the date of the request unless delayed by the </w:t>
      </w:r>
      <w:r w:rsidR="006E73F3">
        <w:t>participant</w:t>
      </w:r>
      <w:r>
        <w:t xml:space="preserve">/authorized representative. </w:t>
      </w:r>
    </w:p>
    <w:p w14:paraId="358A84E7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1E19537C" w14:textId="1755B774" w:rsidR="004D2CE9" w:rsidRDefault="004D2CE9" w:rsidP="004D2C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Reasons for a </w:t>
      </w:r>
      <w:proofErr w:type="gramStart"/>
      <w:r w:rsidR="009D0DDB" w:rsidRPr="009D0DDB">
        <w:t>provider</w:t>
      </w:r>
      <w:r>
        <w:t xml:space="preserve"> to </w:t>
      </w:r>
      <w:r w:rsidR="009D0DDB" w:rsidRPr="009D0DDB">
        <w:t>provider</w:t>
      </w:r>
      <w:proofErr w:type="gramEnd"/>
      <w:r>
        <w:t xml:space="preserve"> transfer with a required change in service may include: </w:t>
      </w:r>
    </w:p>
    <w:p w14:paraId="4CA46D0D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5AF85D9E" w14:textId="77777777" w:rsidR="004D2CE9" w:rsidRDefault="004D2CE9" w:rsidP="004D2C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change in the </w:t>
      </w:r>
      <w:r w:rsidR="006E73F3">
        <w:t>participant's</w:t>
      </w:r>
      <w:r>
        <w:t xml:space="preserve"> condition</w:t>
      </w:r>
      <w:r w:rsidR="00D00E09">
        <w:t>;</w:t>
      </w:r>
      <w:r>
        <w:t xml:space="preserve"> and </w:t>
      </w:r>
    </w:p>
    <w:p w14:paraId="052C64B2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131FC287" w14:textId="4E6B976F" w:rsidR="004D2CE9" w:rsidRDefault="004D2CE9" w:rsidP="004D2C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9D0DDB" w:rsidRPr="009D0DDB">
        <w:t>provider</w:t>
      </w:r>
      <w:r w:rsidR="009D0DDB">
        <w:t>'s</w:t>
      </w:r>
      <w:r>
        <w:t xml:space="preserve"> inability to meet the service needs of the </w:t>
      </w:r>
      <w:r w:rsidR="006E73F3">
        <w:t>participant</w:t>
      </w:r>
      <w:r>
        <w:t xml:space="preserve">, as required by the </w:t>
      </w:r>
      <w:r w:rsidR="006E73F3">
        <w:t xml:space="preserve">person-centered </w:t>
      </w:r>
      <w:r>
        <w:t xml:space="preserve">plan of care. </w:t>
      </w:r>
    </w:p>
    <w:p w14:paraId="447681EB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1162FC26" w14:textId="77777777" w:rsidR="004D2CE9" w:rsidRDefault="004D2CE9" w:rsidP="004D2C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CCU shall: </w:t>
      </w:r>
    </w:p>
    <w:p w14:paraId="1D70073D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6DD262EF" w14:textId="77777777" w:rsidR="004D2CE9" w:rsidRDefault="004D2CE9" w:rsidP="004D2C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later than 15 calendar days </w:t>
      </w:r>
      <w:r w:rsidR="006E73F3">
        <w:t>after</w:t>
      </w:r>
      <w:r>
        <w:t xml:space="preserve"> the date of redetermination, complete in accordance with Section 240.945 and forward: </w:t>
      </w:r>
    </w:p>
    <w:p w14:paraId="3B2A585F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628CFD91" w14:textId="77777777" w:rsidR="004D2CE9" w:rsidRDefault="004D2CE9" w:rsidP="004D2C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6E73F3">
        <w:t>Participant Agreement</w:t>
      </w:r>
      <w:r w:rsidR="00E2438C">
        <w:t xml:space="preserve"> − </w:t>
      </w:r>
      <w:r w:rsidR="006E73F3">
        <w:t>Person-</w:t>
      </w:r>
      <w:r w:rsidR="00E2438C">
        <w:t>C</w:t>
      </w:r>
      <w:r w:rsidR="006E73F3">
        <w:t>entered Plan of Care</w:t>
      </w:r>
      <w:r>
        <w:t xml:space="preserve"> to the </w:t>
      </w:r>
      <w:r w:rsidR="006E73F3">
        <w:t>participant</w:t>
      </w:r>
      <w:r>
        <w:t xml:space="preserve">/authorized representative; </w:t>
      </w:r>
    </w:p>
    <w:p w14:paraId="55E88156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53B69C07" w14:textId="109D634E" w:rsidR="004D2CE9" w:rsidRDefault="004D2CE9" w:rsidP="004D2CE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copy of the </w:t>
      </w:r>
      <w:r w:rsidR="006E73F3">
        <w:t>Participant Agreement</w:t>
      </w:r>
      <w:r w:rsidR="00E2438C">
        <w:t xml:space="preserve"> − </w:t>
      </w:r>
      <w:r w:rsidR="006E73F3">
        <w:t>Person-</w:t>
      </w:r>
      <w:r w:rsidR="00E2438C">
        <w:t>C</w:t>
      </w:r>
      <w:r w:rsidR="006E73F3">
        <w:t>entered Plan of Care</w:t>
      </w:r>
      <w:r>
        <w:t xml:space="preserve">, the </w:t>
      </w:r>
      <w:proofErr w:type="spellStart"/>
      <w:r w:rsidR="006E73F3">
        <w:t>CCP</w:t>
      </w:r>
      <w:proofErr w:type="spellEnd"/>
      <w:r w:rsidR="006E73F3">
        <w:t xml:space="preserve"> Participant </w:t>
      </w:r>
      <w:r>
        <w:t>Agreement to the r</w:t>
      </w:r>
      <w:r w:rsidR="000E28E5">
        <w:t xml:space="preserve">eceiving </w:t>
      </w:r>
      <w:r w:rsidR="009D0DDB" w:rsidRPr="009D0DDB">
        <w:t>provider</w:t>
      </w:r>
      <w:r w:rsidR="000E28E5">
        <w:t xml:space="preserve"> on the same day</w:t>
      </w:r>
      <w:r>
        <w:t xml:space="preserve"> the </w:t>
      </w:r>
      <w:r w:rsidR="006E73F3">
        <w:t>Participant Agreement</w:t>
      </w:r>
      <w:r w:rsidR="00E2438C">
        <w:t xml:space="preserve"> − </w:t>
      </w:r>
      <w:r w:rsidR="006E73F3">
        <w:t>Person-</w:t>
      </w:r>
      <w:r w:rsidR="00E2438C">
        <w:t>C</w:t>
      </w:r>
      <w:r w:rsidR="006E73F3">
        <w:t>entered Plan of Care</w:t>
      </w:r>
      <w:r>
        <w:t xml:space="preserve"> is sent to the </w:t>
      </w:r>
      <w:r w:rsidR="006E73F3">
        <w:t>participant/authorized representative</w:t>
      </w:r>
      <w:r>
        <w:t xml:space="preserve">; </w:t>
      </w:r>
    </w:p>
    <w:p w14:paraId="1F8CA5F1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71C6C984" w14:textId="00F762FC" w:rsidR="004D2CE9" w:rsidRDefault="004D2CE9" w:rsidP="004D2CE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copy of the </w:t>
      </w:r>
      <w:r w:rsidR="006E73F3">
        <w:t>Participant Agreement</w:t>
      </w:r>
      <w:r w:rsidR="00E2438C">
        <w:t xml:space="preserve"> − </w:t>
      </w:r>
      <w:r w:rsidR="006E73F3">
        <w:t>Person-</w:t>
      </w:r>
      <w:r w:rsidR="00E2438C">
        <w:t>C</w:t>
      </w:r>
      <w:r w:rsidR="006E73F3">
        <w:t>entered Plan of Care</w:t>
      </w:r>
      <w:r>
        <w:t xml:space="preserve"> to the transferring </w:t>
      </w:r>
      <w:r w:rsidR="009D0DDB" w:rsidRPr="009D0DDB">
        <w:t>provider</w:t>
      </w:r>
      <w:r>
        <w:t xml:space="preserve">. </w:t>
      </w:r>
    </w:p>
    <w:p w14:paraId="722DCB48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61DC6C96" w14:textId="2D9D0124" w:rsidR="004D2CE9" w:rsidRDefault="004D2CE9" w:rsidP="004D2C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receipt of the </w:t>
      </w:r>
      <w:r w:rsidR="009D0DDB" w:rsidRPr="009D0DDB">
        <w:t>provider</w:t>
      </w:r>
      <w:r w:rsidR="009D0DDB">
        <w:t>'s</w:t>
      </w:r>
      <w:r>
        <w:t xml:space="preserve"> signature on the </w:t>
      </w:r>
      <w:r w:rsidR="006E73F3">
        <w:t>Participant</w:t>
      </w:r>
      <w:r>
        <w:t xml:space="preserve"> Agreement </w:t>
      </w:r>
      <w:r w:rsidR="000E28E5">
        <w:t xml:space="preserve">– </w:t>
      </w:r>
      <w:r w:rsidR="00CF4E54">
        <w:t xml:space="preserve">Person-centered </w:t>
      </w:r>
      <w:r>
        <w:t xml:space="preserve">Plan of Care, a copy of the executed </w:t>
      </w:r>
      <w:r w:rsidR="006E73F3">
        <w:t>Participant</w:t>
      </w:r>
      <w:r>
        <w:t xml:space="preserve"> Agreement </w:t>
      </w:r>
      <w:r w:rsidR="000E28E5">
        <w:t xml:space="preserve">– </w:t>
      </w:r>
      <w:r w:rsidR="00CF4E54">
        <w:t xml:space="preserve">Person-centered </w:t>
      </w:r>
      <w:r>
        <w:t xml:space="preserve">Plan of Care shall be placed in CCU's </w:t>
      </w:r>
      <w:r w:rsidR="006E73F3">
        <w:t>participant</w:t>
      </w:r>
      <w:r>
        <w:t xml:space="preserve"> file and a copy shall be forwarded to the </w:t>
      </w:r>
      <w:r w:rsidR="006E73F3">
        <w:t>participant/authorized representative</w:t>
      </w:r>
      <w:r>
        <w:t xml:space="preserve">. </w:t>
      </w:r>
    </w:p>
    <w:p w14:paraId="603E91D4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5B6D5BF6" w14:textId="7B418044" w:rsidR="004D2CE9" w:rsidRDefault="004D2CE9" w:rsidP="004D2C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effective date of transfer shall be no later than 15 calendar days </w:t>
      </w:r>
      <w:r w:rsidR="006E73F3">
        <w:t>after</w:t>
      </w:r>
      <w:r>
        <w:t xml:space="preserve"> the date of the </w:t>
      </w:r>
      <w:r w:rsidR="006E73F3">
        <w:t>Participant Agreement</w:t>
      </w:r>
      <w:r w:rsidR="00E2438C">
        <w:t xml:space="preserve"> − </w:t>
      </w:r>
      <w:r w:rsidR="006E73F3">
        <w:t>Person-</w:t>
      </w:r>
      <w:r w:rsidR="003E0725">
        <w:t>C</w:t>
      </w:r>
      <w:r w:rsidR="006E73F3">
        <w:t>entered Plan of Care</w:t>
      </w:r>
      <w:r>
        <w:t xml:space="preserve"> and service shall be </w:t>
      </w:r>
      <w:r>
        <w:lastRenderedPageBreak/>
        <w:t xml:space="preserve">initiated by the receiving </w:t>
      </w:r>
      <w:r w:rsidR="009D0DDB" w:rsidRPr="009D0DDB">
        <w:t>provider</w:t>
      </w:r>
      <w:r>
        <w:t xml:space="preserve"> without service interruption. </w:t>
      </w:r>
    </w:p>
    <w:p w14:paraId="0D6DE66E" w14:textId="77777777" w:rsidR="00A900E9" w:rsidRDefault="00A900E9" w:rsidP="005E1574">
      <w:pPr>
        <w:widowControl w:val="0"/>
        <w:autoSpaceDE w:val="0"/>
        <w:autoSpaceDN w:val="0"/>
        <w:adjustRightInd w:val="0"/>
      </w:pPr>
    </w:p>
    <w:p w14:paraId="4C2DB951" w14:textId="77777777" w:rsidR="004D2CE9" w:rsidRDefault="004D2CE9" w:rsidP="004D2C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any delay in any of the time frames </w:t>
      </w:r>
      <w:r w:rsidR="00D00E09">
        <w:t xml:space="preserve">established in this Section </w:t>
      </w:r>
      <w:r>
        <w:t xml:space="preserve">is caused by the documented action or inaction of the </w:t>
      </w:r>
      <w:r w:rsidR="006E73F3">
        <w:t>participant</w:t>
      </w:r>
      <w:r>
        <w:t xml:space="preserve">/authorized representative, time frames shall be extended by the number of calendar days of delay. </w:t>
      </w:r>
    </w:p>
    <w:p w14:paraId="112B2A7A" w14:textId="347D53F8" w:rsidR="004D2CE9" w:rsidRDefault="004D2CE9" w:rsidP="005E1574">
      <w:pPr>
        <w:widowControl w:val="0"/>
        <w:autoSpaceDE w:val="0"/>
        <w:autoSpaceDN w:val="0"/>
        <w:adjustRightInd w:val="0"/>
      </w:pPr>
    </w:p>
    <w:p w14:paraId="400939D3" w14:textId="3BA0B2ED" w:rsidR="00D51EC2" w:rsidRPr="00D55B37" w:rsidRDefault="009D0DDB">
      <w:pPr>
        <w:pStyle w:val="JCARSourceNote"/>
        <w:ind w:left="720"/>
      </w:pPr>
      <w:r w:rsidRPr="00FD1AD2">
        <w:t>(Source:  Amended at 4</w:t>
      </w:r>
      <w:r w:rsidR="007F1337">
        <w:t>8</w:t>
      </w:r>
      <w:r w:rsidRPr="00FD1AD2">
        <w:t xml:space="preserve"> Ill. Reg. </w:t>
      </w:r>
      <w:r w:rsidR="0008055C">
        <w:t>11053</w:t>
      </w:r>
      <w:r w:rsidRPr="00FD1AD2">
        <w:t xml:space="preserve">, effective </w:t>
      </w:r>
      <w:r w:rsidR="0008055C">
        <w:t>July 16, 2024</w:t>
      </w:r>
      <w:r w:rsidRPr="00FD1AD2">
        <w:t>)</w:t>
      </w:r>
    </w:p>
    <w:sectPr w:rsidR="00D51EC2" w:rsidRPr="00D55B37" w:rsidSect="004D2C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CE9"/>
    <w:rsid w:val="0008055C"/>
    <w:rsid w:val="000E28E5"/>
    <w:rsid w:val="00113EED"/>
    <w:rsid w:val="00250039"/>
    <w:rsid w:val="002C12AB"/>
    <w:rsid w:val="002F60D9"/>
    <w:rsid w:val="00360621"/>
    <w:rsid w:val="003E0725"/>
    <w:rsid w:val="004D2CE9"/>
    <w:rsid w:val="005C3366"/>
    <w:rsid w:val="005E1574"/>
    <w:rsid w:val="006647A8"/>
    <w:rsid w:val="006A56A2"/>
    <w:rsid w:val="006E5FFA"/>
    <w:rsid w:val="006E73F3"/>
    <w:rsid w:val="00750C07"/>
    <w:rsid w:val="007F1337"/>
    <w:rsid w:val="00852727"/>
    <w:rsid w:val="008F5176"/>
    <w:rsid w:val="009D0DDB"/>
    <w:rsid w:val="00A900E9"/>
    <w:rsid w:val="00B459DF"/>
    <w:rsid w:val="00C5638D"/>
    <w:rsid w:val="00CF4E54"/>
    <w:rsid w:val="00D00E09"/>
    <w:rsid w:val="00D51EC2"/>
    <w:rsid w:val="00E2438C"/>
    <w:rsid w:val="00E552BC"/>
    <w:rsid w:val="00F01B18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55C1D7"/>
  <w15:docId w15:val="{271E32BA-5303-4189-A435-AB7E98F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2024-08-02T00:52:00Z</dcterms:modified>
</cp:coreProperties>
</file>