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683B" w14:textId="77777777" w:rsidR="00A8773C" w:rsidRDefault="00A8773C" w:rsidP="00A8773C">
      <w:pPr>
        <w:widowControl w:val="0"/>
        <w:autoSpaceDE w:val="0"/>
        <w:autoSpaceDN w:val="0"/>
        <w:adjustRightInd w:val="0"/>
      </w:pPr>
    </w:p>
    <w:p w14:paraId="00CA7C33" w14:textId="77777777" w:rsidR="00A8773C" w:rsidRDefault="00A8773C" w:rsidP="00A877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240.950  Reasons for Termination</w:t>
      </w:r>
      <w:r>
        <w:t xml:space="preserve"> </w:t>
      </w:r>
    </w:p>
    <w:p w14:paraId="730B5F0E" w14:textId="77777777" w:rsidR="008E2832" w:rsidRPr="008E2832" w:rsidRDefault="008E2832" w:rsidP="00A8773C">
      <w:pPr>
        <w:widowControl w:val="0"/>
        <w:autoSpaceDE w:val="0"/>
        <w:autoSpaceDN w:val="0"/>
        <w:adjustRightInd w:val="0"/>
      </w:pPr>
    </w:p>
    <w:p w14:paraId="164A9493" w14:textId="2C825E73" w:rsidR="00A8773C" w:rsidRDefault="00C46E27" w:rsidP="00C46E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8773C">
        <w:t xml:space="preserve">A </w:t>
      </w:r>
      <w:r w:rsidR="00354042">
        <w:t xml:space="preserve">participant </w:t>
      </w:r>
      <w:r w:rsidR="00A8773C">
        <w:t xml:space="preserve">shall be terminated from </w:t>
      </w:r>
      <w:proofErr w:type="spellStart"/>
      <w:r w:rsidR="00A8773C">
        <w:t>CCP</w:t>
      </w:r>
      <w:proofErr w:type="spellEnd"/>
      <w:r w:rsidR="00A8773C">
        <w:t xml:space="preserve"> for </w:t>
      </w:r>
      <w:r>
        <w:t>one</w:t>
      </w:r>
      <w:r w:rsidR="00BD5D0A">
        <w:t xml:space="preserve"> </w:t>
      </w:r>
      <w:r w:rsidR="00A8773C">
        <w:t xml:space="preserve">or more of the reasons identified </w:t>
      </w:r>
      <w:r w:rsidR="00C06221">
        <w:t>in this Section</w:t>
      </w:r>
      <w:r w:rsidR="00A8773C">
        <w:t xml:space="preserve">: </w:t>
      </w:r>
    </w:p>
    <w:p w14:paraId="46328D6A" w14:textId="77777777" w:rsidR="00CD0329" w:rsidRDefault="00CD0329" w:rsidP="00A8773C">
      <w:pPr>
        <w:widowControl w:val="0"/>
        <w:autoSpaceDE w:val="0"/>
        <w:autoSpaceDN w:val="0"/>
        <w:adjustRightInd w:val="0"/>
      </w:pPr>
    </w:p>
    <w:p w14:paraId="1C67F653" w14:textId="206E3F5D" w:rsidR="00A8773C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A8773C">
        <w:t>)</w:t>
      </w:r>
      <w:r w:rsidR="00A8773C">
        <w:tab/>
      </w:r>
      <w:r w:rsidR="00354042">
        <w:t xml:space="preserve">participant </w:t>
      </w:r>
      <w:r w:rsidR="00A8773C">
        <w:t xml:space="preserve">is deceased; </w:t>
      </w:r>
    </w:p>
    <w:p w14:paraId="5B618752" w14:textId="77777777" w:rsidR="00CD0329" w:rsidRDefault="00CD0329" w:rsidP="00595009">
      <w:pPr>
        <w:widowControl w:val="0"/>
        <w:autoSpaceDE w:val="0"/>
        <w:autoSpaceDN w:val="0"/>
        <w:adjustRightInd w:val="0"/>
      </w:pPr>
    </w:p>
    <w:p w14:paraId="47914555" w14:textId="4081A79B" w:rsidR="00A8773C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A8773C">
        <w:t>)</w:t>
      </w:r>
      <w:r w:rsidR="00A8773C">
        <w:tab/>
      </w:r>
      <w:r w:rsidR="00354042">
        <w:t xml:space="preserve">participant has been institutionalized </w:t>
      </w:r>
      <w:r w:rsidR="00A8773C">
        <w:t xml:space="preserve">or is otherwise not available for services for more than 60 calendar days; </w:t>
      </w:r>
    </w:p>
    <w:p w14:paraId="2B1DA0FA" w14:textId="77777777" w:rsidR="00CD0329" w:rsidRDefault="00CD0329" w:rsidP="00595009">
      <w:pPr>
        <w:widowControl w:val="0"/>
        <w:autoSpaceDE w:val="0"/>
        <w:autoSpaceDN w:val="0"/>
        <w:adjustRightInd w:val="0"/>
      </w:pPr>
    </w:p>
    <w:p w14:paraId="2AB55B28" w14:textId="4907B076" w:rsidR="00A8773C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A8773C">
        <w:t>)</w:t>
      </w:r>
      <w:r w:rsidR="00A8773C">
        <w:tab/>
      </w:r>
      <w:r w:rsidR="00354042">
        <w:t xml:space="preserve">participant's </w:t>
      </w:r>
      <w:r w:rsidR="00A8773C">
        <w:t xml:space="preserve">condition has improved and there is no longer a need for </w:t>
      </w:r>
      <w:proofErr w:type="spellStart"/>
      <w:r w:rsidR="00A8773C">
        <w:t>CCP</w:t>
      </w:r>
      <w:proofErr w:type="spellEnd"/>
      <w:r w:rsidR="00A8773C">
        <w:t xml:space="preserve"> services as measured by the </w:t>
      </w:r>
      <w:proofErr w:type="spellStart"/>
      <w:r w:rsidR="00A8773C">
        <w:t>CCP</w:t>
      </w:r>
      <w:proofErr w:type="spellEnd"/>
      <w:r w:rsidR="00A8773C">
        <w:t xml:space="preserve"> DON</w:t>
      </w:r>
      <w:r w:rsidR="00354042">
        <w:t xml:space="preserve"> </w:t>
      </w:r>
      <w:r w:rsidR="00F735A0">
        <w:t>to determine need</w:t>
      </w:r>
      <w:r w:rsidR="00354042">
        <w:t xml:space="preserve"> for long</w:t>
      </w:r>
      <w:r w:rsidR="001A0D65">
        <w:t>-</w:t>
      </w:r>
      <w:r w:rsidR="00354042">
        <w:t>term services and supports</w:t>
      </w:r>
      <w:r w:rsidR="00A8773C">
        <w:t xml:space="preserve">; </w:t>
      </w:r>
    </w:p>
    <w:p w14:paraId="0A76DA30" w14:textId="77777777" w:rsidR="00CD0329" w:rsidRDefault="00CD0329" w:rsidP="00595009">
      <w:pPr>
        <w:widowControl w:val="0"/>
        <w:autoSpaceDE w:val="0"/>
        <w:autoSpaceDN w:val="0"/>
        <w:adjustRightInd w:val="0"/>
      </w:pPr>
    </w:p>
    <w:p w14:paraId="0C9D0FF3" w14:textId="47097FD3" w:rsidR="00A8773C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A8773C">
        <w:t>)</w:t>
      </w:r>
      <w:r w:rsidR="00A8773C">
        <w:tab/>
      </w:r>
      <w:r w:rsidR="00354042">
        <w:t xml:space="preserve">participant </w:t>
      </w:r>
      <w:r w:rsidR="00A8773C">
        <w:t xml:space="preserve">cannot be located; </w:t>
      </w:r>
    </w:p>
    <w:p w14:paraId="00798CB6" w14:textId="77777777" w:rsidR="00CD0329" w:rsidRDefault="00CD0329" w:rsidP="00595009">
      <w:pPr>
        <w:widowControl w:val="0"/>
        <w:autoSpaceDE w:val="0"/>
        <w:autoSpaceDN w:val="0"/>
        <w:adjustRightInd w:val="0"/>
      </w:pPr>
    </w:p>
    <w:p w14:paraId="5217D4C5" w14:textId="52799D24" w:rsidR="00A8773C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A8773C">
        <w:t>)</w:t>
      </w:r>
      <w:r w:rsidR="00A8773C">
        <w:tab/>
      </w:r>
      <w:r w:rsidR="00354042">
        <w:t xml:space="preserve">participant/authorized representative </w:t>
      </w:r>
      <w:r w:rsidR="00A8773C">
        <w:t xml:space="preserve">has requested termination of services; </w:t>
      </w:r>
    </w:p>
    <w:p w14:paraId="774A5B50" w14:textId="77777777" w:rsidR="00CD0329" w:rsidRDefault="00CD0329" w:rsidP="00595009">
      <w:pPr>
        <w:widowControl w:val="0"/>
        <w:autoSpaceDE w:val="0"/>
        <w:autoSpaceDN w:val="0"/>
        <w:adjustRightInd w:val="0"/>
      </w:pPr>
    </w:p>
    <w:p w14:paraId="7A9DF7E2" w14:textId="4D709985" w:rsidR="00A8773C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A8773C">
        <w:t>)</w:t>
      </w:r>
      <w:r w:rsidR="00A8773C">
        <w:tab/>
      </w:r>
      <w:r w:rsidR="00354042">
        <w:t xml:space="preserve">participant/authorized representative </w:t>
      </w:r>
      <w:r w:rsidR="00A8773C">
        <w:t>refuses transfer to</w:t>
      </w:r>
      <w:r w:rsidR="00D0509B">
        <w:t xml:space="preserve"> a</w:t>
      </w:r>
      <w:r w:rsidR="00A8773C">
        <w:t xml:space="preserve"> different </w:t>
      </w:r>
      <w:r>
        <w:t>provider</w:t>
      </w:r>
      <w:r w:rsidR="00A8773C">
        <w:t xml:space="preserve">/CCU and the current </w:t>
      </w:r>
      <w:r>
        <w:t>provider</w:t>
      </w:r>
      <w:r w:rsidR="00A8773C">
        <w:t xml:space="preserve">/CCU cannot provide services needed by the </w:t>
      </w:r>
      <w:r w:rsidR="00354042">
        <w:t>participant</w:t>
      </w:r>
      <w:r w:rsidR="00A8773C">
        <w:t xml:space="preserve">; </w:t>
      </w:r>
    </w:p>
    <w:p w14:paraId="193B81A1" w14:textId="77777777" w:rsidR="00CD0329" w:rsidRDefault="00CD0329" w:rsidP="00595009">
      <w:pPr>
        <w:widowControl w:val="0"/>
        <w:autoSpaceDE w:val="0"/>
        <w:autoSpaceDN w:val="0"/>
        <w:adjustRightInd w:val="0"/>
      </w:pPr>
    </w:p>
    <w:p w14:paraId="1AE8BFF4" w14:textId="6C8F3098" w:rsidR="00A8773C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A8773C">
        <w:t>)</w:t>
      </w:r>
      <w:r w:rsidR="00A8773C">
        <w:tab/>
      </w:r>
      <w:r w:rsidR="00354042">
        <w:t xml:space="preserve">participant/authorized representative </w:t>
      </w:r>
      <w:r w:rsidR="00A8773C">
        <w:t>has failed to cooperate with the Department/CCU/</w:t>
      </w:r>
      <w:r>
        <w:t>provider</w:t>
      </w:r>
      <w:r w:rsidR="00A8773C">
        <w:t xml:space="preserve"> as required and as specified in Section 240.350; </w:t>
      </w:r>
    </w:p>
    <w:p w14:paraId="6E18AB89" w14:textId="77777777" w:rsidR="00CD0329" w:rsidRDefault="00CD0329" w:rsidP="00595009">
      <w:pPr>
        <w:widowControl w:val="0"/>
        <w:autoSpaceDE w:val="0"/>
        <w:autoSpaceDN w:val="0"/>
        <w:adjustRightInd w:val="0"/>
      </w:pPr>
    </w:p>
    <w:p w14:paraId="437993F1" w14:textId="4C481AF3" w:rsidR="00A8773C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A8773C">
        <w:t>)</w:t>
      </w:r>
      <w:r w:rsidR="00A8773C">
        <w:tab/>
      </w:r>
      <w:r w:rsidR="00354042">
        <w:t xml:space="preserve">participant </w:t>
      </w:r>
      <w:r w:rsidR="00A8773C">
        <w:t xml:space="preserve">no longer meets citizenship requirements; </w:t>
      </w:r>
    </w:p>
    <w:p w14:paraId="2A2D510E" w14:textId="77777777" w:rsidR="00CD0329" w:rsidRDefault="00CD0329" w:rsidP="00595009">
      <w:pPr>
        <w:widowControl w:val="0"/>
        <w:autoSpaceDE w:val="0"/>
        <w:autoSpaceDN w:val="0"/>
        <w:adjustRightInd w:val="0"/>
      </w:pPr>
    </w:p>
    <w:p w14:paraId="278B4B06" w14:textId="053EAD21" w:rsidR="00A8773C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A8773C">
        <w:t>)</w:t>
      </w:r>
      <w:r w:rsidR="00A8773C">
        <w:tab/>
      </w:r>
      <w:r w:rsidR="00354042">
        <w:t xml:space="preserve">participant </w:t>
      </w:r>
      <w:r w:rsidR="00A8773C">
        <w:t xml:space="preserve">no longer meets residency requirements; </w:t>
      </w:r>
    </w:p>
    <w:p w14:paraId="25C9DCDA" w14:textId="77777777" w:rsidR="00CD0329" w:rsidRDefault="00CD0329" w:rsidP="00595009">
      <w:pPr>
        <w:widowControl w:val="0"/>
        <w:autoSpaceDE w:val="0"/>
        <w:autoSpaceDN w:val="0"/>
        <w:adjustRightInd w:val="0"/>
      </w:pPr>
    </w:p>
    <w:p w14:paraId="4C2A6F76" w14:textId="50847E17" w:rsidR="00A8773C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t>10</w:t>
      </w:r>
      <w:r w:rsidR="00A8773C">
        <w:t>)</w:t>
      </w:r>
      <w:r w:rsidR="00A8773C">
        <w:tab/>
      </w:r>
      <w:r w:rsidR="00354042">
        <w:t>the CCU determines that an adequate person-centered</w:t>
      </w:r>
      <w:r w:rsidR="00A8773C">
        <w:t xml:space="preserve"> plan of care cannot be developed that meets the </w:t>
      </w:r>
      <w:r w:rsidR="00354042">
        <w:t>participant's</w:t>
      </w:r>
      <w:r w:rsidR="00A8773C">
        <w:t xml:space="preserve"> determined needs </w:t>
      </w:r>
      <w:r w:rsidR="00354042">
        <w:t xml:space="preserve">under </w:t>
      </w:r>
      <w:r w:rsidR="00A8773C">
        <w:t xml:space="preserve">Section 240.715. </w:t>
      </w:r>
    </w:p>
    <w:p w14:paraId="1302DAA9" w14:textId="75C57143" w:rsidR="00CD0329" w:rsidRDefault="00CD0329" w:rsidP="00595009">
      <w:pPr>
        <w:widowControl w:val="0"/>
        <w:autoSpaceDE w:val="0"/>
        <w:autoSpaceDN w:val="0"/>
        <w:adjustRightInd w:val="0"/>
      </w:pPr>
    </w:p>
    <w:p w14:paraId="6F8B423C" w14:textId="05E60D8E" w:rsidR="00A8773C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t>11</w:t>
      </w:r>
      <w:r w:rsidR="00A8773C">
        <w:t>)</w:t>
      </w:r>
      <w:r w:rsidR="00A8773C">
        <w:tab/>
      </w:r>
      <w:r w:rsidR="00354042">
        <w:t>the total value of a participant's</w:t>
      </w:r>
      <w:r w:rsidR="00A8773C">
        <w:t xml:space="preserve"> non-exempt assets </w:t>
      </w:r>
      <w:r w:rsidR="00354042">
        <w:t xml:space="preserve">has </w:t>
      </w:r>
      <w:r w:rsidR="00A8773C">
        <w:t xml:space="preserve">increased and </w:t>
      </w:r>
      <w:r w:rsidR="00354042">
        <w:t xml:space="preserve">exceeds </w:t>
      </w:r>
      <w:r w:rsidR="008E2832">
        <w:t>$17,500</w:t>
      </w:r>
      <w:r w:rsidR="006D6AF1">
        <w:t>;</w:t>
      </w:r>
      <w:r w:rsidR="00A8773C">
        <w:t xml:space="preserve"> </w:t>
      </w:r>
    </w:p>
    <w:p w14:paraId="4C78E484" w14:textId="77777777" w:rsidR="00CD0329" w:rsidRDefault="00CD0329" w:rsidP="00595009">
      <w:pPr>
        <w:widowControl w:val="0"/>
        <w:autoSpaceDE w:val="0"/>
        <w:autoSpaceDN w:val="0"/>
        <w:adjustRightInd w:val="0"/>
      </w:pPr>
    </w:p>
    <w:p w14:paraId="54E38B5F" w14:textId="65A2A1DA" w:rsidR="00A8773C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t>12</w:t>
      </w:r>
      <w:r w:rsidR="00A8773C">
        <w:t>)</w:t>
      </w:r>
      <w:r w:rsidR="00A8773C">
        <w:tab/>
      </w:r>
      <w:r w:rsidR="00354042">
        <w:t xml:space="preserve">participant/authorized representative </w:t>
      </w:r>
      <w:r w:rsidR="00A8773C">
        <w:t xml:space="preserve">failed to report the transfer of non-exempt assets </w:t>
      </w:r>
      <w:r w:rsidR="00CF27D8">
        <w:t xml:space="preserve">within the past 60 months for the purpose of obtaining </w:t>
      </w:r>
      <w:proofErr w:type="spellStart"/>
      <w:r w:rsidR="00CF27D8">
        <w:t>CCP</w:t>
      </w:r>
      <w:proofErr w:type="spellEnd"/>
      <w:r w:rsidR="00CF27D8">
        <w:t xml:space="preserve"> services</w:t>
      </w:r>
      <w:r w:rsidR="00A8773C">
        <w:t xml:space="preserve">; </w:t>
      </w:r>
    </w:p>
    <w:p w14:paraId="3866992C" w14:textId="106E50D1" w:rsidR="00CD0329" w:rsidRDefault="00CD0329" w:rsidP="00595009">
      <w:pPr>
        <w:widowControl w:val="0"/>
        <w:autoSpaceDE w:val="0"/>
        <w:autoSpaceDN w:val="0"/>
        <w:adjustRightInd w:val="0"/>
      </w:pPr>
    </w:p>
    <w:p w14:paraId="530F08C5" w14:textId="2B281AEA" w:rsidR="00A8773C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t>13</w:t>
      </w:r>
      <w:r w:rsidR="00A8773C">
        <w:t>)</w:t>
      </w:r>
      <w:r w:rsidR="00A8773C">
        <w:tab/>
      </w:r>
      <w:r w:rsidR="00354042">
        <w:t xml:space="preserve">participant/authorized representative </w:t>
      </w:r>
      <w:r w:rsidR="00A8773C">
        <w:t>has failed to report or refused to provide documentation of changes in circumstances</w:t>
      </w:r>
      <w:r w:rsidR="00CF27D8">
        <w:t>,</w:t>
      </w:r>
      <w:r w:rsidR="00A8773C">
        <w:t xml:space="preserve"> as required by Section 240.360; </w:t>
      </w:r>
    </w:p>
    <w:p w14:paraId="02D05AF7" w14:textId="77777777" w:rsidR="00CD0329" w:rsidRDefault="00CD0329" w:rsidP="00595009">
      <w:pPr>
        <w:widowControl w:val="0"/>
        <w:autoSpaceDE w:val="0"/>
        <w:autoSpaceDN w:val="0"/>
        <w:adjustRightInd w:val="0"/>
      </w:pPr>
    </w:p>
    <w:p w14:paraId="0E3E70B4" w14:textId="3C9D3A01" w:rsidR="00A8773C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14</w:t>
      </w:r>
      <w:r w:rsidR="00A8773C">
        <w:t>)</w:t>
      </w:r>
      <w:r w:rsidR="00A8773C">
        <w:tab/>
      </w:r>
      <w:r w:rsidR="00354042">
        <w:t xml:space="preserve">participant/authorized representative </w:t>
      </w:r>
      <w:r w:rsidR="00A8773C">
        <w:t xml:space="preserve">refuses to sign a </w:t>
      </w:r>
      <w:r w:rsidR="00CF27D8">
        <w:t xml:space="preserve">Participant </w:t>
      </w:r>
      <w:r w:rsidR="00A8773C">
        <w:t xml:space="preserve">Agreement </w:t>
      </w:r>
      <w:r w:rsidR="00D0509B">
        <w:t>–</w:t>
      </w:r>
      <w:r w:rsidR="00A8773C">
        <w:t xml:space="preserve"> </w:t>
      </w:r>
      <w:r w:rsidR="0001245B">
        <w:t xml:space="preserve">Person-centered </w:t>
      </w:r>
      <w:r w:rsidR="00A8773C">
        <w:t xml:space="preserve">Plan of Care; </w:t>
      </w:r>
    </w:p>
    <w:p w14:paraId="0C765B00" w14:textId="77777777" w:rsidR="00CD0329" w:rsidRDefault="00CD0329" w:rsidP="00595009">
      <w:pPr>
        <w:widowControl w:val="0"/>
        <w:autoSpaceDE w:val="0"/>
        <w:autoSpaceDN w:val="0"/>
        <w:adjustRightInd w:val="0"/>
      </w:pPr>
    </w:p>
    <w:p w14:paraId="338DBC8F" w14:textId="2B06E58E" w:rsidR="00A8773C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t>15</w:t>
      </w:r>
      <w:r w:rsidR="00A8773C">
        <w:t>)</w:t>
      </w:r>
      <w:r w:rsidR="00A8773C">
        <w:tab/>
      </w:r>
      <w:r w:rsidR="00354042">
        <w:t xml:space="preserve">participant </w:t>
      </w:r>
      <w:r w:rsidR="00CF27D8">
        <w:t xml:space="preserve">refuses to sign the Participant Agreement and Consent Form in accordance with </w:t>
      </w:r>
      <w:r w:rsidR="00A8773C">
        <w:t>Section 240.330;</w:t>
      </w:r>
    </w:p>
    <w:p w14:paraId="5F877E35" w14:textId="77777777" w:rsidR="00CF27D8" w:rsidRDefault="00CF27D8" w:rsidP="00595009">
      <w:pPr>
        <w:widowControl w:val="0"/>
        <w:autoSpaceDE w:val="0"/>
        <w:autoSpaceDN w:val="0"/>
        <w:adjustRightInd w:val="0"/>
      </w:pPr>
    </w:p>
    <w:p w14:paraId="6C01A34C" w14:textId="0AAD619E" w:rsidR="00CF27D8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t>16</w:t>
      </w:r>
      <w:r w:rsidR="00CF27D8">
        <w:t>)</w:t>
      </w:r>
      <w:r w:rsidR="00CF27D8">
        <w:tab/>
      </w:r>
      <w:r>
        <w:t>participant</w:t>
      </w:r>
      <w:r w:rsidR="00CF27D8" w:rsidRPr="00CF27D8">
        <w:t>/authorized representative refuses to apply for and, if eligible, enroll in medical assistance under Article V of the Public Aid Code</w:t>
      </w:r>
      <w:r w:rsidR="00CF27D8">
        <w:t>,</w:t>
      </w:r>
      <w:r w:rsidR="00CF27D8" w:rsidRPr="00CF27D8">
        <w:t xml:space="preserve"> as required by Section 240.865</w:t>
      </w:r>
      <w:r>
        <w:t>;</w:t>
      </w:r>
    </w:p>
    <w:p w14:paraId="3566E735" w14:textId="47C09E91" w:rsidR="00C46E27" w:rsidRDefault="00C46E27" w:rsidP="00595009">
      <w:pPr>
        <w:widowControl w:val="0"/>
        <w:autoSpaceDE w:val="0"/>
        <w:autoSpaceDN w:val="0"/>
        <w:adjustRightInd w:val="0"/>
      </w:pPr>
    </w:p>
    <w:p w14:paraId="15E297F8" w14:textId="6D532356" w:rsidR="00A46D47" w:rsidRDefault="00C46E27" w:rsidP="00C46E27">
      <w:pPr>
        <w:widowControl w:val="0"/>
        <w:autoSpaceDE w:val="0"/>
        <w:autoSpaceDN w:val="0"/>
        <w:adjustRightInd w:val="0"/>
        <w:ind w:left="2160" w:hanging="720"/>
      </w:pPr>
      <w:r>
        <w:t>17)</w:t>
      </w:r>
      <w:r>
        <w:tab/>
      </w:r>
      <w:r w:rsidRPr="00C46E27">
        <w:t>participant/authorized representative threatened violence or committed actual violence against a Department representative/CCU/provider as specified in Section 240.355</w:t>
      </w:r>
      <w:r w:rsidR="001808C9">
        <w:t>; or</w:t>
      </w:r>
      <w:r w:rsidRPr="00C46E27" w:rsidDel="00C46E27">
        <w:t xml:space="preserve"> </w:t>
      </w:r>
    </w:p>
    <w:p w14:paraId="297F7AC0" w14:textId="1A94EFCB" w:rsidR="001808C9" w:rsidRDefault="001808C9" w:rsidP="00595009">
      <w:pPr>
        <w:widowControl w:val="0"/>
        <w:autoSpaceDE w:val="0"/>
        <w:autoSpaceDN w:val="0"/>
        <w:adjustRightInd w:val="0"/>
      </w:pPr>
    </w:p>
    <w:p w14:paraId="5EC002A1" w14:textId="6FBD61A3" w:rsidR="001808C9" w:rsidRDefault="001808C9" w:rsidP="00C46E27">
      <w:pPr>
        <w:widowControl w:val="0"/>
        <w:autoSpaceDE w:val="0"/>
        <w:autoSpaceDN w:val="0"/>
        <w:adjustRightInd w:val="0"/>
        <w:ind w:left="2160" w:hanging="720"/>
      </w:pPr>
      <w:r>
        <w:t>18)</w:t>
      </w:r>
      <w:r>
        <w:tab/>
        <w:t>participant has been convicted of fraud or an OIG investigation has determined that fraud has occurred.</w:t>
      </w:r>
    </w:p>
    <w:p w14:paraId="2BA4766E" w14:textId="5F6018AD" w:rsidR="00C46E27" w:rsidRDefault="00C46E27" w:rsidP="00595009">
      <w:pPr>
        <w:widowControl w:val="0"/>
        <w:autoSpaceDE w:val="0"/>
        <w:autoSpaceDN w:val="0"/>
        <w:adjustRightInd w:val="0"/>
      </w:pPr>
    </w:p>
    <w:p w14:paraId="049F7FF7" w14:textId="47B6F6C3" w:rsidR="00C46E27" w:rsidRDefault="00C46E27" w:rsidP="00C46E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C46E27">
        <w:t>A participant cannot be terminated for attempting to exercise or exercising their right to appeal an action by the CCU or provider.</w:t>
      </w:r>
    </w:p>
    <w:p w14:paraId="512573FA" w14:textId="24DF0F32" w:rsidR="00C46E27" w:rsidRDefault="00C46E27" w:rsidP="00595009">
      <w:pPr>
        <w:widowControl w:val="0"/>
        <w:autoSpaceDE w:val="0"/>
        <w:autoSpaceDN w:val="0"/>
        <w:adjustRightInd w:val="0"/>
      </w:pPr>
    </w:p>
    <w:p w14:paraId="30ECB43A" w14:textId="7BCDA07C" w:rsidR="00A16D86" w:rsidRPr="00D55B37" w:rsidRDefault="00C46E27" w:rsidP="00C46E27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1808C9">
        <w:t>8</w:t>
      </w:r>
      <w:r w:rsidRPr="00FD1AD2">
        <w:t xml:space="preserve"> Ill. Reg. </w:t>
      </w:r>
      <w:r w:rsidR="00B110F0">
        <w:t>11053</w:t>
      </w:r>
      <w:r w:rsidRPr="00FD1AD2">
        <w:t xml:space="preserve">, effective </w:t>
      </w:r>
      <w:r w:rsidR="00B110F0">
        <w:t>July 16, 2024</w:t>
      </w:r>
      <w:r w:rsidRPr="00FD1AD2">
        <w:t>)</w:t>
      </w:r>
    </w:p>
    <w:sectPr w:rsidR="00A16D86" w:rsidRPr="00D55B37" w:rsidSect="00A8773C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773C"/>
    <w:rsid w:val="0001245B"/>
    <w:rsid w:val="000D316F"/>
    <w:rsid w:val="001462D6"/>
    <w:rsid w:val="001808C9"/>
    <w:rsid w:val="001A0D65"/>
    <w:rsid w:val="001C6AB9"/>
    <w:rsid w:val="002A33FA"/>
    <w:rsid w:val="00333A02"/>
    <w:rsid w:val="00354042"/>
    <w:rsid w:val="003C7301"/>
    <w:rsid w:val="00445E6A"/>
    <w:rsid w:val="004B29B8"/>
    <w:rsid w:val="0052506F"/>
    <w:rsid w:val="0054119E"/>
    <w:rsid w:val="00555090"/>
    <w:rsid w:val="00595009"/>
    <w:rsid w:val="005A6AB3"/>
    <w:rsid w:val="006A0751"/>
    <w:rsid w:val="006D6AF1"/>
    <w:rsid w:val="00733F81"/>
    <w:rsid w:val="0074045E"/>
    <w:rsid w:val="00795141"/>
    <w:rsid w:val="007E248D"/>
    <w:rsid w:val="008572C0"/>
    <w:rsid w:val="008866A4"/>
    <w:rsid w:val="008A3BE3"/>
    <w:rsid w:val="008D2C24"/>
    <w:rsid w:val="008E2832"/>
    <w:rsid w:val="009F0C93"/>
    <w:rsid w:val="009F3E73"/>
    <w:rsid w:val="009F69E6"/>
    <w:rsid w:val="00A16D86"/>
    <w:rsid w:val="00A46D47"/>
    <w:rsid w:val="00A834F1"/>
    <w:rsid w:val="00A8773C"/>
    <w:rsid w:val="00B06791"/>
    <w:rsid w:val="00B110F0"/>
    <w:rsid w:val="00B26D80"/>
    <w:rsid w:val="00B55DDC"/>
    <w:rsid w:val="00BC5A13"/>
    <w:rsid w:val="00BD32CD"/>
    <w:rsid w:val="00BD5D0A"/>
    <w:rsid w:val="00C06221"/>
    <w:rsid w:val="00C10CE1"/>
    <w:rsid w:val="00C46E27"/>
    <w:rsid w:val="00CD0329"/>
    <w:rsid w:val="00CF27D8"/>
    <w:rsid w:val="00CF4EDF"/>
    <w:rsid w:val="00D0509B"/>
    <w:rsid w:val="00D44B76"/>
    <w:rsid w:val="00D80EE0"/>
    <w:rsid w:val="00E341C7"/>
    <w:rsid w:val="00EE39CA"/>
    <w:rsid w:val="00F7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EF43DA"/>
  <w15:docId w15:val="{31EA36D3-8426-4AEC-B1D5-D3AACCEF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4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MessingerRR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2024-08-02T00:48:00Z</dcterms:modified>
</cp:coreProperties>
</file>