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E9" w:rsidRDefault="00C11DC9" w:rsidP="00223D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23EE9">
        <w:rPr>
          <w:b/>
          <w:bCs/>
        </w:rPr>
        <w:t xml:space="preserve">Section 147.TABLE F  </w:t>
      </w:r>
      <w:r>
        <w:rPr>
          <w:b/>
          <w:bCs/>
        </w:rPr>
        <w:t xml:space="preserve"> </w:t>
      </w:r>
      <w:r w:rsidR="00423EE9">
        <w:rPr>
          <w:b/>
          <w:bCs/>
        </w:rPr>
        <w:t>Social Services</w:t>
      </w:r>
      <w:r w:rsidR="00423EE9">
        <w:t xml:space="preserve"> </w:t>
      </w:r>
      <w:r w:rsidR="00A93A2C">
        <w:rPr>
          <w:b/>
        </w:rPr>
        <w:t>(Repealed)</w:t>
      </w:r>
    </w:p>
    <w:p w:rsidR="00423EE9" w:rsidRDefault="00423EE9" w:rsidP="00223D48">
      <w:pPr>
        <w:widowControl w:val="0"/>
        <w:autoSpaceDE w:val="0"/>
        <w:autoSpaceDN w:val="0"/>
        <w:adjustRightInd w:val="0"/>
      </w:pPr>
    </w:p>
    <w:p w:rsidR="00A93A2C" w:rsidRDefault="002431FF">
      <w:pPr>
        <w:pStyle w:val="JCARSourceNote"/>
        <w:ind w:firstLine="720"/>
      </w:pPr>
      <w:r>
        <w:t xml:space="preserve"> </w:t>
      </w:r>
      <w:r w:rsidR="00A93A2C">
        <w:t xml:space="preserve">(Source:  Repealed at 27 Ill. Reg. </w:t>
      </w:r>
      <w:r w:rsidR="00EB0821">
        <w:t>18680</w:t>
      </w:r>
      <w:r w:rsidR="00A93A2C">
        <w:t xml:space="preserve">, effective </w:t>
      </w:r>
      <w:r w:rsidR="00EB0821">
        <w:t>November 26, 2003</w:t>
      </w:r>
      <w:r w:rsidR="00A93A2C">
        <w:t>)</w:t>
      </w:r>
    </w:p>
    <w:sectPr w:rsidR="00A93A2C" w:rsidSect="00223D4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EE9"/>
    <w:rsid w:val="00102D07"/>
    <w:rsid w:val="00223D48"/>
    <w:rsid w:val="002431FF"/>
    <w:rsid w:val="00423EE9"/>
    <w:rsid w:val="00913AE3"/>
    <w:rsid w:val="00A83614"/>
    <w:rsid w:val="00A93A2C"/>
    <w:rsid w:val="00C11DC9"/>
    <w:rsid w:val="00C727C0"/>
    <w:rsid w:val="00D65A21"/>
    <w:rsid w:val="00DC181B"/>
    <w:rsid w:val="00E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