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6753" w14:textId="77777777" w:rsidR="00DD40B6" w:rsidRDefault="00DD40B6" w:rsidP="00DD40B6"/>
    <w:p w14:paraId="34111F2A" w14:textId="77777777" w:rsidR="002C62C7" w:rsidRDefault="00DD40B6" w:rsidP="00DD40B6">
      <w:pPr>
        <w:jc w:val="center"/>
      </w:pPr>
      <w:r w:rsidRPr="00DD40B6">
        <w:t>SUBPART H:</w:t>
      </w:r>
      <w:r>
        <w:t xml:space="preserve"> </w:t>
      </w:r>
      <w:r w:rsidRPr="00DD40B6">
        <w:t xml:space="preserve"> MEDICALLY COMPLEX FOR THE </w:t>
      </w:r>
    </w:p>
    <w:p w14:paraId="37B45577" w14:textId="69992AF0" w:rsidR="000174EB" w:rsidRPr="00DD40B6" w:rsidRDefault="00DD40B6" w:rsidP="00DD40B6">
      <w:pPr>
        <w:jc w:val="center"/>
      </w:pPr>
      <w:r w:rsidRPr="00DD40B6">
        <w:t>DEVELOPMENTALLY DISABLED FACILITIES</w:t>
      </w:r>
    </w:p>
    <w:sectPr w:rsidR="000174EB" w:rsidRPr="00DD40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6FF4" w14:textId="77777777" w:rsidR="00833506" w:rsidRDefault="00833506">
      <w:r>
        <w:separator/>
      </w:r>
    </w:p>
  </w:endnote>
  <w:endnote w:type="continuationSeparator" w:id="0">
    <w:p w14:paraId="5794254E" w14:textId="77777777" w:rsidR="00833506" w:rsidRDefault="0083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8608" w14:textId="77777777" w:rsidR="00833506" w:rsidRDefault="00833506">
      <w:r>
        <w:separator/>
      </w:r>
    </w:p>
  </w:footnote>
  <w:footnote w:type="continuationSeparator" w:id="0">
    <w:p w14:paraId="0FAC87A9" w14:textId="77777777" w:rsidR="00833506" w:rsidRDefault="0083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2C7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50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95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0B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5E166"/>
  <w15:chartTrackingRefBased/>
  <w15:docId w15:val="{F9A358DF-94AE-4DEE-8352-1759BDAB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DD40B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2023-11-06T20:26:00Z</dcterms:created>
  <dcterms:modified xsi:type="dcterms:W3CDTF">2023-11-06T20:26:00Z</dcterms:modified>
</cp:coreProperties>
</file>