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7DCD" w14:textId="77777777" w:rsidR="00286A23" w:rsidRDefault="00286A23" w:rsidP="00E73CE3">
      <w:pPr>
        <w:widowControl w:val="0"/>
        <w:autoSpaceDE w:val="0"/>
        <w:autoSpaceDN w:val="0"/>
        <w:adjustRightInd w:val="0"/>
      </w:pPr>
    </w:p>
    <w:p w14:paraId="16CAF326" w14:textId="77777777" w:rsidR="00286A23" w:rsidRDefault="00286A23" w:rsidP="00E73CE3">
      <w:pPr>
        <w:widowControl w:val="0"/>
        <w:autoSpaceDE w:val="0"/>
        <w:autoSpaceDN w:val="0"/>
        <w:adjustRightInd w:val="0"/>
        <w:jc w:val="center"/>
      </w:pPr>
      <w:r>
        <w:t>PART 146</w:t>
      </w:r>
    </w:p>
    <w:p w14:paraId="02DEABD6" w14:textId="17394C66" w:rsidR="00286A23" w:rsidRDefault="00286A23" w:rsidP="00E73CE3">
      <w:pPr>
        <w:widowControl w:val="0"/>
        <w:autoSpaceDE w:val="0"/>
        <w:autoSpaceDN w:val="0"/>
        <w:adjustRightInd w:val="0"/>
        <w:jc w:val="center"/>
      </w:pPr>
      <w:r>
        <w:t>SPECIALIZED HEALTH CARE DELIVERY SYSTEMS</w:t>
      </w:r>
    </w:p>
    <w:p w14:paraId="0C34A0ED" w14:textId="77777777" w:rsidR="004F37FA" w:rsidRDefault="004F37FA" w:rsidP="00E73CE3">
      <w:pPr>
        <w:widowControl w:val="0"/>
        <w:autoSpaceDE w:val="0"/>
        <w:autoSpaceDN w:val="0"/>
        <w:adjustRightInd w:val="0"/>
        <w:jc w:val="center"/>
      </w:pPr>
    </w:p>
    <w:sectPr w:rsidR="004F37FA" w:rsidSect="00E73CE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A23"/>
    <w:rsid w:val="00286A23"/>
    <w:rsid w:val="004F37FA"/>
    <w:rsid w:val="005C1DDC"/>
    <w:rsid w:val="007F5A64"/>
    <w:rsid w:val="009A7AF2"/>
    <w:rsid w:val="00CC4057"/>
    <w:rsid w:val="00E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EC7E10"/>
  <w15:docId w15:val="{53188A01-EF5E-444C-BE18-7940C09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146</vt:lpstr>
    </vt:vector>
  </TitlesOfParts>
  <Company>General Assembly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146</dc:title>
  <dc:subject/>
  <dc:creator>SchnappMA</dc:creator>
  <cp:keywords/>
  <dc:description/>
  <cp:lastModifiedBy>Shipley, Melissa A.</cp:lastModifiedBy>
  <cp:revision>4</cp:revision>
  <dcterms:created xsi:type="dcterms:W3CDTF">2012-06-22T05:55:00Z</dcterms:created>
  <dcterms:modified xsi:type="dcterms:W3CDTF">2024-01-12T19:14:00Z</dcterms:modified>
</cp:coreProperties>
</file>