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AA1E" w14:textId="77777777" w:rsidR="009539EA" w:rsidRPr="00F42B5B" w:rsidRDefault="009539EA" w:rsidP="009539EA">
      <w:pPr>
        <w:pStyle w:val="NoSpacing"/>
        <w:spacing w:before="0" w:beforeAutospacing="0" w:after="0" w:afterAutospacing="0"/>
        <w:rPr>
          <w:rFonts w:eastAsiaTheme="minorHAnsi"/>
        </w:rPr>
      </w:pPr>
    </w:p>
    <w:p w14:paraId="55030289" w14:textId="7A32A20E" w:rsidR="009539EA" w:rsidRDefault="009539EA" w:rsidP="009539EA">
      <w:pPr>
        <w:pStyle w:val="NoSpacing"/>
        <w:spacing w:before="0" w:beforeAutospacing="0" w:after="0" w:afterAutospacing="0"/>
        <w:rPr>
          <w:rFonts w:eastAsiaTheme="minorHAnsi"/>
        </w:rPr>
      </w:pPr>
      <w:r w:rsidRPr="00F42B5B">
        <w:rPr>
          <w:rFonts w:eastAsiaTheme="minorHAnsi"/>
        </w:rPr>
        <w:t xml:space="preserve">SOURCE: </w:t>
      </w:r>
      <w:r>
        <w:rPr>
          <w:rFonts w:eastAsiaTheme="minorHAnsi"/>
        </w:rPr>
        <w:t xml:space="preserve"> </w:t>
      </w:r>
      <w:r w:rsidRPr="00F42B5B">
        <w:rPr>
          <w:rFonts w:eastAsiaTheme="minorHAnsi"/>
        </w:rPr>
        <w:t>Former Part repealed at 16 Ill. Reg. 7922, effective June 1, 1992</w:t>
      </w:r>
      <w:r>
        <w:rPr>
          <w:rFonts w:eastAsiaTheme="minorHAnsi"/>
        </w:rPr>
        <w:t>;</w:t>
      </w:r>
      <w:r w:rsidRPr="00F42B5B">
        <w:rPr>
          <w:rFonts w:eastAsiaTheme="minorHAnsi"/>
        </w:rPr>
        <w:t xml:space="preserve"> new Part adopted at 4</w:t>
      </w:r>
      <w:r w:rsidR="00295C43">
        <w:rPr>
          <w:rFonts w:eastAsiaTheme="minorHAnsi"/>
        </w:rPr>
        <w:t xml:space="preserve">6 </w:t>
      </w:r>
      <w:r w:rsidRPr="00F42B5B">
        <w:rPr>
          <w:rFonts w:eastAsiaTheme="minorHAnsi"/>
        </w:rPr>
        <w:t xml:space="preserve">Ill. Reg. </w:t>
      </w:r>
      <w:r w:rsidR="002602CD">
        <w:rPr>
          <w:rFonts w:eastAsiaTheme="minorHAnsi"/>
        </w:rPr>
        <w:t>15284</w:t>
      </w:r>
      <w:r>
        <w:rPr>
          <w:rFonts w:eastAsiaTheme="minorHAnsi"/>
        </w:rPr>
        <w:t>,</w:t>
      </w:r>
      <w:r w:rsidRPr="00F42B5B">
        <w:rPr>
          <w:rFonts w:eastAsiaTheme="minorHAnsi"/>
        </w:rPr>
        <w:t xml:space="preserve"> effective </w:t>
      </w:r>
      <w:r w:rsidR="004B4A97">
        <w:rPr>
          <w:rFonts w:eastAsiaTheme="minorHAnsi"/>
        </w:rPr>
        <w:t>August 26, 2022</w:t>
      </w:r>
      <w:r>
        <w:rPr>
          <w:rFonts w:eastAsiaTheme="minorHAnsi"/>
        </w:rPr>
        <w:t>.</w:t>
      </w:r>
    </w:p>
    <w:sectPr w:rsidR="009539EA" w:rsidSect="006D145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08F"/>
    <w:rsid w:val="00006BD0"/>
    <w:rsid w:val="00046A60"/>
    <w:rsid w:val="000560C7"/>
    <w:rsid w:val="000803D2"/>
    <w:rsid w:val="000A4EB0"/>
    <w:rsid w:val="000F17F4"/>
    <w:rsid w:val="001A288A"/>
    <w:rsid w:val="001B408F"/>
    <w:rsid w:val="001F6F2B"/>
    <w:rsid w:val="00202D70"/>
    <w:rsid w:val="00233884"/>
    <w:rsid w:val="002602CD"/>
    <w:rsid w:val="00295C43"/>
    <w:rsid w:val="00295E63"/>
    <w:rsid w:val="002D073B"/>
    <w:rsid w:val="00361518"/>
    <w:rsid w:val="003E1B61"/>
    <w:rsid w:val="003E494F"/>
    <w:rsid w:val="003E7B56"/>
    <w:rsid w:val="004022BF"/>
    <w:rsid w:val="00403347"/>
    <w:rsid w:val="00426C6C"/>
    <w:rsid w:val="004B4A97"/>
    <w:rsid w:val="004D59B0"/>
    <w:rsid w:val="004D7117"/>
    <w:rsid w:val="00513431"/>
    <w:rsid w:val="00567614"/>
    <w:rsid w:val="00576795"/>
    <w:rsid w:val="0058548E"/>
    <w:rsid w:val="005A70FC"/>
    <w:rsid w:val="006D1453"/>
    <w:rsid w:val="006F0024"/>
    <w:rsid w:val="0077450D"/>
    <w:rsid w:val="00781A6C"/>
    <w:rsid w:val="007B007C"/>
    <w:rsid w:val="007F7C15"/>
    <w:rsid w:val="008B7CF0"/>
    <w:rsid w:val="008F7FE2"/>
    <w:rsid w:val="00904FC8"/>
    <w:rsid w:val="009539EA"/>
    <w:rsid w:val="00995653"/>
    <w:rsid w:val="00A37313"/>
    <w:rsid w:val="00A37F3C"/>
    <w:rsid w:val="00A41507"/>
    <w:rsid w:val="00AA1EAD"/>
    <w:rsid w:val="00AF4DD8"/>
    <w:rsid w:val="00B44EA5"/>
    <w:rsid w:val="00B76055"/>
    <w:rsid w:val="00B779E4"/>
    <w:rsid w:val="00BD479C"/>
    <w:rsid w:val="00C04532"/>
    <w:rsid w:val="00CC450F"/>
    <w:rsid w:val="00D27A64"/>
    <w:rsid w:val="00D46FD3"/>
    <w:rsid w:val="00D9084C"/>
    <w:rsid w:val="00F26BD9"/>
    <w:rsid w:val="00F71720"/>
    <w:rsid w:val="00F95CCB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2D7995"/>
  <w15:docId w15:val="{F116FD76-DF30-455E-B280-FEA56458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5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D1453"/>
  </w:style>
  <w:style w:type="paragraph" w:styleId="NoSpacing">
    <w:name w:val="No Spacing"/>
    <w:basedOn w:val="Normal"/>
    <w:uiPriority w:val="1"/>
    <w:qFormat/>
    <w:rsid w:val="009539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27</cp:revision>
  <dcterms:created xsi:type="dcterms:W3CDTF">2012-06-22T01:17:00Z</dcterms:created>
  <dcterms:modified xsi:type="dcterms:W3CDTF">2022-09-09T15:13:00Z</dcterms:modified>
</cp:coreProperties>
</file>