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BA20" w14:textId="77777777" w:rsidR="00A3301B" w:rsidRDefault="00A3301B" w:rsidP="004D76A0">
      <w:pPr>
        <w:widowControl w:val="0"/>
        <w:autoSpaceDE w:val="0"/>
        <w:autoSpaceDN w:val="0"/>
        <w:adjustRightInd w:val="0"/>
      </w:pPr>
    </w:p>
    <w:p w14:paraId="7812458C" w14:textId="77777777" w:rsidR="00A3301B" w:rsidRPr="004A324A" w:rsidRDefault="00A3301B" w:rsidP="004D76A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140.551  General Service Costs</w:t>
      </w:r>
      <w:r>
        <w:t xml:space="preserve"> </w:t>
      </w:r>
      <w:r w:rsidR="004A324A" w:rsidRPr="004A324A">
        <w:rPr>
          <w:b/>
        </w:rPr>
        <w:t>Updates</w:t>
      </w:r>
    </w:p>
    <w:p w14:paraId="70030996" w14:textId="77777777" w:rsidR="00A3301B" w:rsidRDefault="00A3301B" w:rsidP="004D76A0">
      <w:pPr>
        <w:widowControl w:val="0"/>
        <w:autoSpaceDE w:val="0"/>
        <w:autoSpaceDN w:val="0"/>
        <w:adjustRightInd w:val="0"/>
      </w:pPr>
    </w:p>
    <w:p w14:paraId="3F93B7E7" w14:textId="2FF91540" w:rsidR="00A3301B" w:rsidRDefault="00A3301B" w:rsidP="004D76A0">
      <w:pPr>
        <w:widowControl w:val="0"/>
        <w:autoSpaceDE w:val="0"/>
        <w:autoSpaceDN w:val="0"/>
        <w:adjustRightInd w:val="0"/>
      </w:pPr>
      <w:r>
        <w:t>General Service costs (hotel costs</w:t>
      </w:r>
      <w:r w:rsidR="005F0B8E">
        <w:t xml:space="preserve"> </w:t>
      </w:r>
      <w:r w:rsidR="0004140A">
        <w:t>–</w:t>
      </w:r>
      <w:r w:rsidR="005F0B8E">
        <w:t xml:space="preserve"> f</w:t>
      </w:r>
      <w:r>
        <w:t>ood, dietary, laundry, utilities, maintenance</w:t>
      </w:r>
      <w:r w:rsidR="00F047C9">
        <w:t xml:space="preserve"> </w:t>
      </w:r>
      <w:r w:rsidR="004A1754">
        <w:t>–</w:t>
      </w:r>
      <w:r w:rsidR="00F047C9">
        <w:t xml:space="preserve"> </w:t>
      </w:r>
      <w:r>
        <w:t xml:space="preserve">see Section 140.531) </w:t>
      </w:r>
      <w:r w:rsidR="00A305A8">
        <w:t>shall</w:t>
      </w:r>
      <w:r>
        <w:t xml:space="preserve"> be updated by </w:t>
      </w:r>
      <w:r w:rsidR="004A324A">
        <w:t>using nationally published indices specific to nursing home costs.</w:t>
      </w:r>
      <w:r w:rsidR="00E61F49">
        <w:t xml:space="preserve"> (Health Care Cost Review, a publication of the Cost Information Forecasting Service, published quart</w:t>
      </w:r>
      <w:r w:rsidR="003A5A81">
        <w:t>erl</w:t>
      </w:r>
      <w:r w:rsidR="00E61F49">
        <w:t xml:space="preserve">y by DRI-WEFA, Inc., a Global Insight Company, 24 Hartwell Avenue, Lexington, Massachusetts 02421 (2001).  This incorporation by reference </w:t>
      </w:r>
      <w:r w:rsidR="00A305A8">
        <w:t xml:space="preserve">does not </w:t>
      </w:r>
      <w:r w:rsidR="00E61F49">
        <w:t>include any later amendments or editions.)</w:t>
      </w:r>
      <w:r>
        <w:t>.</w:t>
      </w:r>
    </w:p>
    <w:p w14:paraId="01B0F253" w14:textId="77777777" w:rsidR="0078724D" w:rsidRDefault="0078724D" w:rsidP="004D76A0">
      <w:pPr>
        <w:widowControl w:val="0"/>
        <w:autoSpaceDE w:val="0"/>
        <w:autoSpaceDN w:val="0"/>
        <w:adjustRightInd w:val="0"/>
      </w:pPr>
    </w:p>
    <w:p w14:paraId="2102EEDD" w14:textId="77777777" w:rsidR="004A324A" w:rsidRDefault="004A324A" w:rsidP="003A5A81">
      <w:pPr>
        <w:pStyle w:val="JCARSourceNote"/>
        <w:ind w:left="969" w:hanging="249"/>
      </w:pPr>
      <w:r>
        <w:t xml:space="preserve">(Source:  Amended at 27 Ill. Reg. </w:t>
      </w:r>
      <w:r w:rsidR="00535303">
        <w:t>18629</w:t>
      </w:r>
      <w:r>
        <w:t xml:space="preserve">, effective </w:t>
      </w:r>
      <w:r w:rsidR="00535303">
        <w:t>November 26, 2003</w:t>
      </w:r>
      <w:r>
        <w:t>)</w:t>
      </w:r>
    </w:p>
    <w:sectPr w:rsidR="004A324A" w:rsidSect="004D76A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301B"/>
    <w:rsid w:val="0004140A"/>
    <w:rsid w:val="001559D3"/>
    <w:rsid w:val="003A5A81"/>
    <w:rsid w:val="00447355"/>
    <w:rsid w:val="004A1754"/>
    <w:rsid w:val="004A324A"/>
    <w:rsid w:val="004D76A0"/>
    <w:rsid w:val="00534C74"/>
    <w:rsid w:val="00535303"/>
    <w:rsid w:val="0057549B"/>
    <w:rsid w:val="005F0B8E"/>
    <w:rsid w:val="00695D6E"/>
    <w:rsid w:val="0078724D"/>
    <w:rsid w:val="009827FA"/>
    <w:rsid w:val="00A305A8"/>
    <w:rsid w:val="00A3301B"/>
    <w:rsid w:val="00A91FC3"/>
    <w:rsid w:val="00AE7014"/>
    <w:rsid w:val="00DA3175"/>
    <w:rsid w:val="00E61F49"/>
    <w:rsid w:val="00F0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CEDEE1"/>
  <w15:docId w15:val="{2765FD7A-A829-4666-A0F0-53EF01A9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A3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Shipley, Melissa A.</cp:lastModifiedBy>
  <cp:revision>4</cp:revision>
  <dcterms:created xsi:type="dcterms:W3CDTF">2012-06-21T21:15:00Z</dcterms:created>
  <dcterms:modified xsi:type="dcterms:W3CDTF">2022-10-06T17:19:00Z</dcterms:modified>
</cp:coreProperties>
</file>