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AF" w:rsidRDefault="005D2EA1" w:rsidP="009B72AF">
      <w:pPr>
        <w:widowControl w:val="0"/>
        <w:autoSpaceDE w:val="0"/>
        <w:autoSpaceDN w:val="0"/>
        <w:adjustRightInd w:val="0"/>
      </w:pPr>
      <w:r w:rsidRPr="009B72AF">
        <w:t xml:space="preserve"> </w:t>
      </w:r>
    </w:p>
    <w:p w:rsidR="009B72AF" w:rsidRDefault="009B72AF" w:rsidP="009B72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140.494  Record Requirements for Medical Transportation Services</w:t>
      </w:r>
      <w:r>
        <w:t xml:space="preserve"> </w:t>
      </w:r>
    </w:p>
    <w:p w:rsidR="009B72AF" w:rsidRDefault="009B72AF" w:rsidP="009B72AF">
      <w:pPr>
        <w:widowControl w:val="0"/>
        <w:autoSpaceDE w:val="0"/>
        <w:autoSpaceDN w:val="0"/>
        <w:adjustRightInd w:val="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record must, at a minimum, contain a dispatcher's log and individual trip tickets that document: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Identification of the client (name, address and client number);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Name and address or facility name of person or entity requesting service;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 xml:space="preserve">A copy of the Transportation Invoice;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2160" w:hanging="72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Identification of the type of vehicle used (for example, ambulance, medicar, service car) and the vehicle's license plate number; and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  <w:r>
        <w:t>5)</w:t>
      </w:r>
      <w:r>
        <w:tab/>
        <w:t xml:space="preserve">The name of the driver and attendant, if applicable.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firstLine="72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trip ticket must document medical necessity for the following: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</w:p>
    <w:p w:rsidR="009B72AF" w:rsidRDefault="009B72AF" w:rsidP="00B644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Non-emergency transportation that does not require </w:t>
      </w:r>
      <w:r w:rsidR="00B64437">
        <w:t>an</w:t>
      </w:r>
      <w:r>
        <w:t xml:space="preserve"> approval</w:t>
      </w:r>
      <w:r w:rsidR="00B64437">
        <w:t xml:space="preserve"> request</w:t>
      </w:r>
      <w:r>
        <w:t xml:space="preserve">;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Use of an ambulance;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 xml:space="preserve">Administration of oxygen;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Use of an attendant by a medicar, service car or a taxicab company; and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/>
      </w:pPr>
      <w:r>
        <w:t>5)</w:t>
      </w:r>
      <w:r>
        <w:tab/>
        <w:t xml:space="preserve">Use of a stretcher by a medicar. </w:t>
      </w:r>
    </w:p>
    <w:p w:rsidR="009B72AF" w:rsidRDefault="009B72AF" w:rsidP="009B72AF">
      <w:pPr>
        <w:widowControl w:val="0"/>
        <w:autoSpaceDE w:val="0"/>
        <w:autoSpaceDN w:val="0"/>
        <w:adjustRightInd w:val="0"/>
        <w:ind w:left="1440" w:hanging="720"/>
      </w:pPr>
    </w:p>
    <w:p w:rsidR="009B72AF" w:rsidRDefault="009B72AF" w:rsidP="009B72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Advanced Life Support transportation services must also maintain a copy of the Emergency Medical Services Run Sheets or other forms as required by the Illinois Department of Public Health. </w:t>
      </w:r>
    </w:p>
    <w:p w:rsidR="009B72AF" w:rsidRDefault="009B72AF" w:rsidP="009B72A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9B72AF" w:rsidRDefault="009B72AF" w:rsidP="009B72AF">
      <w:pPr>
        <w:ind w:left="1440" w:hanging="720"/>
      </w:pPr>
      <w:r>
        <w:t>d)</w:t>
      </w:r>
      <w:r>
        <w:tab/>
        <w:t>In absence of proper and complete records, including, but not limited to, failure to provide documentation of safety training certification as required in Section 140.490(f), payments previously made shall be recouped.</w:t>
      </w:r>
    </w:p>
    <w:p w:rsidR="009B72AF" w:rsidRDefault="009B72AF" w:rsidP="009B72A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9B72AF" w:rsidRPr="00D55B37" w:rsidRDefault="00B81A09" w:rsidP="009B72AF">
      <w:pPr>
        <w:pStyle w:val="JCARSourceNote"/>
        <w:ind w:left="720"/>
      </w:pPr>
      <w:r>
        <w:t>(Source:  Amended at 4</w:t>
      </w:r>
      <w:r w:rsidR="00D4609F">
        <w:t>1</w:t>
      </w:r>
      <w:r>
        <w:t xml:space="preserve"> Ill. Reg. </w:t>
      </w:r>
      <w:r w:rsidR="00C04C08">
        <w:t>999</w:t>
      </w:r>
      <w:r>
        <w:t xml:space="preserve">, effective </w:t>
      </w:r>
      <w:bookmarkStart w:id="0" w:name="_GoBack"/>
      <w:r w:rsidR="00C04C08">
        <w:t>January 19, 2017</w:t>
      </w:r>
      <w:bookmarkEnd w:id="0"/>
      <w:r>
        <w:t>)</w:t>
      </w:r>
    </w:p>
    <w:sectPr w:rsidR="009B72AF" w:rsidRPr="00D55B37" w:rsidSect="000A4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EA1"/>
    <w:rsid w:val="000A4AEE"/>
    <w:rsid w:val="002534B2"/>
    <w:rsid w:val="00370957"/>
    <w:rsid w:val="004B0374"/>
    <w:rsid w:val="00502DE3"/>
    <w:rsid w:val="0054497F"/>
    <w:rsid w:val="005D2EA1"/>
    <w:rsid w:val="007F41E3"/>
    <w:rsid w:val="009B72AF"/>
    <w:rsid w:val="00B64437"/>
    <w:rsid w:val="00B81A09"/>
    <w:rsid w:val="00C04C08"/>
    <w:rsid w:val="00D4609F"/>
    <w:rsid w:val="00F5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A649DE-76C2-4D49-856F-4FD9CBB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2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Lane, Arlene L.</cp:lastModifiedBy>
  <cp:revision>3</cp:revision>
  <dcterms:created xsi:type="dcterms:W3CDTF">2017-01-26T17:42:00Z</dcterms:created>
  <dcterms:modified xsi:type="dcterms:W3CDTF">2017-02-01T17:20:00Z</dcterms:modified>
</cp:coreProperties>
</file>