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91D4" w14:textId="77777777" w:rsidR="00226D4C" w:rsidRDefault="00226D4C" w:rsidP="00226D4C"/>
    <w:p w14:paraId="305429EA" w14:textId="0AEAF3CD" w:rsidR="00A13EA7" w:rsidRPr="00226D4C" w:rsidRDefault="00226D4C" w:rsidP="00226D4C">
      <w:r>
        <w:t xml:space="preserve">SOURCE:  Adopted at 3 Ill. Reg. 24, p. 166, effective June 10, 1979; rule repealed and new rule adopted at 6 Ill. Reg. 8374, effective July 6, 1982; emergency amendment at 6 Ill. Reg. 8508, effective July 6, 1982, for a maximum of 150 days; amended at 7 Ill. Reg. 681, effective December 30, 1982; amended at 7 Ill. Reg. 7956, effective July 1, 1983; amended at 7 Ill. Reg. 8308, effective July 1, 1983; amended at 7 Ill. Reg. 8271, effective July 5, 1983; emergency amendment at 7 Ill. Reg. 8354, effective July 5, 1983, for a maximum of 150 days; amended at 7 Ill. Reg. 8540, effective July 15, 1983; amended at 7 Ill. Reg. 9382, effective July 22, 1983; amended at 7 Ill. Reg. 12868, effective September 20, 1983; peremptory amendment at 7 Ill. Reg. 15047, effective October 31, 1983; amended at 7 Ill. Reg. 17358, effective December 21, 1983; amended at 8 Ill. Reg. 254, effective December 21, 1983; emergency amendment at 8 Ill. Reg. 580, effective January 1, 1984, for a maximum of 150 days; codified at 8 Ill. Reg. 2483; amended at 8 Ill. Reg. 3012, effective February 22, 1984; amended at 8 Ill. Reg. 5262, effective April 9, 1984; amended at 8 Ill. Reg. 6785, effective April 27, 1984; amended at 8 Ill. Reg. 6983, effective May 9, 1984; amended at 8 Ill. Reg. 7258, effective May 16, 1984; emergency amendment at 8 Ill. Reg. 7910, effective May 22, 1984, for a maximum of 150 days; amended at 8 Ill. Reg. 7910, effective June 1, 1984; amended at 8 Ill. Reg. 10032, effective June 18, 1984; emergency amendment at 8 Ill. Reg. 10062, effective June 20, 1984, for a maximum of 150 days; amended at 8 Ill. Reg. 13343, effective July 17, 1984; amended at 8 Ill. Reg. 13779, effective July 24, 1984; Sections 140.72 and 140.73 recodified to 89 Ill. Adm. Code 141 at 8 Ill. Reg. 16354; amended (by adding sections being codified with no substantive change) at 8 Ill. Reg. 17899; peremptory amendment at 8 Ill. Reg. 18151, effective September 18, 1984; amended at 8 Ill. Reg. 21629, effective October 19, 1984; peremptory amendment at 8 Ill. Reg. 21677, effective October 24, 1984; amended at 8 Ill. Reg. 22097, effective October 24, 1984; peremptory amendment at 8 Ill. Reg. 22155, effective October 29, 1984; amended at 8 Ill. Reg. 23218, effective November 20, 1984; emergency amendment at 8 Ill. Reg. 23721, effective November 21, 1984, for a maximum of 150 days; amended at 8 Ill. Reg. 25067, effective December 19, 1984; emergency amendment at 9 Ill. Reg. 407, effective January 1, 1985, for a maximum of 150 days; amended at 9 Ill. Reg. 2697, effective February 22, 1985; amended at 9 Ill. Reg. 6235, effective April 19, 1985; amended at 9 Ill. Reg. 8677, effective May 28, 1985; amended at 9 Ill. Reg. 9564, effective June 5, 1985; amended at 9 Ill. Reg. 10025, effective June 26, 1985; emergency amendment at 9 Ill. Reg. 11403, effective June 27, 1985, for a maximum of 150 days; amended at 9 Ill. Reg. 11357, effective June 28, 1985; amended at 9 Ill. Reg. 12000, effective July 24, 1985; amended at 9 Ill. Reg. 12306, effective August 5, 1985; amended at 9 Ill. Reg. 13998, effective September 3, 1985; amended at 9 Ill. Reg. 14684, effective September 13, 1985; amended at 9 Ill. Reg. 15503, effective October 4, 1985; amended at 9 Ill. Reg. 16312, effective October 11, 1985; amended at 9 Ill. Reg. 19138, effective December 2, 1985; amended at 9 Ill. Reg. 19737, effective December 9, 1985; amended at 10 Ill. Reg. 238, effective December 27, 1985; emergency amendment at 10 Ill. Reg. 798, effective January 1, 1986, for a maximum of 150 days; amended at 10 Ill. Reg. 672, effective January 6, 1986; amended at 10 Ill. Reg. 1206, effective January 13, 1986; amended at 10 Ill. Reg. 3041, effective January 24, 1986; amended at 10 Ill. Reg. 6981, effective April 16, 1986; amended at 10 Ill. Reg. 7825, effective April 30, 1986; amended at 10 Ill. Reg. 8128, effective May 7, 1986; emergency amendment at 10 Ill. Reg. 8912, effective May 13, 1986, for a maximum of 150 days; amended at 10 Ill. Reg. 11440, effective June 20, 1986; amended at 10 Ill. Reg. 14714, effective August 27, 1986; amended at 10 Ill. Reg. 15211, effective September 12, 1986; emergency amendment at 10 Ill. </w:t>
      </w:r>
      <w:r>
        <w:lastRenderedPageBreak/>
        <w:t xml:space="preserve">Reg. 16729, effective September 18, 1986, for a maximum of 150 days; amended at 10 Ill. Reg. 18808, effective October 24, 1986; amended at 10 Ill. Reg. 19742, effective November 12, 1986; amended at 10 Ill. Reg. 21784, effective December 15, 1986; amended at 11 Ill. Reg. 698, effective December 19, 1986; amended at 11 Ill. Reg. 1418, effective December 31, 1986; amended at 11 Ill. Reg. 2323, effective January 16, 1987; amended at 11 Ill. Reg. 4002, effective February 25, 1987; Section 140.71 recodified to 89 Ill. Adm. Code 141 at 11 Ill. Reg. 4302; amended at 11 Ill. Reg. 4303, effective March 6, 1987; amended at 11 Ill. Reg. 7664, effective April 15, 1987; emergency amendment at 11 Ill. Reg. 9342, effective April 20, 1987, for a maximum of 150 days; amended at 11 Ill. Reg. 9169, effective April 28, 1987; amended at 11 Ill. Reg. 10903, effective June 1, 1987; amended at 11 Ill. Reg. 11528, effective June 22, 1987; amended at 11 Ill. Reg. 12011, effective June 30, 1987; amended at 11 Ill. Reg. 12290, effective July 6, 1987; amended at 11 Ill. Reg. 14048, effective August 14, 1987; amended at 11 Ill. Reg. 14771, effective August 25, 1987; amended at 11 Ill. Reg. 16758, effective September 28, 1987; amended at 11 Ill. Reg. 17295, effective September 30, 1987; amended at 11 Ill. Reg. 18696, effective October 27, 1987; amended at 11 Ill. Reg. 20909, effective December 14, 1987; amended at 12 Ill. Reg. 916, effective January 1, 1988; emergency amendment at 12 Ill. Reg. 1960, effective January 1, 1988, for a maximum of 150 days; amended at 12 Ill. Reg. 5427, effective March 15, 1988; amended at 12 Ill. Reg. 6246, effective March 16, 1988; amended at 12 Ill. Reg. 6728, effective March 22, 1988; Sections 140.900 thru 140.912 and 140.Table H and 140.Table I recodified to 89 Ill. Adm. Code 147.5 thru 147.205 and 147.Table A and 147.Table B at 12 Ill. Reg. 6956; amended at 12 Ill. Reg. 6927, effective April 5, 1988; Sections 140.940 thru 140.972 recodified to 89 Ill. Adm. Code 149.5 thru 149.325 at 12 Ill. Reg. 7401; amended at 12 Ill. Reg. 7695, effective April 21, 1988; amended at 12 Ill. Reg. 10497, effective June 3, 1988; amended at 12 Ill. Reg. 10717, effective June 14, 1988; emergency amendment at 12 Ill. Reg. 11868, effective July 1, 1988, for a maximum of 150 days; amended at 12 Ill. Reg. 12509, effective July 15, 1988; amended at 12 Ill. Reg. 14271, effective August 29, 1988; emergency amendment at 12 Ill. Reg. 16921, effective September 28, 1988, for a maximum of 150 days; amended at 12 Ill. Reg. 16738, effective October 5, 1988; amended at 12 Ill. Reg. 17879, effective October 24, 1988; amended at 12 Ill. Reg. 18198, effective November 4, 1988; amended at 12 Ill. Reg. 19396, effective November 6, 1988; amended at 12 Ill. Reg. 19734, effective November 15, 1988; amended at 13 Ill. Reg. 125, effective January 1, 1989; amended at 13 Ill. Reg. 2475, effective February 14, 1989; amended at 13 Ill. Reg. 3069, effective February 28, 1989; amended at 13 Ill. Reg. 3351, effective March 6, 1989; amended at 13 Ill. Reg. 3917, effective March 17, 1989; amended at 13 Ill. Reg. 5115, effective April 3, 1989; amended at 13 Ill. Reg. 5718, effective April 10, 1989; amended at 13 Ill. Reg. 7025, effective April 24, 1989; Sections 140.850 thru 140.896 recodified to 89 Ill. Adm. Code 146.5 thru 146.225 at 13 Ill. Reg. 7040; amended at 13 Ill. Reg. 7786, effective May 20, 1989; Sections 140.94 thru 140.398 recodified to 89 Ill. Adm. Code 148.10 thru 148.390 at 13 Ill. Reg. 9572; emergency amendment at 13 Ill. Reg. 10977, effective July 1, 1989, for a maximum of 150 days; emergency expired November 28, 1989; amended at 13 Ill. Reg. 11516, effective July 3, 1989; amended at 13 Ill. Reg. 12119, effective July 7, 1989; Section 140.110 recodified to 89 Ill. Adm. Code 148.120 at 13 Ill. Reg. 12118; amended at 13 Ill. Reg. 12562, effective July 17, 1989; amended at 13 Ill. Reg. 14391, effective August 31, 1989; emergency amendment at 13 Ill. Reg. 15473, effective September 12, 1989, for a maximum of 150 days; amended at 13 Ill. Reg. 16992, effective October 16, 1989; amended at 14 Ill. Reg. 190, effective December 21, 1989; amended at 14 Ill. Reg. 2564, effective February 9, 1990; emergency amendment at 14 Ill. Reg. </w:t>
      </w:r>
      <w:r>
        <w:lastRenderedPageBreak/>
        <w:t xml:space="preserve">3241, effective February 14, 1990, for a maximum of 150 days; emergency expired July 14, 1990; amended at 14 Ill. Reg. 4543, effective March 12, 1990; emergency amendment at 14 Ill. Reg. 4577, effective March 6, 1990, for a maximum of 150 days; emergency expired August 3, 1990; emergency amendment at 14 Ill. Reg. 5575, effective April 1, 1990, for a maximum of 150 days; emergency expired August 29, 1990; emergency amendment at 14 Ill. Reg. 5865, effective April 3, 1990, for a maximum of 150 days; amended at 14 Ill. Reg. 7141, effective April 27, 1990; emergency amendment at 14 Ill. Reg. 7249, effective April 27, 1990, for a maximum of 150 days; amended at 14 Ill. Reg. 10062, effective June 12, 1990; amended at 14 Ill. Reg. 10409, effective June 19, 1990; emergency amendment at 14 Ill. Reg. 12082, effective July 5, 1990, for a maximum of 150 days; amended at 14 Ill. Reg. 13262, effective August 6, 1990; emergency amendment at 14 Ill. Reg. 14184, effective August 16, 1990, for a maximum of 150 days; emergency amendment at 14 Ill. Reg. 14570, effective August 22, 1990, for a maximum of 150 days; amended at 14 Ill. Reg. 14826, effective August 31, 1990; amended at 14 Ill. Reg. 15366, effective September 12, 1990; amended at 14 Ill. Reg. 15981, effective September 21, 1990; amended at 14 Ill. Reg. 17279, effective October 12, 1990; amended at 14 Ill. Reg. 18057, effective October 22, 1990; amended at 14 Ill. Reg. 18508, effective October 30, 1990; amended at 14 Ill. Reg. 18813, effective November 6, 1990; Notice of Corrections to Adopted Amendment at 15 Ill. Reg. 1174; amended at 14 Ill. Reg. 20478, effective December 7, 1990; amended at 14 Ill. Reg. 20729, effective December 12, 1990; amended at 15 Ill. Reg. 298, effective December 28, 1990; emergency amendment at 15 Ill. Reg. 592, effective January 1, 1991, for a maximum of 150 days; amended at 15 Ill. Reg. 1051, effective January 18, 1991; amended at 15 Ill. Reg. 6220, effective April 18, 1991; amended at 15 Ill. Reg. 6534, effective April 30, 1991; amended at 15 Ill. Reg. 8264, effective May 23, 1991; amended at 15 Ill. Reg. 8972, effective June 17, 1991; amended at 15 Ill. Reg. 10114, effective June 21, 1991; amended at 15 Ill. Reg. 10468, effective July 1, 1991; amended at 15 Ill. Reg. 11176, effective August 1, 1991; emergency amendment at 15 Ill. Reg. 11515, effective July 25, 1991, for a maximum of 150 days; emergency expired December 22, 1991; emergency amendment at 15 Ill. Reg. 12919, effective August 15, 1991, for a maximum of 150 days; emergency expired January 12, 1992; emergency amendment at 15 Ill. Reg. 16366, effective October 22, 1991, for a maximum of 150 days; amended at 15 Ill. Reg. 17318, effective November 18, 1991; amended at 15 Ill. Reg. 17733, effective November 22, 1991; emergency amendment at 16 Ill. Reg. 300, effective December 20, 1991, for a maximum of 150 days; amended at 16 Ill. Reg. 174, effective December 24, 1991; amended at 16 Ill. Reg. 1877, effective January 24, 1992; amended at 16 Ill. Reg. 3552, effective February 28, 1992; amended at 16 Ill. Reg. 4006, effective March 6, 1992; amended at 16 Ill. Reg. 6408, effective March 20, 1992; expedited correction at 16 Ill. Reg. 11348, effective March 20, 1992; amended at 16 Ill. Reg. 6849, effective April 7, 1992; amended at 16 Ill. Reg. 7017, effective April 17, 1992; amended at 16 Ill. Reg. 10050, effective June 5, 1992; amended at 16 Ill. Reg. 11174, effective June 26, 1992; emergency amendment at 16 Ill. Reg. 11947, effective July 10, 1992, for a maximum of 150 days; amended at 16 Ill. Reg. 12186, effective July 24, 1992; emergency amendment at 16 Ill. Reg. 13337, effective August 14, 1992, for a maximum of 150 days; emergency amendment at 16 Ill. Reg. 15109, effective September 21, 1992, for a maximum of 150 days; amended at 16 Ill. Reg. 15561, effective September 30, 1992; amended at 16 Ill. Reg. 17302, effective November 2, 1992; emergency amendment at 16 Ill. Reg. 18097, effective November 17, 1992, for a maximum of 150 days; amended at 16 Ill. Reg. 19146, effective December 1, 1992; expedited correction at 17 Ill. Reg. 7078, effective December 1, 1992; amended at 16 Ill. Reg. 19879, effective December 7, 1992; amended at 17 </w:t>
      </w:r>
      <w:r>
        <w:lastRenderedPageBreak/>
        <w:t xml:space="preserve">Ill. Reg. 837, effective January 11, 1993; amended at 17 Ill. Reg. 1112, effective January 15, 1993; amended at 17 Ill. Reg. 2290, effective February 15, 1993; amended at 17 Ill. Reg. 2951, effective February 17, 1993; amended at 17 Ill. Reg. 3421, effective February 19, 1993; amended at 17 Ill. Reg. 6196, effective April 5, 1993; amended at 17 Ill. Reg. 6839, effective April 21, 1993; amended at 17 Ill. Reg. 7004, effective May 17, 1993; emergency amendment at 17 Ill. Reg. 11201, effective July 1, 1993, for a maximum of 150 days; emergency amendment at 17 Ill. Reg. 15162, effective September 2, 1993, for a maximum of 150 days; emergency amendment suspended at 17 Ill. Reg. 18902, effective October 12, 1993; emergency amendment at 17 Ill. Reg. 18152, effective October 1, 1993, for a maximum of 150 days; amended at 17 Ill. Reg. 18571, effective October 8, 1993; emergency amendment at 17 Ill. Reg. 18611, effective October 1, 1993, for a maximum of 150 days; amended at 17 Ill. Reg. 20999, effective November 24, 1993; emergency amendment repealed at 17 Ill. Reg. 22583, effective December 20, 1993; amended at 18 Ill. Reg. 3620, effective February 28, 1994; amended at 18 Ill. Reg. 4250, effective March 4, 1994; amended at 18 Ill. Reg. 5951, effective April 1, 1994; emergency amendment at 18 Ill. Reg. 10922, effective July 1, 1994, for a maximum of 150 days; emergency amendment suspended at 18 Ill. Reg. 17286, effective November 15, 1994; emergency amendment repealed at 19 Ill. Reg. 5839, effective April 4, 1995; amended at 18 Ill. Reg. 11244, effective July 1, 1994; amended at 18 Ill. Reg. 14126, effective August 29, 1994; amended at 18 Ill. Reg. 16675, effective November 1, 1994; amended at 18 Ill. Reg. 18059, effective December 19, 1994; amended at 19 Ill. Reg. 1082, effective January 20, 1995; amended at 19 Ill. Reg. 2933, effective March 1, 1995; emergency amendment at 19 Ill. Reg. 3529, effective March 1, 1995, for a maximum of 150 days; amended at 19 Ill. Reg. 5663, effective April 1, 1995; amended at 19 Ill. Reg. 7919, effective June 5, 1995; emergency amendment at 19 Ill. Reg. 8455, effective June 9, 1995, for a maximum of 150 days; emergency amendment at 19 Ill. Reg. 9297, effective July 1, 1995, for a maximum of 150 days; emergency amendment at 19 Ill. Reg. 10252, effective July 1, 1995, for a maximum of 150 days; amended at 19 Ill. Reg. 13019, effective September 5, 1995; amended at 19 Ill. Reg. 14440, effective September 29, 1995; emergency amendment at 19 Ill. Reg. 14833, effective October 6, 1995, for a maximum of 150 days; amended at 19 Ill. Reg. 15441, effective October 26, 1995; amended at 19 Ill. Reg. 15692, effective November 6, 1995; amended at 19 Ill. Reg. 16677, effective November 28, 1995; amended at 20 Ill. Reg. 1210, effective December 29, 1995; amended at 20 Ill. Reg. 4345, effective March 4, 1996; amended at 20 Ill. Reg. 5858, effective April 5, 1996; amended at 20 Ill. Reg. 6929, effective May 6, 1996; amended at 20 Ill. Reg. 7922, effective May 31, 1996; amended at 20 Ill. Reg. 9081, effective June 28, 1996; emergency amendment at 20 Ill. Reg. 9312, effective July 1, 1996, for a maximum of 150 days; amended at 20 Ill. Reg. 11332, effective August 1, 1996; amended at 20 Ill. Reg. 14845, effective October 31, 1996; emergency amendment at 21 Ill. Reg. 705, effective December 31, 1996, for a maximum of 150 days; emergency amendment at 21 Ill. Reg. 3734, effective March 5, 1997, for a maximum of 150 days; amended at 21 Ill. Reg. 4777, effective April 2, 1997; amended at 21 Ill. Reg. 6899, effective May 23, 1997; amended at 21 Ill. Reg. 9763, effective July 15, 1997; amended at 21 Ill. Reg. 11569, effective August 1, 1997; emergency amendment at 21 Ill. Reg. 13857, effective October 1, 1997, for a maximum of 150 days; amended at 22 Ill. Reg. 1416, effective December 29, 1997;  amended at 22 Ill. Reg. 4412, effective February 27, 1998; amended at 22 Ill. Reg. 7024, effective April 1, 1998; amended at 22 Ill. Reg. 10606, effective June 1, 1998; emergency amendment at 22 Ill. Reg. 13117, effective July 1, 1998, for a maximum of 150 days; amended at 22 Ill. Reg. 16302, effective August 28, 1998; amended at 22 Ill. Reg. 18979, effective </w:t>
      </w:r>
      <w:r>
        <w:lastRenderedPageBreak/>
        <w:t xml:space="preserve">September 30, 1998; amended at 22 Ill. Reg. 19898, effective October 30, 1998; emergency amendment at 22 Ill. Reg. 22108, effective December 1, 1998, for a maximum of 150 days; emergency expired April 29, 1999; amended at 23 Ill. Reg. 5796, effective April 30, 1999; amended at 23 Ill. Reg. 7122, effective June 1, 1999; emergency amendment at 23 Ill. Reg. 8236, effective July 1, 1999, for a maximum of 150 days; amended at 23 Ill. Reg. 9874, effective August 3, 1999; amended at 23 Ill. Reg. 12697, effective October 1, 1999; amended at 23 Ill. Reg. 13646, effective November 1, 1999; amended at 23 Ill. Reg. 14567, effective December 1, 1999; amended at 24 Ill. Reg. 661, effective January 3, 2000; amended at 24 Ill. Reg. 10277, effective July 1, 2000; emergency amendment at 24 Ill. Reg. 10436, effective July 1, 2000, for a maximum of 150 days; amended at 24 Ill. Reg. 15086, effective October 1, 2000; amended at 24 Ill. Reg. 18320, effective December 1, 2000; emergency amendment at 24 Ill. Reg. 19344, effective December 15, 2000, for a maximum of 150 days; amended at 25 Ill. Reg. 3897, effective March 1, 2001; amended at 25 Ill. Reg. 6665, effective May 11, 2001; amended at 25 Ill. Reg. 8793, effective July 1, 2001; emergency amendment at 25 Ill. Reg. 8850, effective July 1, 2001, for a maximum of 150 days; amended at 25 Ill. Reg. 11880, effective September 1, 2001; amended at 25 Ill. Reg. 12820, effective October 8, 2001; amended at 25 Ill. Reg. 14957, effective November 1, 2001; emergency amendment at 25 Ill. Reg. 16127, effective November 28, 2001, for a maximum of 150 days; emergency amendment at 25 Ill. Reg. 16292, effective December 3, 2001, for a maximum of 150 days; emergency amendment at 26 Ill. Reg. 514, effective January 1, 2002, for a maximum of 150 days; amended at 26 Ill. Reg. 663, effective January 7, 2002; amended at 26 Ill. Reg. 4781, effective March 15, 2002; emergency amendment at 26 Ill. Reg. 5984, effective April 15, 2002, for a maximum of 150 days; amended at 26 Ill. Reg. 7285, effective April 29, 2002; emergency amendment at 26 Ill. Reg. 8594, effective June 1, 2002, for a maximum of 150 days; emergency amendment at 26 Ill. Reg. 11259, effective July 1, 2002, for a maximum of 150 days; emergency amendment at 26 Ill. Reg. 12461, effective July 29, 2002, for a maximum of 150 days; emergency amendment repealed at 26 Ill. Reg. 16593, effective October 22, 2002; emergency amendment at 26 Ill. Reg. 12772, effective August 12, 2002, for a maximum of 150 days; amended at 26 Ill. Reg. 13641, effective September 3, 2002; amended at 26 Ill. Reg. 14789, effective September 26, 2002; emergency amendment at 26 Ill. Reg. 15076, effective October 1, 2002, for a maximum of 150 days; amended at 26 Ill. Reg. 16303, effective October 25, 2002; amended at 26 Ill. Reg. 17751, effective November 27, 2002; amended at 27 Ill. Reg. 768, effective January 3, 2003; amended at 27 Ill. Reg. 3041, effective February 10, 2003; amended at 27 Ill. Reg. 4364, effective February 24, 2003; amended at 27 Ill. Reg. 7823, effective May 1, 2003; amended at 27 Ill. Reg. 9157, effective June 2, 2003; emergency amendment at 27 Ill. Reg. 10813, effective July 1, 2003, for a maximum of 150 days; amended at 27 Ill. Reg. 13784, effective August 1, 2003; amended at 27 Ill. Reg. 14799, effective September 5, 2003; emergency amendment at 27 Ill. Reg. 15584, effective September 20, 2003, for a maximum of 150 days; emergency amendment at 27 Ill. Reg. 16161, effective October 1, 2003, for a maximum of 150 days; amended at 27 Ill. Reg. 18629, effective November 26, 2003; amended at 28 Ill. Reg. 2744, effective February 1, 2004; amended at 28 Ill. Reg. 4958, effective March 3, 2004;  emergency amendment at 28 Ill. Reg. 6622, effective April 19, 2004, for a maximum of 150 days; amended at 28 Ill. Reg. 7081, effective May 3, 2004; emergency amendment at 28 Ill. Reg. 8108, effective June 1, 2004, for a maximum of 150 days; amended at 28 Ill. Reg. 9640, effective July 1, 2004; emergency amendment at 28 Ill. Reg. 10135, effective July 1, 2004, for a maximum of 150 days; amended at 28 Ill. Reg. 11161, effective August 1, 2004; emergency amendment at 28 Ill. Reg. 12198, effective August 11, </w:t>
      </w:r>
      <w:r>
        <w:lastRenderedPageBreak/>
        <w:t xml:space="preserve">2004, for a maximum of 150 days; amended at 28 Ill. Reg. 13775, effective October 1, 2004; amended at 28 Ill. Reg. 14804, effective October 27, 2004; amended at 28 Ill. Reg. 15513, effective November 24, 2004; amended at 29 Ill. Reg. 831, effective January 1, 2005; amended at 29 Ill. Reg. 6945, effective May 1, 2005; emergency amendment at 29 Ill. Reg. 8509, effective June 1, 2005, for a maximum of 150 days; emergency amendment at 29 Ill. Reg. 12534, effective August 1, 2005, for a maximum of 150 days; amended at 29 Ill. Reg. 14957, effective September 30, 2005; emergency amendment at 29 Ill. Reg. 15064, effective October 1, 2005, for a maximum of 150 days; emergency amendment repealed by emergency rulemaking at 29 Ill. Reg. 15985, effective October 5, 2005, for the remainder of the 150 days; emergency amendment at 29 Ill. Reg. 15610, effective October 1, 2005, for a maximum of 150 days; emergency amendment at 29 Ill. Reg. 16515, effective October 5, 2005, for a maximum of 150 days; amended at 30 Ill. Reg. 349, effective December 28, 2005; emergency amendment at 30 Ill. Reg. 573, effective January 1, 2006, for a maximum of 150 days; amended at 30 Ill. Reg. 796, effective January 1, 2006; amended at 30 Ill. Reg. 2802, effective February 24, 2006; amended at 30 Ill. Reg. 10370, effective May 26, 2006; emergency amendment at 30 Ill. Reg. 12376, effective July 1, 2006, for a maximum of 150 days; emergency amendment at 30 Ill. Reg. 13909, effective August 2, 2006, for a maximum of 150 days; amended at 30 Ill. Reg. 14280, effective August 18, 2006; expedited correction at 31 Ill. Reg. 1745, effective August 18, 2006; emergency amendment at 30 Ill. Reg. 17970, effective November 1, 2006, for a maximum of 150 days; amended at 30 Ill. Reg. 18648, effective November 27, 2006; emergency amendment at 30 Ill. Reg. 19400, effective December 1, 2006, for a maximum of 150 days; amended at 31 Ill. Reg. 388, effective December 29, 2006; emergency amendment at 31 Ill. Reg. 1580, effective January 1, 2007, for a maximum of 150 days; amended at 31 Ill. Reg. 2413, effective January 19, 2007; amended at 31 Ill. Reg. 5561, effective March 30, 2007; amended at 31 Ill. Reg. 6930, effective April 29, 2007; amended at 31 Ill. Reg. 8485, effective May 30, 2007; emergency amendment at 31 Ill. Reg. 10115, effective June 30, 2007, for a maximum of 150 days; amended at 31 Ill. Reg. 14749, effective October 22, 2007; emergency amendment at 32 Ill. Reg. 383, effective January 1, 2008, for a maximum of 150 days; peremptory amendment at 32 Ill. Reg. 6743, effective April 1, 2008; peremptory amendment suspended at 32 Ill. Reg. 8449, effective May 21, 2008; suspension withdrawn by the Joint Committee on Administrative Rules at 32 Ill. Reg. 18323, effective November 12, 2008; peremptory amendment repealed by emergency rulemaking at 32 Ill. Reg. 18422, effective November 12, 2008, for a maximum of 150 days; emergency expired April 10, 2009; peremptory amendment repealed at 33 Ill. Reg. 6667, effective April 29, 2009; amended at 32 Ill. Reg. 7727, effective May 5, 2008; emergency amendment at 32 Ill. Reg. 10480, effective July 1, 2008, for a maximum of 150 days; emergency expired November 27, 2008; amended at 32 Ill. Reg. 17133, effective October 15, 2008; amended at 33 Ill. Reg. 209, effective December 29, 2008; amended at 33 Ill. Reg. 9048, effective June 15, 2009; emergency amendment at 33 Ill. Reg. 10800, effective June 30, 2009, for a maximum of 150 days; amended at 33 Ill. Reg. 11287, effective July 14, 2009; amended at 33 Ill. Reg. 11938, effective August 17, 2009; amended at 33 Ill. Reg. 12227, effective October 1, 2009; emergency amendment at 33 Ill. Reg. 14324, effective October 1, 2009, for a maximum of 150 days; emergency expired February 27, 2010; amended at 33 Ill. Reg. 16573, effective November 16, 2009; amended at 34 Ill. Reg. 516, effective January 1, 2010; amended at 34 Ill. Reg. 903, effective January 29, 2010; amended at 34 Ill. Reg. 3761, effective March 14, 2010; amended at 34 Ill. Reg. 5215, effective March 25, 2010; amended at 34 Ill. Reg. 19517, effective December 6, 2010; amended at 35 Ill. Reg. 394, effective December 27, 2010; amended at 35 Ill. </w:t>
      </w:r>
      <w:r>
        <w:lastRenderedPageBreak/>
        <w:t xml:space="preserve">Reg. 7648, effective May 1, 2011; amended at 35 Ill. Reg. 7962, effective May 1, 2011; amended at 35 Ill. Reg. 10000, effective June 15, 2011; amended at 35 Ill. Reg. 12909, effective July 25, 2011; amended at 36 Ill. Reg. 2271, effective February 1, 2012; amended at 36 Ill. Reg. 7010, effective April 27, 2012; amended at 36 Ill. Reg. 7545, effective May 7, 2012; amended at 36 Ill. Reg. 9113, effective June 11, 2012; emergency amendment at 36 Ill. Reg. 11329, effective July 1, 2012 through June 30, 2013; emergency amendment to Section 140.442(e)(4) suspended at 36 Ill. Reg. 13736, effective August 15, 2012; suspension withdrawn from Section 140.442(e)(4) at 36 Ill. Reg. 14529, September 11, 2012; emergency amendment in response to Joint Committee on Administrative Rules action on Section 140.442(e)(4) at 36 Ill. Reg. 14820, effective September 21, 2012 through June 30, 2013; emergency amendment to Section 140.491 suspended at 36 Ill. Reg. 13738, effective August 15, 2012; suspension withdrawn by the Joint Committee on Administrative Rules from Section 140.491 at 37 Ill. Reg. 890, January 8, 2013; emergency amendment in response to Joint Committee on Administrative Rules action on Section 140.491 at 37 Ill. Reg. 1330, effective January 15, 2013 through June 30, 2013; amended at 36 Ill. Reg. 15361, effective October 15, 2012; emergency amendment at 37 Ill. Reg. 253, effective January 1, 2013 through June 30, 2013; emergency amendment at 37 Ill. Reg. 846, effective January 9, 2013 through June 30, 2013; emergency amendment at 37 Ill. Reg. 1774, effective January 28, 2013 through June 30, 2013; emergency amendment at 37 Ill. Reg. 2348, effective February 1, 2013 through June 30, 2013; amended at 37 Ill. Reg. 3831, effective March 13, 2013; emergency amendment at 37 Ill. Reg. 5058, effective April 1, 2013 through June 30, 2013; emergency amendment at 37 Ill. Reg. 5170, effective April 8, 2013 through June 30, 2013; amended at 37 Ill. Reg. 6196, effective April 29, 2013; amended at 37 Ill. Reg. 7985, effective May 29, 2013; amended at 37 Ill. Reg. 10282, effective June 27, 2013; amended at 37 Ill. Reg. 12855, effective July 24, 2013; emergency amendment at 37 Ill. Reg. 14196, effective August 20, 2013, for a maximum of 150 days; amended at 37 Ill. Reg. 17584, effective October 23, 2013; amended at 37 Ill. Reg. 18275, effective November 4, 2013; amended at 37 Ill. Reg. 20339, effective December 9, 2013; amended at 38 Ill. Reg. 859, effective December 23, 2013; emergency amendment at 38 Ill. Reg. 1174, effective January 1, 2014, for a maximum of 150 days; amended at 38 Ill. Reg. 4330, effective January 29, 2014; amended at 38 Ill. Reg. 7156, effective March 13, 2014; amended at 38 Ill. Reg. 12141, effective May 30, 2014; amended at 38 Ill. Reg. 15081, effective July 2, 2014; emergency amendment at 38 Ill. Reg. 15673, effective July 7, 2014, for a maximum of 150 days; emergency amendment at 38 Ill. Reg. 18216, effective August 18, 2014, for a maximum of 150 days; amended at 38 Ill. Reg. 18462, effective August 19, 2014; amended at 38 Ill. Reg. 23623, effective December 2, 2014; amended at 39 Ill. Reg. 4394, effective March 11, 2015; emergency amendment at 39 Ill. Reg. 6903, effective May 1, 2015 through June 30, 2015; emergency amendment at 39 Ill. Reg. 8137, effective May 20, 2015, for a maximum of 150 days; emergency amendment at 39 Ill. Reg. 10427, effective July 10, 2015, for a maximum of 150 days; emergency expired December 6, 2015; amended at 39 Ill. Reg. 12825, effective September 4, 2015; amended at 39 Ill. Reg. 13380, effective September 25, 2015; amended at 39 Ill. Reg. 14138, effective October 14, 2015; emergency amendment at 40 Ill. Reg. 13677, effective September 16, 2016, for a maximum of 150 days; emergency expired February 12, 2017; amended at 41 Ill. Reg. 999, effective January 19, 2017; amended at 41 Ill. Reg. 3296, effective March 8, 2017; amended at 41 Ill. Reg. 7526, effective June 15, 2017; amended at 41 Ill. Reg. 10950, effective August 9, 2017; amended at 42 Ill. Reg. 4829, effective March 1, 2018; amended at 42 Ill. Reg. 12986, effective June 25, 2018; emergency amendment at 42 Ill. Reg. 13688, effective July 2, 2018, for a maximum of 150 days; emergency </w:t>
      </w:r>
      <w:r>
        <w:lastRenderedPageBreak/>
        <w:t xml:space="preserve">amendment to emergency rule at 42 Ill. Reg. 16265, effective August 13, 2018, for the remainder of the 150 days; amended at 42 Ill. Reg. 14383, effective July 23, 2018; amended at 42 Ill. Reg. 20059, effective October 26, 2018; amended at 42 Ill. Reg. 22352, effective November 28, 2018; amended at 43 Ill. Reg. 1014, effective December 31, 2018; amended at 43 Ill. Reg. 2227, effective February 4, 2019; amended at 43 Ill. Reg. 4094, effective March 25, 2019; amended at 43 Ill. Reg. 5706, effective May 2, 2019; amended at 43 Ill. Reg. 6736, effective May 28, 2019; emergency amendment at 43 Ill. Reg. 12093, effective October 15, 2019, for a maximum of 150 days; amended at 44 Ill. Reg. 226, effective December 23, 2019; amended at 44 Ill. Reg. 4616, effective March 3, 2020; emergency amendment at 44 Ill. Reg. 5745, effective March 20, 2020, for a maximum of 150 days; </w:t>
      </w:r>
      <w:r w:rsidRPr="00A434CA">
        <w:t>emergency amendment at 44 Ill. Reg. 12778, effective July 17, 2020, for a maximum of 150 days</w:t>
      </w:r>
      <w:r>
        <w:t>;</w:t>
      </w:r>
      <w:r w:rsidRPr="00A434CA">
        <w:t xml:space="preserve"> </w:t>
      </w:r>
      <w:r>
        <w:t>amended at 44 Ill. Reg. 13678, effective August 7, 2020; amended at 44 Ill. Reg. 19713, effective December 11, 2020; emergency amendment at 45 Ill. Reg. 1345, effective January 15, 2021, for a maximum of 150 days; emergency expired June 13, 2021; emergency amendment at 45 Ill. Reg. 2734, effective February 19, 2021, for a maximum of 150 days;</w:t>
      </w:r>
      <w:r w:rsidRPr="007D1129">
        <w:t xml:space="preserve"> emergency amendment at 45 Ill. Reg. 5419, effective April 9, 2021, for a maximum of 150 days; amended at 45 Ill. Reg. 5848, effective April 20, 2021</w:t>
      </w:r>
      <w:r>
        <w:t>; amended at 45 Ill. Reg. 8958, effective June 29, 2021; amended at 45 Ill. Reg. 10996, effective August 27, 2021;</w:t>
      </w:r>
      <w:r w:rsidRPr="0061317D">
        <w:t xml:space="preserve"> emergency amendment at 46 Ill. Reg. </w:t>
      </w:r>
      <w:r>
        <w:t>512,</w:t>
      </w:r>
      <w:r w:rsidRPr="0061317D">
        <w:t xml:space="preserve"> effective </w:t>
      </w:r>
      <w:r>
        <w:t xml:space="preserve">December 16, 2021, for a maximum of 150 days; amended at 46 Ill. Reg. 2046, effective January 21, 2022; amended at 46 Ill. Reg. 5229, effective March 11, 2022; </w:t>
      </w:r>
      <w:r w:rsidRPr="0061317D">
        <w:t xml:space="preserve">amended at 46 Ill. Reg. </w:t>
      </w:r>
      <w:r>
        <w:t>5725</w:t>
      </w:r>
      <w:r w:rsidRPr="0061317D">
        <w:t xml:space="preserve">, effective </w:t>
      </w:r>
      <w:r>
        <w:t>March 25, 2022; emergency amendment at 46 Ill. Reg. 8348, effective May 2, 2022, for a maximum of 150 days; emergency amendment at 46 Ill. Reg. 12115, effective July 1, 2022, for a maximum of 150 days;</w:t>
      </w:r>
      <w:r w:rsidRPr="00EF7895">
        <w:rPr>
          <w:u w:color="000000"/>
          <w:shd w:val="clear" w:color="auto" w:fill="FFFFFF"/>
        </w:rPr>
        <w:t xml:space="preserve"> </w:t>
      </w:r>
      <w:r>
        <w:rPr>
          <w:u w:color="000000"/>
          <w:shd w:val="clear" w:color="auto" w:fill="FFFFFF"/>
        </w:rPr>
        <w:t>emergency expired November 27, 2022;</w:t>
      </w:r>
      <w:r>
        <w:t xml:space="preserve"> amended at 46 Ill. Reg. 16740, effective September 20, 2022; amended at 46 Ill. Reg. 18061, effective October 27, 2022; amended at 46 Ill. Reg. 19641, effective November 28, 2022; amended at 47 Ill. Reg. 3738, effective March 1, 2023;</w:t>
      </w:r>
      <w:r w:rsidRPr="002747EE">
        <w:t xml:space="preserve"> </w:t>
      </w:r>
      <w:r w:rsidRPr="002747EE">
        <w:rPr>
          <w:u w:color="000000"/>
          <w:shd w:val="clear" w:color="auto" w:fill="FFFFFF"/>
        </w:rPr>
        <w:t xml:space="preserve">amended at </w:t>
      </w:r>
      <w:bookmarkStart w:id="0" w:name="_cp_change_0"/>
      <w:r w:rsidRPr="002747EE">
        <w:rPr>
          <w:u w:color="000000"/>
          <w:shd w:val="clear" w:color="auto" w:fill="FFFFFF"/>
        </w:rPr>
        <w:t xml:space="preserve">47 </w:t>
      </w:r>
      <w:bookmarkEnd w:id="0"/>
      <w:r w:rsidRPr="002747EE">
        <w:rPr>
          <w:u w:color="000000"/>
          <w:shd w:val="clear" w:color="auto" w:fill="FFFFFF"/>
        </w:rPr>
        <w:t>Ill. Reg. 16385, effective November 3, 2023;</w:t>
      </w:r>
      <w:bookmarkStart w:id="1" w:name="_cp_change_1"/>
      <w:r w:rsidRPr="002747EE">
        <w:rPr>
          <w:u w:color="000000"/>
          <w:shd w:val="clear" w:color="auto" w:fill="FFFFFF"/>
        </w:rPr>
        <w:t xml:space="preserve"> </w:t>
      </w:r>
      <w:bookmarkEnd w:id="1"/>
      <w:r w:rsidRPr="002747EE">
        <w:rPr>
          <w:u w:color="000000"/>
          <w:shd w:val="clear" w:color="auto" w:fill="FFFFFF"/>
        </w:rPr>
        <w:t xml:space="preserve">amended at 47 Ill. Reg. </w:t>
      </w:r>
      <w:bookmarkStart w:id="2" w:name="_cp_change_2"/>
      <w:bookmarkEnd w:id="2"/>
      <w:r w:rsidRPr="002747EE">
        <w:rPr>
          <w:u w:color="000000"/>
          <w:shd w:val="clear" w:color="auto" w:fill="FFFFFF"/>
        </w:rPr>
        <w:t>18024, effective November 21, 2023</w:t>
      </w:r>
      <w:r>
        <w:t>; amended at 48 Ill. Reg. 864, effective December 27, 2023; emergency amendment at 48 Ill. Reg. 5768, effective March 28, 2024, for a maximum of 150 days</w:t>
      </w:r>
      <w:r w:rsidR="00CF4AC1" w:rsidRPr="009F5536">
        <w:t xml:space="preserve">; </w:t>
      </w:r>
      <w:r w:rsidR="0095269D">
        <w:t xml:space="preserve">amended at 48 Ill. Reg. 11981, effective July 25, 2024; </w:t>
      </w:r>
      <w:r w:rsidR="00CF4AC1" w:rsidRPr="009F5536">
        <w:t>amended at 4</w:t>
      </w:r>
      <w:r w:rsidR="00CF4AC1">
        <w:t>8</w:t>
      </w:r>
      <w:r w:rsidR="00CF4AC1" w:rsidRPr="009F5536">
        <w:t xml:space="preserve"> Ill. Reg. </w:t>
      </w:r>
      <w:r w:rsidR="00D179E4">
        <w:t>13507</w:t>
      </w:r>
      <w:r w:rsidR="00CF4AC1" w:rsidRPr="009F5536">
        <w:t xml:space="preserve">, effective </w:t>
      </w:r>
      <w:r w:rsidR="00D179E4">
        <w:t>August 26, 2024</w:t>
      </w:r>
      <w:r w:rsidR="000D486F" w:rsidRPr="004E27CF">
        <w:t>; amended at 4</w:t>
      </w:r>
      <w:r w:rsidR="000D486F">
        <w:t>9</w:t>
      </w:r>
      <w:r w:rsidR="000D486F" w:rsidRPr="004E27CF">
        <w:t xml:space="preserve"> Ill. Reg. </w:t>
      </w:r>
      <w:r w:rsidR="00572F07">
        <w:t>1819</w:t>
      </w:r>
      <w:r w:rsidR="000D486F" w:rsidRPr="004E27CF">
        <w:t xml:space="preserve">, effective </w:t>
      </w:r>
      <w:r w:rsidR="00572F07">
        <w:t>January 30, 2025</w:t>
      </w:r>
      <w:r>
        <w:t>.</w:t>
      </w:r>
    </w:p>
    <w:sectPr w:rsidR="00A13EA7" w:rsidRPr="00226D4C" w:rsidSect="00316A3F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E97"/>
    <w:rsid w:val="00007847"/>
    <w:rsid w:val="00015BA9"/>
    <w:rsid w:val="0002636E"/>
    <w:rsid w:val="0004793B"/>
    <w:rsid w:val="00053690"/>
    <w:rsid w:val="00054810"/>
    <w:rsid w:val="00061A3D"/>
    <w:rsid w:val="00066FB3"/>
    <w:rsid w:val="0006759F"/>
    <w:rsid w:val="00071090"/>
    <w:rsid w:val="000A6067"/>
    <w:rsid w:val="000B12CD"/>
    <w:rsid w:val="000B1CD0"/>
    <w:rsid w:val="000B5F4E"/>
    <w:rsid w:val="000D1789"/>
    <w:rsid w:val="000D486F"/>
    <w:rsid w:val="000D5A19"/>
    <w:rsid w:val="000F37D5"/>
    <w:rsid w:val="000F7957"/>
    <w:rsid w:val="001013C6"/>
    <w:rsid w:val="001063AA"/>
    <w:rsid w:val="001128B4"/>
    <w:rsid w:val="001333E8"/>
    <w:rsid w:val="00137B40"/>
    <w:rsid w:val="001620FA"/>
    <w:rsid w:val="00163E2C"/>
    <w:rsid w:val="00164E76"/>
    <w:rsid w:val="001745CC"/>
    <w:rsid w:val="00184386"/>
    <w:rsid w:val="001C05D4"/>
    <w:rsid w:val="001D0073"/>
    <w:rsid w:val="001F0D92"/>
    <w:rsid w:val="002112D8"/>
    <w:rsid w:val="0022100E"/>
    <w:rsid w:val="002259B1"/>
    <w:rsid w:val="00226D4C"/>
    <w:rsid w:val="00230D09"/>
    <w:rsid w:val="00246869"/>
    <w:rsid w:val="0027315F"/>
    <w:rsid w:val="002747EE"/>
    <w:rsid w:val="00275BA8"/>
    <w:rsid w:val="00293E69"/>
    <w:rsid w:val="002E47B1"/>
    <w:rsid w:val="002E4B04"/>
    <w:rsid w:val="002E5AB5"/>
    <w:rsid w:val="002F080A"/>
    <w:rsid w:val="00316A3F"/>
    <w:rsid w:val="003302C2"/>
    <w:rsid w:val="00352750"/>
    <w:rsid w:val="00362AFE"/>
    <w:rsid w:val="00390DBC"/>
    <w:rsid w:val="00392139"/>
    <w:rsid w:val="003932B2"/>
    <w:rsid w:val="003943CF"/>
    <w:rsid w:val="003B1CA3"/>
    <w:rsid w:val="003E1D6E"/>
    <w:rsid w:val="003F4270"/>
    <w:rsid w:val="003F6FBB"/>
    <w:rsid w:val="00404BC1"/>
    <w:rsid w:val="00413F4B"/>
    <w:rsid w:val="00414920"/>
    <w:rsid w:val="00423573"/>
    <w:rsid w:val="00437706"/>
    <w:rsid w:val="00465D57"/>
    <w:rsid w:val="00471FFC"/>
    <w:rsid w:val="00490EFB"/>
    <w:rsid w:val="00494DB5"/>
    <w:rsid w:val="004B3A56"/>
    <w:rsid w:val="004B6D4B"/>
    <w:rsid w:val="004D1A89"/>
    <w:rsid w:val="004D2B83"/>
    <w:rsid w:val="004D6044"/>
    <w:rsid w:val="004F3362"/>
    <w:rsid w:val="004F3805"/>
    <w:rsid w:val="004F5210"/>
    <w:rsid w:val="005371C2"/>
    <w:rsid w:val="0054761D"/>
    <w:rsid w:val="005631A1"/>
    <w:rsid w:val="00565BEE"/>
    <w:rsid w:val="00571E93"/>
    <w:rsid w:val="00572F07"/>
    <w:rsid w:val="005A2071"/>
    <w:rsid w:val="005C66C2"/>
    <w:rsid w:val="005E72ED"/>
    <w:rsid w:val="00600039"/>
    <w:rsid w:val="0061317D"/>
    <w:rsid w:val="00614C32"/>
    <w:rsid w:val="00621621"/>
    <w:rsid w:val="006457E3"/>
    <w:rsid w:val="00654DC0"/>
    <w:rsid w:val="00667CF9"/>
    <w:rsid w:val="00674658"/>
    <w:rsid w:val="006B7397"/>
    <w:rsid w:val="006C4A79"/>
    <w:rsid w:val="006E40CE"/>
    <w:rsid w:val="006E63D5"/>
    <w:rsid w:val="0072281C"/>
    <w:rsid w:val="007437D5"/>
    <w:rsid w:val="007672D8"/>
    <w:rsid w:val="007678C8"/>
    <w:rsid w:val="0077495C"/>
    <w:rsid w:val="00774E71"/>
    <w:rsid w:val="00776938"/>
    <w:rsid w:val="00790E35"/>
    <w:rsid w:val="007969F6"/>
    <w:rsid w:val="007A7F28"/>
    <w:rsid w:val="007B286C"/>
    <w:rsid w:val="007C1CA8"/>
    <w:rsid w:val="007D1129"/>
    <w:rsid w:val="00810260"/>
    <w:rsid w:val="00825A02"/>
    <w:rsid w:val="008310C0"/>
    <w:rsid w:val="00832AE1"/>
    <w:rsid w:val="00842A1E"/>
    <w:rsid w:val="0084701B"/>
    <w:rsid w:val="00850F91"/>
    <w:rsid w:val="00863B47"/>
    <w:rsid w:val="008713BD"/>
    <w:rsid w:val="00881D93"/>
    <w:rsid w:val="00887E54"/>
    <w:rsid w:val="008A1FC3"/>
    <w:rsid w:val="008B095A"/>
    <w:rsid w:val="008B5B63"/>
    <w:rsid w:val="008C382E"/>
    <w:rsid w:val="008D37C3"/>
    <w:rsid w:val="008D5BE3"/>
    <w:rsid w:val="008F05E2"/>
    <w:rsid w:val="008F13CB"/>
    <w:rsid w:val="008F4AAC"/>
    <w:rsid w:val="008F6321"/>
    <w:rsid w:val="00907A69"/>
    <w:rsid w:val="00920282"/>
    <w:rsid w:val="0092666E"/>
    <w:rsid w:val="00926F43"/>
    <w:rsid w:val="00927D2B"/>
    <w:rsid w:val="009476E3"/>
    <w:rsid w:val="0095041B"/>
    <w:rsid w:val="0095269D"/>
    <w:rsid w:val="0097194E"/>
    <w:rsid w:val="00972DDE"/>
    <w:rsid w:val="009731D6"/>
    <w:rsid w:val="0097557C"/>
    <w:rsid w:val="009779AE"/>
    <w:rsid w:val="009928D6"/>
    <w:rsid w:val="009B653B"/>
    <w:rsid w:val="009D2EBA"/>
    <w:rsid w:val="009E657D"/>
    <w:rsid w:val="009E7FBA"/>
    <w:rsid w:val="009F0FD2"/>
    <w:rsid w:val="00A03603"/>
    <w:rsid w:val="00A13EA7"/>
    <w:rsid w:val="00A156D3"/>
    <w:rsid w:val="00A20CC5"/>
    <w:rsid w:val="00A3333F"/>
    <w:rsid w:val="00A36912"/>
    <w:rsid w:val="00A434CA"/>
    <w:rsid w:val="00A443C9"/>
    <w:rsid w:val="00A4786E"/>
    <w:rsid w:val="00A51A05"/>
    <w:rsid w:val="00A66F08"/>
    <w:rsid w:val="00A746F0"/>
    <w:rsid w:val="00A77FC3"/>
    <w:rsid w:val="00A8662C"/>
    <w:rsid w:val="00AA6E95"/>
    <w:rsid w:val="00AB1002"/>
    <w:rsid w:val="00AC3150"/>
    <w:rsid w:val="00AD54F4"/>
    <w:rsid w:val="00B0336E"/>
    <w:rsid w:val="00B07EE1"/>
    <w:rsid w:val="00B27AA4"/>
    <w:rsid w:val="00B3781F"/>
    <w:rsid w:val="00B37C53"/>
    <w:rsid w:val="00B469DB"/>
    <w:rsid w:val="00B529D8"/>
    <w:rsid w:val="00B53FA6"/>
    <w:rsid w:val="00B7395E"/>
    <w:rsid w:val="00B74E9C"/>
    <w:rsid w:val="00B85985"/>
    <w:rsid w:val="00B86E6D"/>
    <w:rsid w:val="00B93C81"/>
    <w:rsid w:val="00BB299D"/>
    <w:rsid w:val="00BB3FCD"/>
    <w:rsid w:val="00BB5267"/>
    <w:rsid w:val="00BC78D2"/>
    <w:rsid w:val="00BD0274"/>
    <w:rsid w:val="00BD786C"/>
    <w:rsid w:val="00C158B1"/>
    <w:rsid w:val="00C20F23"/>
    <w:rsid w:val="00C445F8"/>
    <w:rsid w:val="00C52FCF"/>
    <w:rsid w:val="00C54570"/>
    <w:rsid w:val="00C644B4"/>
    <w:rsid w:val="00C71CAC"/>
    <w:rsid w:val="00C76B36"/>
    <w:rsid w:val="00CC03BA"/>
    <w:rsid w:val="00CE0988"/>
    <w:rsid w:val="00CE2AD6"/>
    <w:rsid w:val="00CE4CCA"/>
    <w:rsid w:val="00CE70BF"/>
    <w:rsid w:val="00CF4AC1"/>
    <w:rsid w:val="00CF5884"/>
    <w:rsid w:val="00D02ED8"/>
    <w:rsid w:val="00D077E7"/>
    <w:rsid w:val="00D12EA3"/>
    <w:rsid w:val="00D17281"/>
    <w:rsid w:val="00D179E4"/>
    <w:rsid w:val="00D40363"/>
    <w:rsid w:val="00D54140"/>
    <w:rsid w:val="00D7699C"/>
    <w:rsid w:val="00D81E97"/>
    <w:rsid w:val="00D923B8"/>
    <w:rsid w:val="00D92B1F"/>
    <w:rsid w:val="00D93776"/>
    <w:rsid w:val="00DA10C1"/>
    <w:rsid w:val="00DA3BBE"/>
    <w:rsid w:val="00DA7996"/>
    <w:rsid w:val="00DD6BDC"/>
    <w:rsid w:val="00DD7FD7"/>
    <w:rsid w:val="00DF1A8A"/>
    <w:rsid w:val="00E011A3"/>
    <w:rsid w:val="00E16C86"/>
    <w:rsid w:val="00E172E0"/>
    <w:rsid w:val="00E33C0D"/>
    <w:rsid w:val="00E3509B"/>
    <w:rsid w:val="00E540D8"/>
    <w:rsid w:val="00E567BE"/>
    <w:rsid w:val="00E92063"/>
    <w:rsid w:val="00E93BA6"/>
    <w:rsid w:val="00E97D98"/>
    <w:rsid w:val="00EA26AC"/>
    <w:rsid w:val="00EA2751"/>
    <w:rsid w:val="00EA36CE"/>
    <w:rsid w:val="00EA704D"/>
    <w:rsid w:val="00EC42FF"/>
    <w:rsid w:val="00EC68F2"/>
    <w:rsid w:val="00ED6EBB"/>
    <w:rsid w:val="00F00CF2"/>
    <w:rsid w:val="00F05D27"/>
    <w:rsid w:val="00F107FB"/>
    <w:rsid w:val="00F13C7D"/>
    <w:rsid w:val="00F2334D"/>
    <w:rsid w:val="00F30416"/>
    <w:rsid w:val="00F30750"/>
    <w:rsid w:val="00F376B0"/>
    <w:rsid w:val="00F57989"/>
    <w:rsid w:val="00F61B03"/>
    <w:rsid w:val="00F73967"/>
    <w:rsid w:val="00F80000"/>
    <w:rsid w:val="00F85B9E"/>
    <w:rsid w:val="00FB402A"/>
    <w:rsid w:val="00FF13D2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298658"/>
  <w15:docId w15:val="{AB06E8D3-7597-4494-ABDE-FAC3B2D0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D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16A3F"/>
  </w:style>
  <w:style w:type="paragraph" w:customStyle="1" w:styleId="JCARSourceNote">
    <w:name w:val="JCAR Source Note"/>
    <w:basedOn w:val="Normal"/>
    <w:rsid w:val="00537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8</Pages>
  <Words>4829</Words>
  <Characters>27529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32294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ThomasVD</dc:creator>
  <cp:keywords/>
  <dc:description/>
  <cp:lastModifiedBy>Shipley, Melissa A.</cp:lastModifiedBy>
  <cp:revision>127</cp:revision>
  <dcterms:created xsi:type="dcterms:W3CDTF">2012-06-22T05:54:00Z</dcterms:created>
  <dcterms:modified xsi:type="dcterms:W3CDTF">2025-02-14T13:49:00Z</dcterms:modified>
</cp:coreProperties>
</file>