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16" w:rsidRDefault="00995E16" w:rsidP="00995E16"/>
    <w:p w:rsidR="00C15BE7" w:rsidRDefault="00995E16" w:rsidP="00546AB0">
      <w:r>
        <w:t xml:space="preserve">SOURCE:  Emergency rule adopted at 30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15044, effective September 1, 2006, for a maximum of 150 days; adopted at 31 Ill. Reg. 2643, effective January 28, 2007; amended at 33 Ill. Reg. 12724, effective September 7, 2009</w:t>
      </w:r>
      <w:r w:rsidR="0066325F">
        <w:t xml:space="preserve">; amended at 33 Ill. Reg. </w:t>
      </w:r>
      <w:r w:rsidR="0018502C">
        <w:t>17082</w:t>
      </w:r>
      <w:r w:rsidR="0066325F">
        <w:t xml:space="preserve">, effective </w:t>
      </w:r>
      <w:r w:rsidR="0018502C">
        <w:t>December 2, 2009</w:t>
      </w:r>
      <w:r w:rsidR="00C15BE7">
        <w:t xml:space="preserve">; amended at 36 Ill. Reg. </w:t>
      </w:r>
      <w:r w:rsidR="003917A2">
        <w:t>17062</w:t>
      </w:r>
      <w:r w:rsidR="00C15BE7">
        <w:t xml:space="preserve">, effective </w:t>
      </w:r>
      <w:r w:rsidR="003917A2">
        <w:t>November 26, 2012</w:t>
      </w:r>
      <w:r w:rsidR="00546AB0">
        <w:t xml:space="preserve">; emergency amendment at 44 Ill. Reg. </w:t>
      </w:r>
      <w:r w:rsidR="006A1567">
        <w:t>12774</w:t>
      </w:r>
      <w:r w:rsidR="00546AB0">
        <w:t xml:space="preserve">, effective </w:t>
      </w:r>
      <w:r w:rsidR="00326EBF">
        <w:t>July 17, 2020</w:t>
      </w:r>
      <w:r w:rsidR="00546AB0">
        <w:t>, for a maximum of 150 days</w:t>
      </w:r>
      <w:r w:rsidR="006A1567">
        <w:t xml:space="preserve">; amended at 44 Ill. Reg. </w:t>
      </w:r>
      <w:r w:rsidR="00BE2874">
        <w:t>19709</w:t>
      </w:r>
      <w:r w:rsidR="006A1567">
        <w:t xml:space="preserve">, effective </w:t>
      </w:r>
      <w:bookmarkStart w:id="0" w:name="_GoBack"/>
      <w:r w:rsidR="00BE2874">
        <w:t>December 11, 2020</w:t>
      </w:r>
      <w:bookmarkEnd w:id="0"/>
      <w:r w:rsidR="00C15BE7">
        <w:t>.</w:t>
      </w:r>
    </w:p>
    <w:sectPr w:rsidR="00C15BE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AA" w:rsidRDefault="00CF35AA">
      <w:r>
        <w:separator/>
      </w:r>
    </w:p>
  </w:endnote>
  <w:endnote w:type="continuationSeparator" w:id="0">
    <w:p w:rsidR="00CF35AA" w:rsidRDefault="00CF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AA" w:rsidRDefault="00CF35AA">
      <w:r>
        <w:separator/>
      </w:r>
    </w:p>
  </w:footnote>
  <w:footnote w:type="continuationSeparator" w:id="0">
    <w:p w:rsidR="00CF35AA" w:rsidRDefault="00CF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C0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57B"/>
    <w:rsid w:val="0003796A"/>
    <w:rsid w:val="0004011F"/>
    <w:rsid w:val="00042314"/>
    <w:rsid w:val="00050531"/>
    <w:rsid w:val="000568E8"/>
    <w:rsid w:val="00066013"/>
    <w:rsid w:val="000676A6"/>
    <w:rsid w:val="00074368"/>
    <w:rsid w:val="000765E0"/>
    <w:rsid w:val="00083E97"/>
    <w:rsid w:val="0008689B"/>
    <w:rsid w:val="0009290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02C"/>
    <w:rsid w:val="00193ABB"/>
    <w:rsid w:val="0019502A"/>
    <w:rsid w:val="001A6EDB"/>
    <w:rsid w:val="001B5F27"/>
    <w:rsid w:val="001C1D61"/>
    <w:rsid w:val="001C224E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161A"/>
    <w:rsid w:val="002C5D80"/>
    <w:rsid w:val="002C75E4"/>
    <w:rsid w:val="002D3C4D"/>
    <w:rsid w:val="002D3FBA"/>
    <w:rsid w:val="002D7620"/>
    <w:rsid w:val="002E2C0E"/>
    <w:rsid w:val="00305AAE"/>
    <w:rsid w:val="00311C50"/>
    <w:rsid w:val="00314233"/>
    <w:rsid w:val="00322AC2"/>
    <w:rsid w:val="00323B50"/>
    <w:rsid w:val="00326EBF"/>
    <w:rsid w:val="00333C20"/>
    <w:rsid w:val="00337BB9"/>
    <w:rsid w:val="00337CEB"/>
    <w:rsid w:val="00350372"/>
    <w:rsid w:val="00356003"/>
    <w:rsid w:val="00367A2E"/>
    <w:rsid w:val="00374367"/>
    <w:rsid w:val="00374639"/>
    <w:rsid w:val="00375C58"/>
    <w:rsid w:val="00384173"/>
    <w:rsid w:val="00385640"/>
    <w:rsid w:val="003917A2"/>
    <w:rsid w:val="00393652"/>
    <w:rsid w:val="00394002"/>
    <w:rsid w:val="003A4E0A"/>
    <w:rsid w:val="003B3783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6CD"/>
    <w:rsid w:val="004D6EED"/>
    <w:rsid w:val="004D73D3"/>
    <w:rsid w:val="004D7FBE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AB0"/>
    <w:rsid w:val="00554D31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325F"/>
    <w:rsid w:val="00670B89"/>
    <w:rsid w:val="00672EE7"/>
    <w:rsid w:val="006741D4"/>
    <w:rsid w:val="006861B7"/>
    <w:rsid w:val="00691405"/>
    <w:rsid w:val="00692220"/>
    <w:rsid w:val="00694C82"/>
    <w:rsid w:val="00695CB6"/>
    <w:rsid w:val="00697F1A"/>
    <w:rsid w:val="006A042E"/>
    <w:rsid w:val="006A1567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528"/>
    <w:rsid w:val="00994782"/>
    <w:rsid w:val="00995E16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976"/>
    <w:rsid w:val="00A3646E"/>
    <w:rsid w:val="00A42797"/>
    <w:rsid w:val="00A443B4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10DC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2874"/>
    <w:rsid w:val="00BF2353"/>
    <w:rsid w:val="00BF3913"/>
    <w:rsid w:val="00BF5AAE"/>
    <w:rsid w:val="00BF5AE7"/>
    <w:rsid w:val="00BF78FB"/>
    <w:rsid w:val="00C1038A"/>
    <w:rsid w:val="00C15BE7"/>
    <w:rsid w:val="00C15FD6"/>
    <w:rsid w:val="00C17F24"/>
    <w:rsid w:val="00C2596B"/>
    <w:rsid w:val="00C319B3"/>
    <w:rsid w:val="00C42A93"/>
    <w:rsid w:val="00C44AC7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AE1"/>
    <w:rsid w:val="00CD3723"/>
    <w:rsid w:val="00CD5413"/>
    <w:rsid w:val="00CF35AA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22C4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0549"/>
    <w:rsid w:val="00EB33C3"/>
    <w:rsid w:val="00EB424E"/>
    <w:rsid w:val="00EB60F8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089C"/>
    <w:rsid w:val="00F8222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3138CCE-7DDF-4632-8272-E268215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8</cp:revision>
  <dcterms:created xsi:type="dcterms:W3CDTF">2012-06-22T05:52:00Z</dcterms:created>
  <dcterms:modified xsi:type="dcterms:W3CDTF">2020-12-21T17:09:00Z</dcterms:modified>
</cp:coreProperties>
</file>