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75" w:rsidRDefault="008C5E75" w:rsidP="008C5E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E75" w:rsidRDefault="008C5E75" w:rsidP="008C5E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121.34  Lump Sum Payments and Income Tax Refunds</w:t>
      </w:r>
      <w:r>
        <w:t xml:space="preserve"> </w:t>
      </w:r>
    </w:p>
    <w:p w:rsidR="008C5E75" w:rsidRDefault="008C5E75" w:rsidP="008C5E75">
      <w:pPr>
        <w:widowControl w:val="0"/>
        <w:autoSpaceDE w:val="0"/>
        <w:autoSpaceDN w:val="0"/>
        <w:adjustRightInd w:val="0"/>
      </w:pPr>
    </w:p>
    <w:p w:rsidR="008C5E75" w:rsidRDefault="008C5E75" w:rsidP="008C5E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Lump Sum Payments.  Lump sum payments received on a one time only basis are exempt as income. </w:t>
      </w:r>
    </w:p>
    <w:p w:rsidR="00A823FF" w:rsidRDefault="00A823FF" w:rsidP="008C5E75">
      <w:pPr>
        <w:widowControl w:val="0"/>
        <w:autoSpaceDE w:val="0"/>
        <w:autoSpaceDN w:val="0"/>
        <w:adjustRightInd w:val="0"/>
        <w:ind w:left="1440" w:hanging="720"/>
      </w:pPr>
    </w:p>
    <w:p w:rsidR="008C5E75" w:rsidRDefault="008C5E75" w:rsidP="008C5E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 Tax Credits.  The Earned Income Tax Credit is exempt </w:t>
      </w:r>
      <w:r w:rsidR="00400D66">
        <w:t>both as income and as an asset</w:t>
      </w:r>
      <w:r>
        <w:t xml:space="preserve">. </w:t>
      </w:r>
    </w:p>
    <w:p w:rsidR="00400D66" w:rsidRDefault="00400D66" w:rsidP="008C5E75">
      <w:pPr>
        <w:widowControl w:val="0"/>
        <w:autoSpaceDE w:val="0"/>
        <w:autoSpaceDN w:val="0"/>
        <w:adjustRightInd w:val="0"/>
        <w:ind w:left="1440" w:hanging="720"/>
      </w:pPr>
    </w:p>
    <w:p w:rsidR="00400D66" w:rsidRDefault="00400D66">
      <w:pPr>
        <w:pStyle w:val="JCARSourceNote"/>
        <w:ind w:firstLine="720"/>
      </w:pPr>
      <w:r>
        <w:t xml:space="preserve">(Source:  Amended at 27 Ill. Reg. </w:t>
      </w:r>
      <w:r w:rsidR="00273881">
        <w:t>18445</w:t>
      </w:r>
      <w:r>
        <w:t xml:space="preserve">, effective </w:t>
      </w:r>
      <w:r w:rsidR="00273881">
        <w:t>November 20, 2003</w:t>
      </w:r>
      <w:r>
        <w:t>)</w:t>
      </w:r>
    </w:p>
    <w:sectPr w:rsidR="00400D66" w:rsidSect="008C5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E75"/>
    <w:rsid w:val="00273881"/>
    <w:rsid w:val="00295F99"/>
    <w:rsid w:val="00400D66"/>
    <w:rsid w:val="004B5B4A"/>
    <w:rsid w:val="005250CD"/>
    <w:rsid w:val="005C3366"/>
    <w:rsid w:val="008C5E75"/>
    <w:rsid w:val="00A823FF"/>
    <w:rsid w:val="00D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0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