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AA" w:rsidRDefault="00BA7CAA" w:rsidP="00BA7CA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120.TABLE A   Value of a Life Estate and Remainder Interest</w:t>
      </w:r>
      <w:r>
        <w:t xml:space="preserve"> </w:t>
      </w:r>
    </w:p>
    <w:p w:rsidR="00BA7CAA" w:rsidRDefault="00BA7CAA" w:rsidP="00BA7CAA">
      <w:pPr>
        <w:widowControl w:val="0"/>
        <w:autoSpaceDE w:val="0"/>
        <w:autoSpaceDN w:val="0"/>
        <w:adjustRightInd w:val="0"/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800"/>
        <w:gridCol w:w="2160"/>
        <w:gridCol w:w="1800"/>
      </w:tblGrid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Age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Life Estate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Remainder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0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.97188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.02812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1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.98988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.01012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2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.90017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.00983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3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.99008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.00992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4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.98981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.01019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5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.98938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.01062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6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.98884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.01116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7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.98822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.01178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8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.98748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.01252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9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.98663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.01337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10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.98565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.01435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11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.98453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.01547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12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.98329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.01671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13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.98198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.01802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14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.98066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.01934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15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.97937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.02063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16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.97815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.02185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17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.97700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.02300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18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.97590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.02410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19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.97480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.02520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20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.97365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.02635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21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.97245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.02755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22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.97120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.02880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23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.96986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.03014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24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.96841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.03159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25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.96678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.03322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26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.96495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.03505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27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.96290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.03710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28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.96062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.03938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29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.95813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.04187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30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.95543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.04457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31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.95254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.04746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32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.94942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.05058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33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.94608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.05392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34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.94250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.05750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35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.93868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.06132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36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.93460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.06540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37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.93026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.06974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38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.92567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.07433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39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.92083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.07917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40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.91571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.08429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41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.91030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.08970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42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.9</w:t>
            </w:r>
            <w:r w:rsidR="00716140">
              <w:t>0457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.0</w:t>
            </w:r>
            <w:r w:rsidR="00716140">
              <w:t>9543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43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.89855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.10145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44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.89221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.10779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A3D00">
              <w:t>45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.88558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3D00">
              <w:t>.11442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46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.87863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.12137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47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.87137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.12863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.86374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.13626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49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.85578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.14422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.84743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.15257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51</w:t>
            </w:r>
          </w:p>
        </w:tc>
        <w:tc>
          <w:tcPr>
            <w:tcW w:w="2160" w:type="dxa"/>
          </w:tcPr>
          <w:p w:rsidR="00BA7CAA" w:rsidRPr="005A3D00" w:rsidRDefault="00716140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</w:t>
            </w:r>
            <w:r w:rsidR="00BA7CAA">
              <w:t>83674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.16126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.82969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.17031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53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.82028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.17972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.81054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.18946</w:t>
            </w:r>
          </w:p>
        </w:tc>
      </w:tr>
      <w:tr w:rsidR="00BA7CAA" w:rsidRPr="005A3D0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</w:p>
        </w:tc>
        <w:tc>
          <w:tcPr>
            <w:tcW w:w="216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.80046</w:t>
            </w:r>
          </w:p>
        </w:tc>
        <w:tc>
          <w:tcPr>
            <w:tcW w:w="1800" w:type="dxa"/>
          </w:tcPr>
          <w:p w:rsidR="00BA7CAA" w:rsidRPr="005A3D00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.19954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56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.79006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.20994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57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.77931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.22069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.76822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.23178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59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.75675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.24325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.74491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.25509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.73267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.26733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62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.72002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.27998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63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.70696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.29304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.69352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.30648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65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.67970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.32030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66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.66551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.33449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.65098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.34902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68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.63610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.36390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69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.62086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.37914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.60522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.39478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.58914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.41086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72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.57261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.42739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.55571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.44429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74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.53862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.46138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75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.52149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.47851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76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.50441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.49559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77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.48742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.51258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78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.47049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.52951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79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.45357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.54643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</w:t>
            </w:r>
            <w:r w:rsidR="00716140">
              <w:t>4</w:t>
            </w:r>
            <w:r>
              <w:t>3659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.56341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81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.41967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.58033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.40295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.59705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83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.38642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.61358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84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.36998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.63002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85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.35359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.64641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86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.33764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.66236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.32262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.67738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88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.30859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.69141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89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.29526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.70474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90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.28221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.71779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91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.26955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.73045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92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.25771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.74299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93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.24692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.75308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94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.23728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.76272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95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.22887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.77113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96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.22181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.77819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97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.21550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.78450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98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.21000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.79000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99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.20486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.79514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.19975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.80025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101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.19532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.80468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102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.19054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.80946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103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.18437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.81563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104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.17856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.82144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105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.16962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.83038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106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.15488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.84512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.13409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.86591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.10068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.89932</w:t>
            </w:r>
          </w:p>
        </w:tc>
      </w:tr>
      <w:tr w:rsidR="00BA7CAA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109</w:t>
            </w:r>
          </w:p>
        </w:tc>
        <w:tc>
          <w:tcPr>
            <w:tcW w:w="216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.04545</w:t>
            </w:r>
          </w:p>
        </w:tc>
        <w:tc>
          <w:tcPr>
            <w:tcW w:w="1800" w:type="dxa"/>
          </w:tcPr>
          <w:p w:rsidR="00BA7CAA" w:rsidRDefault="00BA7CAA" w:rsidP="00254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.95455</w:t>
            </w:r>
          </w:p>
        </w:tc>
      </w:tr>
    </w:tbl>
    <w:p w:rsidR="00BA7CAA" w:rsidRDefault="00BA7CAA" w:rsidP="00BA7CAA">
      <w:pPr>
        <w:widowControl w:val="0"/>
        <w:autoSpaceDE w:val="0"/>
        <w:autoSpaceDN w:val="0"/>
        <w:adjustRightInd w:val="0"/>
      </w:pPr>
    </w:p>
    <w:p w:rsidR="00BA7CAA" w:rsidRDefault="00BA7CAA" w:rsidP="00BA7CAA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Added at 19 Ill. Reg. 2905, effective February 27, 1995) </w:t>
      </w:r>
    </w:p>
    <w:sectPr w:rsidR="00BA7CAA" w:rsidSect="00011C3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7CAA"/>
    <w:rsid w:val="00011C33"/>
    <w:rsid w:val="002540D5"/>
    <w:rsid w:val="002F7A2D"/>
    <w:rsid w:val="005A3D00"/>
    <w:rsid w:val="00716140"/>
    <w:rsid w:val="008139C3"/>
    <w:rsid w:val="00935A8C"/>
    <w:rsid w:val="00A4469A"/>
    <w:rsid w:val="00BA7CAA"/>
    <w:rsid w:val="00BB2377"/>
    <w:rsid w:val="00C6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A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A7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A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A7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ThomasVD</dc:creator>
  <cp:keywords/>
  <dc:description/>
  <cp:lastModifiedBy>Roberts, John</cp:lastModifiedBy>
  <cp:revision>3</cp:revision>
  <cp:lastPrinted>2002-10-12T18:30:00Z</cp:lastPrinted>
  <dcterms:created xsi:type="dcterms:W3CDTF">2012-06-21T21:03:00Z</dcterms:created>
  <dcterms:modified xsi:type="dcterms:W3CDTF">2012-06-21T21:03:00Z</dcterms:modified>
</cp:coreProperties>
</file>