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59" w:rsidRDefault="00246D59" w:rsidP="00535270">
      <w:pPr>
        <w:widowControl w:val="0"/>
        <w:autoSpaceDE w:val="0"/>
        <w:autoSpaceDN w:val="0"/>
        <w:adjustRightInd w:val="0"/>
      </w:pPr>
    </w:p>
    <w:p w:rsidR="00246D59" w:rsidRDefault="00246D59" w:rsidP="00535270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61276C">
        <w:t>109</w:t>
      </w:r>
    </w:p>
    <w:p w:rsidR="00246D59" w:rsidRDefault="00246D59" w:rsidP="00535270">
      <w:pPr>
        <w:widowControl w:val="0"/>
        <w:autoSpaceDE w:val="0"/>
        <w:autoSpaceDN w:val="0"/>
        <w:adjustRightInd w:val="0"/>
        <w:jc w:val="center"/>
      </w:pPr>
      <w:r>
        <w:t>LOW INCOME HOME ENERGY ASSISTANCE PROGRAM</w:t>
      </w:r>
      <w:r w:rsidR="006C6101">
        <w:t xml:space="preserve"> (RECODIFIED)</w:t>
      </w:r>
      <w:bookmarkStart w:id="0" w:name="_GoBack"/>
      <w:bookmarkEnd w:id="0"/>
    </w:p>
    <w:sectPr w:rsidR="00246D59" w:rsidSect="005352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6D59"/>
    <w:rsid w:val="00246D59"/>
    <w:rsid w:val="00315090"/>
    <w:rsid w:val="00535270"/>
    <w:rsid w:val="0061276C"/>
    <w:rsid w:val="006C6101"/>
    <w:rsid w:val="00855856"/>
    <w:rsid w:val="008D76C8"/>
    <w:rsid w:val="00976011"/>
    <w:rsid w:val="00A56F1F"/>
    <w:rsid w:val="00AA3E21"/>
    <w:rsid w:val="00C94EE4"/>
    <w:rsid w:val="00CB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93FBC9-CD0F-4ACE-BF48-AE74AC38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</dc:title>
  <dc:subject/>
  <dc:creator>MessingerRR</dc:creator>
  <cp:keywords/>
  <dc:description/>
  <cp:lastModifiedBy>Thomas, Vicki D.</cp:lastModifiedBy>
  <cp:revision>4</cp:revision>
  <dcterms:created xsi:type="dcterms:W3CDTF">2012-06-21T20:49:00Z</dcterms:created>
  <dcterms:modified xsi:type="dcterms:W3CDTF">2014-07-01T16:23:00Z</dcterms:modified>
</cp:coreProperties>
</file>