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85" w:rsidRDefault="00192785" w:rsidP="009A44EA">
      <w:pPr>
        <w:widowControl w:val="0"/>
        <w:autoSpaceDE w:val="0"/>
        <w:autoSpaceDN w:val="0"/>
        <w:adjustRightInd w:val="0"/>
      </w:pPr>
    </w:p>
    <w:p w:rsidR="00192785" w:rsidRDefault="00192785" w:rsidP="009A44EA">
      <w:pPr>
        <w:widowControl w:val="0"/>
        <w:autoSpaceDE w:val="0"/>
        <w:autoSpaceDN w:val="0"/>
        <w:adjustRightInd w:val="0"/>
        <w:jc w:val="center"/>
      </w:pPr>
      <w:r>
        <w:t>SUBPART F:  INCO</w:t>
      </w:r>
      <w:r w:rsidR="00F91E0D">
        <w:t>R</w:t>
      </w:r>
      <w:r>
        <w:t>P</w:t>
      </w:r>
      <w:bookmarkStart w:id="0" w:name="_GoBack"/>
      <w:bookmarkEnd w:id="0"/>
      <w:r>
        <w:t>ORATION BY REFERENCE</w:t>
      </w:r>
    </w:p>
    <w:sectPr w:rsidR="00192785" w:rsidSect="009A44E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2785"/>
    <w:rsid w:val="00192785"/>
    <w:rsid w:val="001D122D"/>
    <w:rsid w:val="0071431C"/>
    <w:rsid w:val="00760459"/>
    <w:rsid w:val="0084462F"/>
    <w:rsid w:val="009A44EA"/>
    <w:rsid w:val="00F9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75CA3F0-4619-48E7-907E-E0C16737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INCOPORATION BY REFERENCE</vt:lpstr>
    </vt:vector>
  </TitlesOfParts>
  <Company>State of Illinois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INCOPORATION BY REFERENCE</dc:title>
  <dc:subject/>
  <dc:creator>PauleyMG</dc:creator>
  <cp:keywords/>
  <dc:description/>
  <cp:lastModifiedBy>Marines Debra L.</cp:lastModifiedBy>
  <cp:revision>4</cp:revision>
  <dcterms:created xsi:type="dcterms:W3CDTF">2012-06-21T20:49:00Z</dcterms:created>
  <dcterms:modified xsi:type="dcterms:W3CDTF">2018-03-07T16:01:00Z</dcterms:modified>
</cp:coreProperties>
</file>