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53" w:rsidRDefault="008C5653" w:rsidP="006C4F2C">
      <w:pPr>
        <w:widowControl w:val="0"/>
        <w:autoSpaceDE w:val="0"/>
        <w:autoSpaceDN w:val="0"/>
        <w:adjustRightInd w:val="0"/>
      </w:pPr>
    </w:p>
    <w:p w:rsidR="008C5653" w:rsidRDefault="008C5653" w:rsidP="006C4F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104.270  Time Limits for Hearings</w:t>
      </w:r>
      <w:r>
        <w:t xml:space="preserve"> </w:t>
      </w:r>
    </w:p>
    <w:p w:rsidR="008C5653" w:rsidRDefault="008C5653" w:rsidP="006C4F2C">
      <w:pPr>
        <w:widowControl w:val="0"/>
        <w:autoSpaceDE w:val="0"/>
        <w:autoSpaceDN w:val="0"/>
        <w:adjustRightInd w:val="0"/>
      </w:pPr>
    </w:p>
    <w:p w:rsidR="008C5653" w:rsidRDefault="008C5653" w:rsidP="006C4F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Hearings conducted pursuant to 89 Ill. Adm. Code 140.14 and 140.16 shall be scheduled within </w:t>
      </w:r>
      <w:r w:rsidR="00B72F16">
        <w:t>60</w:t>
      </w:r>
      <w:r>
        <w:t xml:space="preserve"> </w:t>
      </w:r>
      <w:r w:rsidR="00870EBA">
        <w:t xml:space="preserve">calendar </w:t>
      </w:r>
      <w:r>
        <w:t xml:space="preserve">days </w:t>
      </w:r>
      <w:r w:rsidR="002B4061">
        <w:t>after</w:t>
      </w:r>
      <w:r>
        <w:t xml:space="preserve"> service of the notice  under Sections 104.204 or 104.208(a) and (b). </w:t>
      </w:r>
    </w:p>
    <w:p w:rsidR="00CA6C2F" w:rsidRDefault="00CA6C2F" w:rsidP="006C4F2C">
      <w:pPr>
        <w:widowControl w:val="0"/>
        <w:autoSpaceDE w:val="0"/>
        <w:autoSpaceDN w:val="0"/>
        <w:adjustRightInd w:val="0"/>
        <w:ind w:left="1440" w:hanging="720"/>
      </w:pPr>
    </w:p>
    <w:p w:rsidR="008C5653" w:rsidRDefault="008C5653" w:rsidP="006C4F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Hearings conducted pursuant to 89 Ill. Adm. Code 140.15 shall be scheduled within 30 </w:t>
      </w:r>
      <w:r w:rsidR="00870EBA">
        <w:t xml:space="preserve">calendar </w:t>
      </w:r>
      <w:r>
        <w:t xml:space="preserve">days </w:t>
      </w:r>
      <w:r w:rsidR="00A6481E">
        <w:t>after</w:t>
      </w:r>
      <w:r>
        <w:t xml:space="preserve"> the completion of the formal conference sessions. </w:t>
      </w:r>
    </w:p>
    <w:p w:rsidR="00CA6C2F" w:rsidRDefault="00CA6C2F" w:rsidP="006C4F2C">
      <w:pPr>
        <w:widowControl w:val="0"/>
        <w:autoSpaceDE w:val="0"/>
        <w:autoSpaceDN w:val="0"/>
        <w:adjustRightInd w:val="0"/>
        <w:ind w:left="1440" w:hanging="720"/>
      </w:pPr>
    </w:p>
    <w:p w:rsidR="008C5653" w:rsidRDefault="008C5653" w:rsidP="006C4F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Hearings conducted as the result of an action taken pursuant to Section 104.300 shall be scheduled to take place within 30 </w:t>
      </w:r>
      <w:r w:rsidR="00870EBA">
        <w:t xml:space="preserve">calendar </w:t>
      </w:r>
      <w:r>
        <w:t xml:space="preserve">days after receipt of a request for hearing in accordance with Section 104.208(c) or (d). </w:t>
      </w:r>
    </w:p>
    <w:p w:rsidR="008C5653" w:rsidRDefault="008C5653" w:rsidP="006C4F2C">
      <w:pPr>
        <w:widowControl w:val="0"/>
        <w:autoSpaceDE w:val="0"/>
        <w:autoSpaceDN w:val="0"/>
        <w:adjustRightInd w:val="0"/>
      </w:pPr>
    </w:p>
    <w:p w:rsidR="008C5653" w:rsidRPr="00D55B37" w:rsidRDefault="00870EBA" w:rsidP="006C4F2C">
      <w:pPr>
        <w:pStyle w:val="JCARSourceNote"/>
        <w:ind w:firstLine="720"/>
      </w:pPr>
      <w:r>
        <w:t>(Source:  Amended at 41</w:t>
      </w:r>
      <w:r w:rsidR="00B72F16">
        <w:t xml:space="preserve"> Ill. Reg. </w:t>
      </w:r>
      <w:r w:rsidR="00E15454">
        <w:t>4263</w:t>
      </w:r>
      <w:r w:rsidR="00B72F16">
        <w:t xml:space="preserve">, effective </w:t>
      </w:r>
      <w:r w:rsidR="00C129A7">
        <w:t>March 30, 2017</w:t>
      </w:r>
      <w:bookmarkStart w:id="0" w:name="_GoBack"/>
      <w:bookmarkEnd w:id="0"/>
      <w:r w:rsidR="00B72F16">
        <w:t>)</w:t>
      </w:r>
    </w:p>
    <w:sectPr w:rsidR="008C5653" w:rsidRPr="00D55B37" w:rsidSect="006C4F2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653"/>
    <w:rsid w:val="0017463D"/>
    <w:rsid w:val="002B4061"/>
    <w:rsid w:val="003A2CC4"/>
    <w:rsid w:val="006C4F2C"/>
    <w:rsid w:val="0071431C"/>
    <w:rsid w:val="00870EBA"/>
    <w:rsid w:val="008C5653"/>
    <w:rsid w:val="008D2B46"/>
    <w:rsid w:val="00A6481E"/>
    <w:rsid w:val="00B40DDA"/>
    <w:rsid w:val="00B72F16"/>
    <w:rsid w:val="00C129A7"/>
    <w:rsid w:val="00C55F96"/>
    <w:rsid w:val="00CA6C2F"/>
    <w:rsid w:val="00D55B37"/>
    <w:rsid w:val="00E1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955FA4-D643-47B7-9F43-35C0D72F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C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Lane, Arlene L.</cp:lastModifiedBy>
  <cp:revision>4</cp:revision>
  <dcterms:created xsi:type="dcterms:W3CDTF">2017-03-08T21:43:00Z</dcterms:created>
  <dcterms:modified xsi:type="dcterms:W3CDTF">2017-04-12T19:02:00Z</dcterms:modified>
</cp:coreProperties>
</file>