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13AF" w14:textId="77777777" w:rsidR="000C41FA" w:rsidRDefault="000C41FA" w:rsidP="000C41FA">
      <w:pPr>
        <w:jc w:val="center"/>
      </w:pPr>
      <w:r w:rsidRPr="009249CC">
        <w:t>SUBPART A:  GENERAL PROVISIONS</w:t>
      </w:r>
    </w:p>
    <w:p w14:paraId="4AC3D2A0" w14:textId="77777777" w:rsidR="000C41FA" w:rsidRPr="009249CC" w:rsidRDefault="000C41FA" w:rsidP="00E72CF7"/>
    <w:p w14:paraId="55742ADA" w14:textId="77777777" w:rsidR="000C41FA" w:rsidRPr="009249CC" w:rsidRDefault="000C41FA" w:rsidP="000C41FA">
      <w:r w:rsidRPr="009249CC">
        <w:t xml:space="preserve">Section </w:t>
      </w:r>
    </w:p>
    <w:p w14:paraId="649CC828" w14:textId="77777777" w:rsidR="000C41FA" w:rsidRPr="009249CC" w:rsidRDefault="000C41FA" w:rsidP="000C41FA">
      <w:r w:rsidRPr="009249CC">
        <w:t>3000.100</w:t>
      </w:r>
      <w:r w:rsidRPr="009249CC">
        <w:tab/>
        <w:t xml:space="preserve">Definitions </w:t>
      </w:r>
    </w:p>
    <w:p w14:paraId="6DB79400" w14:textId="77777777" w:rsidR="000C41FA" w:rsidRPr="009249CC" w:rsidRDefault="000C41FA" w:rsidP="000C41FA">
      <w:r w:rsidRPr="009249CC">
        <w:t>3000.101</w:t>
      </w:r>
      <w:r w:rsidRPr="009249CC">
        <w:tab/>
        <w:t xml:space="preserve">Invalidity </w:t>
      </w:r>
    </w:p>
    <w:p w14:paraId="36B5AC4D" w14:textId="77777777" w:rsidR="000C41FA" w:rsidRPr="009249CC" w:rsidRDefault="000C41FA" w:rsidP="000C41FA">
      <w:r w:rsidRPr="009249CC">
        <w:t>3000.102</w:t>
      </w:r>
      <w:r w:rsidRPr="009249CC">
        <w:tab/>
        <w:t xml:space="preserve">Public Inquiries </w:t>
      </w:r>
    </w:p>
    <w:p w14:paraId="729FD9D1" w14:textId="77777777" w:rsidR="000C41FA" w:rsidRPr="009249CC" w:rsidRDefault="000C41FA" w:rsidP="000C41FA">
      <w:r w:rsidRPr="009249CC">
        <w:t>3000.103</w:t>
      </w:r>
      <w:r w:rsidRPr="009249CC">
        <w:tab/>
        <w:t xml:space="preserve">Organization of the Illinois Gaming Board </w:t>
      </w:r>
    </w:p>
    <w:p w14:paraId="79740A94" w14:textId="77777777" w:rsidR="000C41FA" w:rsidRPr="009249CC" w:rsidRDefault="000C41FA" w:rsidP="000C41FA">
      <w:r w:rsidRPr="009249CC">
        <w:t>3000.104</w:t>
      </w:r>
      <w:r w:rsidRPr="009249CC">
        <w:tab/>
        <w:t xml:space="preserve">Rulemaking Procedures </w:t>
      </w:r>
    </w:p>
    <w:p w14:paraId="73C6C015" w14:textId="77777777" w:rsidR="000C41FA" w:rsidRDefault="000C41FA" w:rsidP="000C41FA">
      <w:r w:rsidRPr="009249CC">
        <w:t>3000.105</w:t>
      </w:r>
      <w:r w:rsidRPr="009249CC">
        <w:tab/>
        <w:t xml:space="preserve">Board Meetings </w:t>
      </w:r>
    </w:p>
    <w:p w14:paraId="2AC3CA42" w14:textId="77777777" w:rsidR="000C41FA" w:rsidRPr="009249CC" w:rsidRDefault="000C41FA" w:rsidP="000C41FA">
      <w:r w:rsidRPr="001B793E">
        <w:t>3000.1</w:t>
      </w:r>
      <w:r>
        <w:t>06</w:t>
      </w:r>
      <w:r>
        <w:tab/>
      </w:r>
      <w:r w:rsidRPr="001B793E">
        <w:t>Code of Conduct</w:t>
      </w:r>
    </w:p>
    <w:p w14:paraId="34331DB8" w14:textId="77777777" w:rsidR="000C41FA" w:rsidRPr="009249CC" w:rsidRDefault="000C41FA" w:rsidP="000C41FA">
      <w:r w:rsidRPr="009249CC">
        <w:t>3000.110</w:t>
      </w:r>
      <w:r w:rsidRPr="009249CC">
        <w:tab/>
        <w:t xml:space="preserve">Disciplinary Actions </w:t>
      </w:r>
    </w:p>
    <w:p w14:paraId="2807EA38" w14:textId="77777777" w:rsidR="000C41FA" w:rsidRDefault="000C41FA" w:rsidP="000C41FA">
      <w:r w:rsidRPr="009249CC">
        <w:t>3000.115</w:t>
      </w:r>
      <w:r w:rsidRPr="009249CC">
        <w:tab/>
        <w:t>Records Retention</w:t>
      </w:r>
    </w:p>
    <w:p w14:paraId="52B14008" w14:textId="77777777" w:rsidR="000C41FA" w:rsidRPr="009249CC" w:rsidRDefault="000C41FA" w:rsidP="000C41FA">
      <w:r w:rsidRPr="009249CC">
        <w:t>3000.120</w:t>
      </w:r>
      <w:r w:rsidRPr="009249CC">
        <w:tab/>
        <w:t xml:space="preserve">Place to Submit Materials </w:t>
      </w:r>
    </w:p>
    <w:p w14:paraId="74F25D00" w14:textId="77777777" w:rsidR="000C41FA" w:rsidRPr="009249CC" w:rsidRDefault="000C41FA" w:rsidP="000C41FA">
      <w:r w:rsidRPr="009249CC">
        <w:t>3000.130</w:t>
      </w:r>
      <w:r w:rsidRPr="009249CC">
        <w:tab/>
        <w:t xml:space="preserve">No Opinion or Approval of the Board </w:t>
      </w:r>
    </w:p>
    <w:p w14:paraId="10E6D100" w14:textId="77777777" w:rsidR="000C41FA" w:rsidRPr="009249CC" w:rsidRDefault="000C41FA" w:rsidP="000C41FA">
      <w:r w:rsidRPr="009249CC">
        <w:t>3000.140</w:t>
      </w:r>
      <w:r w:rsidRPr="009249CC">
        <w:tab/>
        <w:t xml:space="preserve">Duty to Disclose Changes in Information </w:t>
      </w:r>
    </w:p>
    <w:p w14:paraId="01EC9431" w14:textId="77777777" w:rsidR="000C41FA" w:rsidRPr="009249CC" w:rsidRDefault="000C41FA" w:rsidP="000C41FA">
      <w:r w:rsidRPr="009249CC">
        <w:t>3000.141</w:t>
      </w:r>
      <w:r w:rsidRPr="009249CC">
        <w:tab/>
        <w:t xml:space="preserve">Applicant/Licensee Disclosure of Agents </w:t>
      </w:r>
    </w:p>
    <w:p w14:paraId="6BFDCF33" w14:textId="77777777" w:rsidR="000C41FA" w:rsidRPr="009249CC" w:rsidRDefault="000C41FA" w:rsidP="000C41FA">
      <w:r w:rsidRPr="009249CC">
        <w:t>3000.150</w:t>
      </w:r>
      <w:r w:rsidRPr="009249CC">
        <w:tab/>
        <w:t xml:space="preserve">Owner's and Supplier's Duty to Investigate </w:t>
      </w:r>
    </w:p>
    <w:p w14:paraId="0302C89A" w14:textId="77777777" w:rsidR="000C41FA" w:rsidRPr="009249CC" w:rsidRDefault="000C41FA" w:rsidP="000C41FA">
      <w:r w:rsidRPr="009249CC">
        <w:t>3000.155</w:t>
      </w:r>
      <w:r w:rsidRPr="009249CC">
        <w:tab/>
        <w:t xml:space="preserve">Investigatory Proceedings </w:t>
      </w:r>
    </w:p>
    <w:p w14:paraId="1CD663BC" w14:textId="77777777" w:rsidR="000C41FA" w:rsidRPr="009249CC" w:rsidRDefault="000C41FA" w:rsidP="000C41FA">
      <w:r w:rsidRPr="009249CC">
        <w:t>3000.160</w:t>
      </w:r>
      <w:r w:rsidRPr="009249CC">
        <w:tab/>
        <w:t xml:space="preserve">Duty to Report Misconduct </w:t>
      </w:r>
    </w:p>
    <w:p w14:paraId="67BCE815" w14:textId="77777777" w:rsidR="000C41FA" w:rsidRPr="009249CC" w:rsidRDefault="000C41FA" w:rsidP="000C41FA">
      <w:r w:rsidRPr="009249CC">
        <w:t>3000.161</w:t>
      </w:r>
      <w:r w:rsidRPr="009249CC">
        <w:tab/>
        <w:t xml:space="preserve">Communication with Other Agencies </w:t>
      </w:r>
    </w:p>
    <w:p w14:paraId="552054BB" w14:textId="77777777" w:rsidR="000C41FA" w:rsidRPr="009249CC" w:rsidRDefault="000C41FA" w:rsidP="000C41FA">
      <w:pPr>
        <w:ind w:left="1440" w:hanging="1440"/>
      </w:pPr>
      <w:r w:rsidRPr="009249CC">
        <w:t>3000.165</w:t>
      </w:r>
      <w:r w:rsidRPr="009249CC">
        <w:tab/>
        <w:t xml:space="preserve">Participation in Games by Owners, Directors, Officers, Key Persons or Gaming Employees </w:t>
      </w:r>
    </w:p>
    <w:p w14:paraId="545F6160" w14:textId="77777777" w:rsidR="000C41FA" w:rsidRPr="009249CC" w:rsidRDefault="000C41FA" w:rsidP="000C41FA">
      <w:r w:rsidRPr="009249CC">
        <w:t>3000.170</w:t>
      </w:r>
      <w:r w:rsidRPr="009249CC">
        <w:tab/>
        <w:t xml:space="preserve">Fair Market Value of Contracts </w:t>
      </w:r>
    </w:p>
    <w:p w14:paraId="6A2778BD" w14:textId="77777777" w:rsidR="000C41FA" w:rsidRDefault="000C41FA" w:rsidP="000C41FA">
      <w:r w:rsidRPr="009249CC">
        <w:t>3000.180</w:t>
      </w:r>
      <w:r w:rsidRPr="009249CC">
        <w:tab/>
        <w:t xml:space="preserve">Weapons on Riverboat </w:t>
      </w:r>
    </w:p>
    <w:p w14:paraId="074FD4D6" w14:textId="77777777" w:rsidR="000C41FA" w:rsidRPr="009249CC" w:rsidRDefault="000C41FA" w:rsidP="000C41FA">
      <w:r>
        <w:t>3000.190</w:t>
      </w:r>
      <w:r>
        <w:tab/>
        <w:t>Ethical Conduct</w:t>
      </w:r>
    </w:p>
    <w:p w14:paraId="1CA4D7FB" w14:textId="20F70A65" w:rsidR="000C41FA" w:rsidRDefault="00547347" w:rsidP="000C41FA">
      <w:r>
        <w:t>3000.195</w:t>
      </w:r>
      <w:r>
        <w:tab/>
        <w:t>Reporting Prohibited Conduct</w:t>
      </w:r>
    </w:p>
    <w:p w14:paraId="40567FCF" w14:textId="77777777" w:rsidR="00547347" w:rsidRPr="009249CC" w:rsidRDefault="00547347" w:rsidP="000C41FA"/>
    <w:p w14:paraId="7AFE8189" w14:textId="77777777" w:rsidR="000C41FA" w:rsidRDefault="000C41FA" w:rsidP="000C41FA">
      <w:pPr>
        <w:jc w:val="center"/>
      </w:pPr>
      <w:r w:rsidRPr="009249CC">
        <w:t>SUBPART B:  LICENSES</w:t>
      </w:r>
    </w:p>
    <w:p w14:paraId="10BC5E4E" w14:textId="77777777" w:rsidR="000C41FA" w:rsidRPr="009249CC" w:rsidRDefault="000C41FA" w:rsidP="000C41FA"/>
    <w:p w14:paraId="257AA1CA" w14:textId="77777777" w:rsidR="000C41FA" w:rsidRPr="009249CC" w:rsidRDefault="000C41FA" w:rsidP="000C41FA">
      <w:r w:rsidRPr="009249CC">
        <w:t xml:space="preserve">Section </w:t>
      </w:r>
    </w:p>
    <w:p w14:paraId="6C9D98D9" w14:textId="77777777" w:rsidR="000C41FA" w:rsidRPr="009249CC" w:rsidRDefault="000C41FA" w:rsidP="000C41FA">
      <w:r w:rsidRPr="009249CC">
        <w:t>3000.200</w:t>
      </w:r>
      <w:r w:rsidRPr="009249CC">
        <w:tab/>
        <w:t xml:space="preserve">Classification of Licenses </w:t>
      </w:r>
    </w:p>
    <w:p w14:paraId="74FDAE32" w14:textId="77777777" w:rsidR="000C41FA" w:rsidRPr="009249CC" w:rsidRDefault="000C41FA" w:rsidP="000C41FA">
      <w:r w:rsidRPr="009249CC">
        <w:t>3000.210</w:t>
      </w:r>
      <w:r w:rsidRPr="009249CC">
        <w:tab/>
        <w:t xml:space="preserve">Fees and Bonds </w:t>
      </w:r>
    </w:p>
    <w:p w14:paraId="4310AD9F" w14:textId="77777777" w:rsidR="000C41FA" w:rsidRPr="009249CC" w:rsidRDefault="000C41FA" w:rsidP="000C41FA">
      <w:r w:rsidRPr="009249CC">
        <w:t>3000.220</w:t>
      </w:r>
      <w:r w:rsidRPr="009249CC">
        <w:tab/>
        <w:t xml:space="preserve">Applications </w:t>
      </w:r>
    </w:p>
    <w:p w14:paraId="71E19788" w14:textId="77777777" w:rsidR="000C41FA" w:rsidRPr="009249CC" w:rsidRDefault="000C41FA" w:rsidP="000C41FA">
      <w:r w:rsidRPr="009249CC">
        <w:t>3000.221</w:t>
      </w:r>
      <w:r w:rsidRPr="009249CC">
        <w:tab/>
        <w:t xml:space="preserve">Other Required Forms </w:t>
      </w:r>
    </w:p>
    <w:p w14:paraId="767F3663" w14:textId="77777777" w:rsidR="000C41FA" w:rsidRPr="009249CC" w:rsidRDefault="000C41FA" w:rsidP="000C41FA">
      <w:r w:rsidRPr="009249CC">
        <w:t>3000.222</w:t>
      </w:r>
      <w:r w:rsidRPr="009249CC">
        <w:tab/>
        <w:t xml:space="preserve">Identification and Requirements of Key Persons </w:t>
      </w:r>
    </w:p>
    <w:p w14:paraId="09566915" w14:textId="77777777" w:rsidR="000C41FA" w:rsidRPr="009249CC" w:rsidRDefault="000C41FA" w:rsidP="000C41FA">
      <w:r w:rsidRPr="009249CC">
        <w:t>3000.223</w:t>
      </w:r>
      <w:r w:rsidRPr="009249CC">
        <w:tab/>
        <w:t xml:space="preserve">Disclosure of Ownership and Control </w:t>
      </w:r>
    </w:p>
    <w:p w14:paraId="5309FA82" w14:textId="77777777" w:rsidR="000C41FA" w:rsidRPr="009249CC" w:rsidRDefault="000C41FA" w:rsidP="000C41FA">
      <w:r w:rsidRPr="009249CC">
        <w:t>3000.224</w:t>
      </w:r>
      <w:r w:rsidRPr="009249CC">
        <w:tab/>
        <w:t xml:space="preserve">Economic Disassociation </w:t>
      </w:r>
    </w:p>
    <w:p w14:paraId="40DC29B0" w14:textId="77777777" w:rsidR="000C41FA" w:rsidRPr="009249CC" w:rsidRDefault="000C41FA" w:rsidP="000C41FA">
      <w:r w:rsidRPr="009249CC">
        <w:t>3000.225</w:t>
      </w:r>
      <w:r w:rsidRPr="009249CC">
        <w:tab/>
        <w:t xml:space="preserve">Business Entity and Personal Disclosure Filings </w:t>
      </w:r>
    </w:p>
    <w:p w14:paraId="59382452" w14:textId="77777777" w:rsidR="000C41FA" w:rsidRPr="009249CC" w:rsidRDefault="000C41FA" w:rsidP="000C41FA">
      <w:r w:rsidRPr="009249CC">
        <w:t>3000.230</w:t>
      </w:r>
      <w:r w:rsidRPr="009249CC">
        <w:tab/>
        <w:t xml:space="preserve">Owner's Licenses </w:t>
      </w:r>
    </w:p>
    <w:p w14:paraId="59D64065" w14:textId="77777777" w:rsidR="000C41FA" w:rsidRPr="009249CC" w:rsidRDefault="000C41FA" w:rsidP="000C41FA">
      <w:r w:rsidRPr="009249CC">
        <w:t>3000.231</w:t>
      </w:r>
      <w:r w:rsidRPr="009249CC">
        <w:tab/>
        <w:t xml:space="preserve">Distributions </w:t>
      </w:r>
    </w:p>
    <w:p w14:paraId="0B713E08" w14:textId="77777777" w:rsidR="000C41FA" w:rsidRPr="009249CC" w:rsidRDefault="000C41FA" w:rsidP="000C41FA">
      <w:r w:rsidRPr="009249CC">
        <w:t>3000.232</w:t>
      </w:r>
      <w:r w:rsidRPr="009249CC">
        <w:tab/>
        <w:t xml:space="preserve">Undue Economic Concentration </w:t>
      </w:r>
    </w:p>
    <w:p w14:paraId="12657C7F" w14:textId="77777777" w:rsidR="000C41FA" w:rsidRPr="009249CC" w:rsidRDefault="000C41FA" w:rsidP="000C41FA">
      <w:r w:rsidRPr="009249CC">
        <w:t>3000.234</w:t>
      </w:r>
      <w:r w:rsidRPr="009249CC">
        <w:tab/>
        <w:t xml:space="preserve">Acquisition of Ownership Interest </w:t>
      </w:r>
      <w:proofErr w:type="gramStart"/>
      <w:r w:rsidRPr="009249CC">
        <w:t>By</w:t>
      </w:r>
      <w:proofErr w:type="gramEnd"/>
      <w:r w:rsidRPr="009249CC">
        <w:t xml:space="preserve"> Institutional Investors </w:t>
      </w:r>
    </w:p>
    <w:p w14:paraId="5A65C178" w14:textId="77777777" w:rsidR="000C41FA" w:rsidRPr="009249CC" w:rsidRDefault="000C41FA" w:rsidP="000C41FA">
      <w:r w:rsidRPr="009249CC">
        <w:t>3000.235</w:t>
      </w:r>
      <w:r w:rsidRPr="009249CC">
        <w:tab/>
        <w:t xml:space="preserve">Transferability of Ownership Interest </w:t>
      </w:r>
    </w:p>
    <w:p w14:paraId="0CBBEE51" w14:textId="77777777" w:rsidR="000C41FA" w:rsidRPr="009249CC" w:rsidRDefault="000C41FA" w:rsidP="000C41FA">
      <w:r w:rsidRPr="009249CC">
        <w:t>3000.236</w:t>
      </w:r>
      <w:r w:rsidRPr="009249CC">
        <w:tab/>
        <w:t xml:space="preserve">Owner's License Renewal </w:t>
      </w:r>
    </w:p>
    <w:p w14:paraId="20B2451C" w14:textId="77777777" w:rsidR="000C41FA" w:rsidRPr="009249CC" w:rsidRDefault="000C41FA" w:rsidP="000C41FA">
      <w:r w:rsidRPr="009249CC">
        <w:t>3000.237</w:t>
      </w:r>
      <w:r w:rsidRPr="009249CC">
        <w:tab/>
        <w:t xml:space="preserve">Renewed Owner's Licenses, Term and Restrictions </w:t>
      </w:r>
    </w:p>
    <w:p w14:paraId="72121909" w14:textId="77777777" w:rsidR="000C41FA" w:rsidRPr="009249CC" w:rsidRDefault="000C41FA" w:rsidP="000C41FA">
      <w:r w:rsidRPr="009249CC">
        <w:t>3000.238</w:t>
      </w:r>
      <w:r w:rsidRPr="009249CC">
        <w:tab/>
        <w:t xml:space="preserve">Appointment of Receiver for an Owner's License </w:t>
      </w:r>
    </w:p>
    <w:p w14:paraId="3B57749E" w14:textId="77777777" w:rsidR="000C41FA" w:rsidRPr="009249CC" w:rsidRDefault="000C41FA" w:rsidP="000C41FA">
      <w:r w:rsidRPr="009249CC">
        <w:lastRenderedPageBreak/>
        <w:t>3000.240</w:t>
      </w:r>
      <w:r w:rsidRPr="009249CC">
        <w:tab/>
        <w:t xml:space="preserve">Supplier's Licenses </w:t>
      </w:r>
    </w:p>
    <w:p w14:paraId="25219F1A" w14:textId="77777777" w:rsidR="000C41FA" w:rsidRPr="009249CC" w:rsidRDefault="000C41FA" w:rsidP="000C41FA">
      <w:r w:rsidRPr="009249CC">
        <w:t>3000.241</w:t>
      </w:r>
      <w:r w:rsidRPr="009249CC">
        <w:tab/>
        <w:t xml:space="preserve">Renewal of Supplier's License </w:t>
      </w:r>
    </w:p>
    <w:p w14:paraId="15E169C9" w14:textId="77777777" w:rsidR="000C41FA" w:rsidRPr="009249CC" w:rsidRDefault="000C41FA" w:rsidP="000C41FA">
      <w:r w:rsidRPr="009249CC">
        <w:t>3000.242</w:t>
      </w:r>
      <w:r w:rsidRPr="009249CC">
        <w:tab/>
        <w:t xml:space="preserve">Amendment to Supplier's Product List </w:t>
      </w:r>
    </w:p>
    <w:p w14:paraId="03A4067C" w14:textId="77777777" w:rsidR="000C41FA" w:rsidRPr="009249CC" w:rsidRDefault="000C41FA" w:rsidP="000C41FA">
      <w:r w:rsidRPr="009249CC">
        <w:t>3000.243</w:t>
      </w:r>
      <w:r w:rsidRPr="009249CC">
        <w:tab/>
        <w:t xml:space="preserve">Bankruptcy or Change in Ownership of Supplier </w:t>
      </w:r>
    </w:p>
    <w:p w14:paraId="46997AF1" w14:textId="77777777" w:rsidR="000C41FA" w:rsidRPr="009249CC" w:rsidRDefault="000C41FA" w:rsidP="000C41FA">
      <w:r w:rsidRPr="009249CC">
        <w:t>3000.244</w:t>
      </w:r>
      <w:r w:rsidRPr="009249CC">
        <w:tab/>
        <w:t>Surrender of Supplier's License</w:t>
      </w:r>
    </w:p>
    <w:p w14:paraId="090E5CBA" w14:textId="25948369" w:rsidR="000C41FA" w:rsidRDefault="000C41FA" w:rsidP="000C41FA">
      <w:r w:rsidRPr="009249CC">
        <w:t>3000.245</w:t>
      </w:r>
      <w:r w:rsidRPr="009249CC">
        <w:tab/>
        <w:t xml:space="preserve">Occupational Licenses </w:t>
      </w:r>
    </w:p>
    <w:p w14:paraId="152CFAEC" w14:textId="77777777" w:rsidR="0098383B" w:rsidRPr="009249CC" w:rsidRDefault="0098383B" w:rsidP="0098383B">
      <w:r>
        <w:t>3000.246</w:t>
      </w:r>
      <w:r>
        <w:tab/>
        <w:t>Renewal of Occupational Licenses</w:t>
      </w:r>
      <w:r w:rsidRPr="009249CC">
        <w:t xml:space="preserve"> </w:t>
      </w:r>
    </w:p>
    <w:p w14:paraId="0707F1A3" w14:textId="79357D50" w:rsidR="000C41FA" w:rsidRPr="009249CC" w:rsidRDefault="000C41FA" w:rsidP="000C41FA">
      <w:r w:rsidRPr="009249CC">
        <w:t>3000.250</w:t>
      </w:r>
      <w:r w:rsidRPr="009249CC">
        <w:tab/>
        <w:t>Transferability of Licenses</w:t>
      </w:r>
    </w:p>
    <w:p w14:paraId="56CDB82E" w14:textId="77777777" w:rsidR="000C41FA" w:rsidRPr="009249CC" w:rsidRDefault="000C41FA" w:rsidP="000C41FA">
      <w:r w:rsidRPr="009249CC">
        <w:t>3000.260</w:t>
      </w:r>
      <w:r w:rsidRPr="009249CC">
        <w:tab/>
        <w:t xml:space="preserve">Waiver of Requirements </w:t>
      </w:r>
    </w:p>
    <w:p w14:paraId="2D1F9EDE" w14:textId="77777777" w:rsidR="000C41FA" w:rsidRPr="009249CC" w:rsidRDefault="000C41FA" w:rsidP="000C41FA">
      <w:r w:rsidRPr="009249CC">
        <w:t>3000.270</w:t>
      </w:r>
      <w:r w:rsidRPr="009249CC">
        <w:tab/>
        <w:t xml:space="preserve">Certification and Registration of Electronic Gaming Devices </w:t>
      </w:r>
    </w:p>
    <w:p w14:paraId="311E828A" w14:textId="77777777" w:rsidR="000C41FA" w:rsidRPr="009249CC" w:rsidRDefault="000C41FA" w:rsidP="000C41FA">
      <w:r w:rsidRPr="009249CC">
        <w:t>3000.271</w:t>
      </w:r>
      <w:r w:rsidRPr="009249CC">
        <w:tab/>
        <w:t xml:space="preserve">Analysis of Questioned Electronic Gaming Devices </w:t>
      </w:r>
    </w:p>
    <w:p w14:paraId="7A82C471" w14:textId="77777777" w:rsidR="000C41FA" w:rsidRPr="009249CC" w:rsidRDefault="000C41FA" w:rsidP="000C41FA">
      <w:r w:rsidRPr="009249CC">
        <w:t>3000.272</w:t>
      </w:r>
      <w:r w:rsidRPr="009249CC">
        <w:tab/>
        <w:t>Certification of Voucher Systems</w:t>
      </w:r>
    </w:p>
    <w:p w14:paraId="05B71ADD" w14:textId="77777777" w:rsidR="000C41FA" w:rsidRPr="009249CC" w:rsidRDefault="000C41FA" w:rsidP="000C41FA">
      <w:r w:rsidRPr="009249CC">
        <w:t>3000.280</w:t>
      </w:r>
      <w:r w:rsidRPr="009249CC">
        <w:tab/>
        <w:t xml:space="preserve">Registration of All Gaming Devices </w:t>
      </w:r>
    </w:p>
    <w:p w14:paraId="5C8E54D8" w14:textId="77777777" w:rsidR="000C41FA" w:rsidRPr="009249CC" w:rsidRDefault="000C41FA" w:rsidP="000C41FA">
      <w:r w:rsidRPr="009249CC">
        <w:t>3000.281</w:t>
      </w:r>
      <w:r w:rsidRPr="009249CC">
        <w:tab/>
        <w:t xml:space="preserve">Transfer of Registration (Repealed) </w:t>
      </w:r>
    </w:p>
    <w:p w14:paraId="5B59C406" w14:textId="77777777" w:rsidR="000C41FA" w:rsidRPr="009249CC" w:rsidRDefault="000C41FA" w:rsidP="000C41FA">
      <w:r w:rsidRPr="009249CC">
        <w:t>3000.282</w:t>
      </w:r>
      <w:r w:rsidRPr="009249CC">
        <w:tab/>
        <w:t xml:space="preserve">Seizure of Gaming Devices (Repealed) </w:t>
      </w:r>
    </w:p>
    <w:p w14:paraId="1DC2070E" w14:textId="77777777" w:rsidR="000C41FA" w:rsidRPr="009249CC" w:rsidRDefault="000C41FA" w:rsidP="000C41FA">
      <w:r w:rsidRPr="009249CC">
        <w:t>3000.283</w:t>
      </w:r>
      <w:r w:rsidRPr="009249CC">
        <w:tab/>
        <w:t xml:space="preserve">Analysis of Questioned Electronic Gaming Devices (Repealed) </w:t>
      </w:r>
    </w:p>
    <w:p w14:paraId="379554A4" w14:textId="77777777" w:rsidR="000C41FA" w:rsidRPr="009249CC" w:rsidRDefault="000C41FA" w:rsidP="000C41FA">
      <w:r w:rsidRPr="009249CC">
        <w:t>3000.284</w:t>
      </w:r>
      <w:r w:rsidRPr="009249CC">
        <w:tab/>
        <w:t xml:space="preserve">Disposal of Gaming Devices </w:t>
      </w:r>
    </w:p>
    <w:p w14:paraId="76DCE606" w14:textId="77777777" w:rsidR="000C41FA" w:rsidRDefault="000C41FA" w:rsidP="000C41FA">
      <w:r w:rsidRPr="009249CC">
        <w:t>3000.285</w:t>
      </w:r>
      <w:r w:rsidRPr="009249CC">
        <w:tab/>
        <w:t>Certification and Registration of Voucher Validation Terminals</w:t>
      </w:r>
    </w:p>
    <w:p w14:paraId="13717B34" w14:textId="77777777" w:rsidR="000C41FA" w:rsidRDefault="000C41FA" w:rsidP="000C41FA">
      <w:pPr>
        <w:widowControl w:val="0"/>
        <w:autoSpaceDE w:val="0"/>
        <w:autoSpaceDN w:val="0"/>
        <w:adjustRightInd w:val="0"/>
        <w:ind w:left="1422" w:hanging="1422"/>
      </w:pPr>
      <w:r w:rsidRPr="00896F2C">
        <w:t>3000.286</w:t>
      </w:r>
      <w:r w:rsidRPr="00896F2C">
        <w:tab/>
        <w:t>Contracting Goals for Owners Licensees</w:t>
      </w:r>
    </w:p>
    <w:p w14:paraId="039039A9" w14:textId="77777777" w:rsidR="000C41FA" w:rsidRPr="00B11C5E" w:rsidRDefault="000C41FA" w:rsidP="000C41FA">
      <w:pPr>
        <w:widowControl w:val="0"/>
        <w:autoSpaceDE w:val="0"/>
        <w:autoSpaceDN w:val="0"/>
        <w:adjustRightInd w:val="0"/>
        <w:ind w:left="1422" w:hanging="1422"/>
      </w:pPr>
      <w:r w:rsidRPr="00B11C5E">
        <w:t>3000.287</w:t>
      </w:r>
      <w:r>
        <w:tab/>
      </w:r>
      <w:r w:rsidRPr="00B11C5E">
        <w:t>Independent Outside Testing Laboratories</w:t>
      </w:r>
    </w:p>
    <w:p w14:paraId="4F00AB9C" w14:textId="77777777" w:rsidR="000C41FA" w:rsidRPr="00B11C5E" w:rsidRDefault="000C41FA" w:rsidP="000C41FA">
      <w:pPr>
        <w:widowControl w:val="0"/>
        <w:autoSpaceDE w:val="0"/>
        <w:autoSpaceDN w:val="0"/>
        <w:adjustRightInd w:val="0"/>
        <w:ind w:left="1422" w:hanging="1422"/>
      </w:pPr>
      <w:r w:rsidRPr="00B11C5E">
        <w:t>3000.288</w:t>
      </w:r>
      <w:r>
        <w:tab/>
      </w:r>
      <w:r w:rsidRPr="00B11C5E">
        <w:t xml:space="preserve">Minimum Duties </w:t>
      </w:r>
      <w:r>
        <w:t>o</w:t>
      </w:r>
      <w:r w:rsidRPr="00B11C5E">
        <w:t>f Independent Outside Testing Laboratories</w:t>
      </w:r>
    </w:p>
    <w:p w14:paraId="67C467BF" w14:textId="77777777" w:rsidR="000C41FA" w:rsidRPr="009249CC" w:rsidRDefault="000C41FA" w:rsidP="000C41FA"/>
    <w:p w14:paraId="74CCEFB0" w14:textId="77777777" w:rsidR="000C41FA" w:rsidRDefault="000C41FA" w:rsidP="000C41FA">
      <w:pPr>
        <w:jc w:val="center"/>
      </w:pPr>
      <w:r w:rsidRPr="009249CC">
        <w:t>SUBPART C:  OWNER'S INTERNAL CONTROL SYSTEM</w:t>
      </w:r>
    </w:p>
    <w:p w14:paraId="751422F4" w14:textId="77777777" w:rsidR="000C41FA" w:rsidRPr="009249CC" w:rsidRDefault="000C41FA" w:rsidP="00E72CF7"/>
    <w:p w14:paraId="208DD9C3" w14:textId="77777777" w:rsidR="000C41FA" w:rsidRPr="009249CC" w:rsidRDefault="000C41FA" w:rsidP="000C41FA">
      <w:r w:rsidRPr="009249CC">
        <w:t xml:space="preserve">Section </w:t>
      </w:r>
    </w:p>
    <w:p w14:paraId="7CE7CFB3" w14:textId="77777777" w:rsidR="000C41FA" w:rsidRPr="009249CC" w:rsidRDefault="000C41FA" w:rsidP="000C41FA">
      <w:r w:rsidRPr="009249CC">
        <w:t>3000.300</w:t>
      </w:r>
      <w:r w:rsidRPr="009249CC">
        <w:tab/>
        <w:t xml:space="preserve">General Requirements – Internal Control System </w:t>
      </w:r>
    </w:p>
    <w:p w14:paraId="6417F944" w14:textId="77777777" w:rsidR="000C41FA" w:rsidRPr="009249CC" w:rsidRDefault="000C41FA" w:rsidP="000C41FA">
      <w:r w:rsidRPr="009249CC">
        <w:t>3000.310</w:t>
      </w:r>
      <w:r w:rsidRPr="009249CC">
        <w:tab/>
        <w:t xml:space="preserve">Approval of Internal Control System </w:t>
      </w:r>
    </w:p>
    <w:p w14:paraId="06C28DA2" w14:textId="77777777" w:rsidR="000C41FA" w:rsidRPr="009249CC" w:rsidRDefault="000C41FA" w:rsidP="000C41FA">
      <w:r w:rsidRPr="009249CC">
        <w:t>3000.320</w:t>
      </w:r>
      <w:r w:rsidRPr="009249CC">
        <w:tab/>
        <w:t xml:space="preserve">Minimum Standards for Internal Control Systems </w:t>
      </w:r>
    </w:p>
    <w:p w14:paraId="70C030DA" w14:textId="77777777" w:rsidR="000C41FA" w:rsidRPr="009249CC" w:rsidRDefault="000C41FA" w:rsidP="000C41FA">
      <w:r w:rsidRPr="009249CC">
        <w:t>3000.330</w:t>
      </w:r>
      <w:r w:rsidRPr="009249CC">
        <w:tab/>
        <w:t xml:space="preserve">Review of Procedures (Repealed) </w:t>
      </w:r>
    </w:p>
    <w:p w14:paraId="181F1375" w14:textId="77777777" w:rsidR="000C41FA" w:rsidRPr="009249CC" w:rsidRDefault="000C41FA" w:rsidP="000C41FA">
      <w:r w:rsidRPr="009249CC">
        <w:t>3000.340</w:t>
      </w:r>
      <w:r w:rsidRPr="009249CC">
        <w:tab/>
        <w:t xml:space="preserve">Operating Procedures (Repealed) </w:t>
      </w:r>
    </w:p>
    <w:p w14:paraId="7B3A3782" w14:textId="77777777" w:rsidR="000C41FA" w:rsidRPr="009249CC" w:rsidRDefault="000C41FA" w:rsidP="000C41FA">
      <w:r w:rsidRPr="009249CC">
        <w:t>3000.350</w:t>
      </w:r>
      <w:r w:rsidRPr="009249CC">
        <w:tab/>
        <w:t xml:space="preserve">Modifications (Repealed) </w:t>
      </w:r>
    </w:p>
    <w:p w14:paraId="0370656D" w14:textId="77777777" w:rsidR="000C41FA" w:rsidRPr="009249CC" w:rsidRDefault="000C41FA" w:rsidP="000C41FA"/>
    <w:p w14:paraId="09EFA8FE" w14:textId="77777777" w:rsidR="000C41FA" w:rsidRPr="009249CC" w:rsidRDefault="000C41FA" w:rsidP="000C41FA">
      <w:pPr>
        <w:jc w:val="center"/>
      </w:pPr>
      <w:r w:rsidRPr="009249CC">
        <w:t>SUBPART D:  HEARINGS ON NOTICE OF DENIAL,</w:t>
      </w:r>
    </w:p>
    <w:p w14:paraId="4A32DA0F" w14:textId="77777777" w:rsidR="000C41FA" w:rsidRPr="009249CC" w:rsidRDefault="000C41FA" w:rsidP="000C41FA">
      <w:pPr>
        <w:jc w:val="center"/>
      </w:pPr>
      <w:r w:rsidRPr="009249CC">
        <w:t>RESTRICTION OF LICENSE, PLACEMENT ON BOARD EXCLUSION LIST OR REMOVAL FROM BOARD EXCLUSION LIST OR SELF-EXCLUSION LIST</w:t>
      </w:r>
    </w:p>
    <w:p w14:paraId="1BE45DB9" w14:textId="77777777" w:rsidR="000C41FA" w:rsidRPr="009249CC" w:rsidRDefault="000C41FA" w:rsidP="000C41FA"/>
    <w:p w14:paraId="22EC47BE" w14:textId="77777777" w:rsidR="000C41FA" w:rsidRPr="009249CC" w:rsidRDefault="000C41FA" w:rsidP="000C41FA">
      <w:r w:rsidRPr="009249CC">
        <w:t>Section</w:t>
      </w:r>
    </w:p>
    <w:p w14:paraId="5D890D14" w14:textId="77777777" w:rsidR="000C41FA" w:rsidRPr="009249CC" w:rsidRDefault="000C41FA" w:rsidP="000C41FA">
      <w:r w:rsidRPr="009249CC">
        <w:t>3000.400</w:t>
      </w:r>
      <w:r w:rsidRPr="009249CC">
        <w:tab/>
        <w:t xml:space="preserve">Coverage of Subpart </w:t>
      </w:r>
    </w:p>
    <w:p w14:paraId="6DC795EC" w14:textId="77777777" w:rsidR="000C41FA" w:rsidRPr="009249CC" w:rsidRDefault="000C41FA" w:rsidP="000C41FA">
      <w:r w:rsidRPr="009249CC">
        <w:t>3000.405</w:t>
      </w:r>
      <w:r w:rsidRPr="009249CC">
        <w:tab/>
        <w:t xml:space="preserve">Requests for Hearings </w:t>
      </w:r>
    </w:p>
    <w:p w14:paraId="1CCF80E3" w14:textId="77777777" w:rsidR="000C41FA" w:rsidRPr="009249CC" w:rsidRDefault="000C41FA" w:rsidP="000C41FA">
      <w:r w:rsidRPr="009249CC">
        <w:t>3000.410</w:t>
      </w:r>
      <w:r w:rsidRPr="009249CC">
        <w:tab/>
        <w:t xml:space="preserve">Appearances </w:t>
      </w:r>
    </w:p>
    <w:p w14:paraId="5F904B92" w14:textId="77777777" w:rsidR="000C41FA" w:rsidRPr="009249CC" w:rsidRDefault="000C41FA" w:rsidP="000C41FA">
      <w:r w:rsidRPr="009249CC">
        <w:t>3000.415</w:t>
      </w:r>
      <w:r w:rsidRPr="009249CC">
        <w:tab/>
        <w:t xml:space="preserve">Discovery </w:t>
      </w:r>
    </w:p>
    <w:p w14:paraId="3DB00857" w14:textId="77777777" w:rsidR="000C41FA" w:rsidRPr="009249CC" w:rsidRDefault="000C41FA" w:rsidP="000C41FA">
      <w:r w:rsidRPr="009249CC">
        <w:t>3000.420</w:t>
      </w:r>
      <w:r w:rsidRPr="009249CC">
        <w:tab/>
        <w:t xml:space="preserve">Motions for Summary Judgment </w:t>
      </w:r>
    </w:p>
    <w:p w14:paraId="253CC574" w14:textId="77777777" w:rsidR="000C41FA" w:rsidRPr="009249CC" w:rsidRDefault="000C41FA" w:rsidP="000C41FA">
      <w:r w:rsidRPr="009249CC">
        <w:t>3000.424</w:t>
      </w:r>
      <w:r w:rsidRPr="009249CC">
        <w:tab/>
        <w:t xml:space="preserve">Subpoena of Witnesses </w:t>
      </w:r>
    </w:p>
    <w:p w14:paraId="276FB06F" w14:textId="77777777" w:rsidR="000C41FA" w:rsidRPr="009249CC" w:rsidRDefault="000C41FA" w:rsidP="000C41FA">
      <w:r w:rsidRPr="009249CC">
        <w:t>3000.425</w:t>
      </w:r>
      <w:r w:rsidRPr="009249CC">
        <w:tab/>
        <w:t xml:space="preserve">Proceedings </w:t>
      </w:r>
    </w:p>
    <w:p w14:paraId="02D05C22" w14:textId="77777777" w:rsidR="000C41FA" w:rsidRPr="009249CC" w:rsidRDefault="000C41FA" w:rsidP="000C41FA">
      <w:r w:rsidRPr="009249CC">
        <w:t>3000.430</w:t>
      </w:r>
      <w:r w:rsidRPr="009249CC">
        <w:tab/>
        <w:t xml:space="preserve">Evidence </w:t>
      </w:r>
    </w:p>
    <w:p w14:paraId="0E6B349C" w14:textId="77777777" w:rsidR="000C41FA" w:rsidRPr="009249CC" w:rsidRDefault="000C41FA" w:rsidP="000C41FA">
      <w:r w:rsidRPr="009249CC">
        <w:t>3000.431</w:t>
      </w:r>
      <w:r w:rsidRPr="009249CC">
        <w:tab/>
        <w:t xml:space="preserve">Prohibition on Ex </w:t>
      </w:r>
      <w:proofErr w:type="spellStart"/>
      <w:r w:rsidRPr="009249CC">
        <w:t>Parte</w:t>
      </w:r>
      <w:proofErr w:type="spellEnd"/>
      <w:r w:rsidRPr="009249CC">
        <w:t xml:space="preserve"> Communication </w:t>
      </w:r>
    </w:p>
    <w:p w14:paraId="41CDF740" w14:textId="77777777" w:rsidR="000C41FA" w:rsidRPr="009249CC" w:rsidRDefault="000C41FA" w:rsidP="000C41FA">
      <w:r w:rsidRPr="009249CC">
        <w:lastRenderedPageBreak/>
        <w:t>3000.435</w:t>
      </w:r>
      <w:r w:rsidRPr="009249CC">
        <w:tab/>
        <w:t xml:space="preserve">Sanctions and Penalties </w:t>
      </w:r>
    </w:p>
    <w:p w14:paraId="15933409" w14:textId="77777777" w:rsidR="000C41FA" w:rsidRPr="009249CC" w:rsidRDefault="000C41FA" w:rsidP="000C41FA">
      <w:r w:rsidRPr="009249CC">
        <w:t>3000.440</w:t>
      </w:r>
      <w:r w:rsidRPr="009249CC">
        <w:tab/>
        <w:t xml:space="preserve">Transmittal of Record and Recommendation to the Board </w:t>
      </w:r>
    </w:p>
    <w:p w14:paraId="4B3FF252" w14:textId="77777777" w:rsidR="000C41FA" w:rsidRPr="009249CC" w:rsidRDefault="000C41FA" w:rsidP="000C41FA">
      <w:r w:rsidRPr="009249CC">
        <w:t>3000.445</w:t>
      </w:r>
      <w:r w:rsidRPr="009249CC">
        <w:tab/>
        <w:t>Status of Applicant for Licensure or Transfer Upon Filing Request for Hearing</w:t>
      </w:r>
    </w:p>
    <w:p w14:paraId="6F3FFE57" w14:textId="77777777" w:rsidR="000C41FA" w:rsidRPr="009249CC" w:rsidRDefault="000C41FA" w:rsidP="000C41FA"/>
    <w:p w14:paraId="050D458C" w14:textId="77777777" w:rsidR="000C41FA" w:rsidRPr="009249CC" w:rsidRDefault="000C41FA" w:rsidP="000C41FA">
      <w:pPr>
        <w:jc w:val="center"/>
      </w:pPr>
      <w:r w:rsidRPr="009249CC">
        <w:t>SUBPART E:  CRUISING</w:t>
      </w:r>
    </w:p>
    <w:p w14:paraId="6931BBBD" w14:textId="77777777" w:rsidR="000C41FA" w:rsidRDefault="000C41FA" w:rsidP="000C41FA"/>
    <w:p w14:paraId="33FC1E1F" w14:textId="77777777" w:rsidR="000C41FA" w:rsidRPr="009249CC" w:rsidRDefault="000C41FA" w:rsidP="000C41FA">
      <w:r w:rsidRPr="009249CC">
        <w:t xml:space="preserve">Section </w:t>
      </w:r>
    </w:p>
    <w:p w14:paraId="6A1C6AA5" w14:textId="77777777" w:rsidR="000C41FA" w:rsidRPr="009249CC" w:rsidRDefault="000C41FA" w:rsidP="000C41FA">
      <w:r w:rsidRPr="009249CC">
        <w:t>3000.500</w:t>
      </w:r>
      <w:r w:rsidRPr="009249CC">
        <w:tab/>
        <w:t xml:space="preserve">Riverboat Cruises </w:t>
      </w:r>
    </w:p>
    <w:p w14:paraId="5F341E8C" w14:textId="77777777" w:rsidR="000C41FA" w:rsidRPr="009249CC" w:rsidRDefault="000C41FA" w:rsidP="000C41FA">
      <w:r w:rsidRPr="009249CC">
        <w:t>3000.510</w:t>
      </w:r>
      <w:r w:rsidRPr="009249CC">
        <w:tab/>
        <w:t xml:space="preserve">Cancelled or Disrupted Cruises </w:t>
      </w:r>
    </w:p>
    <w:p w14:paraId="6D84BC32" w14:textId="77777777" w:rsidR="000C41FA" w:rsidRDefault="0021241E" w:rsidP="000C41FA">
      <w:r>
        <w:t>3000.520</w:t>
      </w:r>
      <w:r>
        <w:tab/>
        <w:t>Organization Gaming Facilities</w:t>
      </w:r>
    </w:p>
    <w:p w14:paraId="1834B41E" w14:textId="77777777" w:rsidR="0021241E" w:rsidRDefault="0021241E" w:rsidP="000C41FA">
      <w:r>
        <w:t>3000.530</w:t>
      </w:r>
      <w:r>
        <w:tab/>
        <w:t>Modification of Organization Gaming Facilities</w:t>
      </w:r>
    </w:p>
    <w:p w14:paraId="38EE9061" w14:textId="77777777" w:rsidR="0021241E" w:rsidRDefault="0021241E" w:rsidP="000C41FA">
      <w:r>
        <w:t>3000.540</w:t>
      </w:r>
      <w:r>
        <w:tab/>
        <w:t>Temporary Facilities</w:t>
      </w:r>
    </w:p>
    <w:p w14:paraId="384048BD" w14:textId="793B67BA" w:rsidR="00AC077C" w:rsidRPr="002F12FD" w:rsidRDefault="002F12FD" w:rsidP="000C41FA">
      <w:r w:rsidRPr="002F12FD">
        <w:t>3000.550</w:t>
      </w:r>
      <w:r>
        <w:tab/>
      </w:r>
      <w:r w:rsidRPr="002F12FD">
        <w:t>Relocating Gaming Facilities</w:t>
      </w:r>
    </w:p>
    <w:p w14:paraId="153355C7" w14:textId="6C2BA96E" w:rsidR="00AC077C" w:rsidRPr="00AC077C" w:rsidRDefault="00AC077C" w:rsidP="00AC077C">
      <w:r w:rsidRPr="00AC077C">
        <w:t>3000.560</w:t>
      </w:r>
      <w:r w:rsidRPr="00AC077C">
        <w:tab/>
        <w:t>Patron Admissions to Gaming Facilities</w:t>
      </w:r>
    </w:p>
    <w:p w14:paraId="6D6E61F9" w14:textId="77777777" w:rsidR="00AC077C" w:rsidRPr="00554228" w:rsidRDefault="00AC077C" w:rsidP="00AC077C">
      <w:pPr>
        <w:rPr>
          <w:u w:val="single"/>
        </w:rPr>
      </w:pPr>
    </w:p>
    <w:p w14:paraId="41981B41" w14:textId="77777777" w:rsidR="000C41FA" w:rsidRPr="009249CC" w:rsidRDefault="000C41FA" w:rsidP="000C41FA">
      <w:pPr>
        <w:jc w:val="center"/>
      </w:pPr>
      <w:r w:rsidRPr="009249CC">
        <w:t>SUBPART F:  CONDUCT OF GAMING</w:t>
      </w:r>
    </w:p>
    <w:p w14:paraId="035A658F" w14:textId="77777777" w:rsidR="000C41FA" w:rsidRDefault="000C41FA" w:rsidP="000C41FA"/>
    <w:p w14:paraId="3DF6C35D" w14:textId="77777777" w:rsidR="000C41FA" w:rsidRPr="009249CC" w:rsidRDefault="000C41FA" w:rsidP="000C41FA">
      <w:r w:rsidRPr="009249CC">
        <w:t xml:space="preserve">Section </w:t>
      </w:r>
    </w:p>
    <w:p w14:paraId="3EB1AB44" w14:textId="77777777" w:rsidR="000C41FA" w:rsidRPr="009249CC" w:rsidRDefault="000C41FA" w:rsidP="000C41FA">
      <w:pPr>
        <w:ind w:left="1440" w:hanging="1440"/>
      </w:pPr>
      <w:r w:rsidRPr="009249CC">
        <w:t>3000.600</w:t>
      </w:r>
      <w:r w:rsidRPr="009249CC">
        <w:tab/>
        <w:t xml:space="preserve">Wagering Only with Electronic Credits, Approved Chips, Tokens and Electronic Cards </w:t>
      </w:r>
    </w:p>
    <w:p w14:paraId="4104196F" w14:textId="77777777" w:rsidR="000C41FA" w:rsidRPr="009249CC" w:rsidRDefault="000C41FA" w:rsidP="000C41FA">
      <w:r w:rsidRPr="009249CC">
        <w:t>3000.602</w:t>
      </w:r>
      <w:r w:rsidRPr="009249CC">
        <w:tab/>
        <w:t xml:space="preserve">Disposition of Unauthorized Winnings </w:t>
      </w:r>
    </w:p>
    <w:p w14:paraId="555086F9" w14:textId="77777777" w:rsidR="000C41FA" w:rsidRPr="009249CC" w:rsidRDefault="000C41FA" w:rsidP="000C41FA">
      <w:r w:rsidRPr="009249CC">
        <w:t>3000.605</w:t>
      </w:r>
      <w:r w:rsidRPr="009249CC">
        <w:tab/>
        <w:t xml:space="preserve">Authorized Games </w:t>
      </w:r>
    </w:p>
    <w:p w14:paraId="0D56DB85" w14:textId="77777777" w:rsidR="000C41FA" w:rsidRPr="009249CC" w:rsidRDefault="000C41FA" w:rsidP="000C41FA">
      <w:r w:rsidRPr="009249CC">
        <w:t>3000.606</w:t>
      </w:r>
      <w:r w:rsidRPr="009249CC">
        <w:tab/>
        <w:t xml:space="preserve">Gaming Positions </w:t>
      </w:r>
    </w:p>
    <w:p w14:paraId="583047B8" w14:textId="77777777" w:rsidR="000C41FA" w:rsidRPr="009249CC" w:rsidRDefault="000C41FA" w:rsidP="000C41FA">
      <w:r w:rsidRPr="009249CC">
        <w:t>3000.610</w:t>
      </w:r>
      <w:r w:rsidRPr="009249CC">
        <w:tab/>
        <w:t xml:space="preserve">Publication of Rules and Payout Ratio for Live Gaming Devices </w:t>
      </w:r>
    </w:p>
    <w:p w14:paraId="4F3C45D8" w14:textId="77777777" w:rsidR="000C41FA" w:rsidRPr="009249CC" w:rsidRDefault="000C41FA" w:rsidP="000C41FA">
      <w:r w:rsidRPr="009249CC">
        <w:t>3000.614</w:t>
      </w:r>
      <w:r w:rsidRPr="009249CC">
        <w:tab/>
        <w:t>Tournaments, Enhanced Payouts and Give-</w:t>
      </w:r>
      <w:proofErr w:type="spellStart"/>
      <w:r w:rsidRPr="009249CC">
        <w:t>aways</w:t>
      </w:r>
      <w:proofErr w:type="spellEnd"/>
      <w:r w:rsidRPr="009249CC">
        <w:t xml:space="preserve"> </w:t>
      </w:r>
    </w:p>
    <w:p w14:paraId="56504DCD" w14:textId="77777777" w:rsidR="000C41FA" w:rsidRPr="009249CC" w:rsidRDefault="000C41FA" w:rsidP="000C41FA">
      <w:r w:rsidRPr="009249CC">
        <w:t>3000.615</w:t>
      </w:r>
      <w:r w:rsidRPr="009249CC">
        <w:tab/>
        <w:t xml:space="preserve">Payout Percentage for Electronic Gaming Devices </w:t>
      </w:r>
    </w:p>
    <w:p w14:paraId="61C5A59C" w14:textId="77777777" w:rsidR="000C41FA" w:rsidRPr="009249CC" w:rsidRDefault="000C41FA" w:rsidP="000C41FA">
      <w:r w:rsidRPr="009249CC">
        <w:t>3000.616</w:t>
      </w:r>
      <w:r w:rsidRPr="009249CC">
        <w:tab/>
        <w:t xml:space="preserve">Cashing-In </w:t>
      </w:r>
    </w:p>
    <w:p w14:paraId="766F4057" w14:textId="77777777" w:rsidR="000C41FA" w:rsidRPr="009249CC" w:rsidRDefault="000C41FA" w:rsidP="000C41FA">
      <w:r w:rsidRPr="009249CC">
        <w:t>3000.620</w:t>
      </w:r>
      <w:r w:rsidRPr="009249CC">
        <w:tab/>
        <w:t xml:space="preserve">Submission of Chips for Review and Approval </w:t>
      </w:r>
    </w:p>
    <w:p w14:paraId="25042E50" w14:textId="77777777" w:rsidR="000C41FA" w:rsidRPr="009249CC" w:rsidRDefault="000C41FA" w:rsidP="000C41FA">
      <w:r w:rsidRPr="009249CC">
        <w:t>3000.625</w:t>
      </w:r>
      <w:r w:rsidRPr="009249CC">
        <w:tab/>
        <w:t xml:space="preserve">Chip Specifications </w:t>
      </w:r>
    </w:p>
    <w:p w14:paraId="2C716B56" w14:textId="77777777" w:rsidR="000C41FA" w:rsidRPr="009249CC" w:rsidRDefault="000C41FA" w:rsidP="000C41FA">
      <w:r w:rsidRPr="009249CC">
        <w:t>3000.630</w:t>
      </w:r>
      <w:r w:rsidRPr="009249CC">
        <w:tab/>
        <w:t xml:space="preserve">Primary, Secondary and Reserve Sets of Gaming Chips </w:t>
      </w:r>
    </w:p>
    <w:p w14:paraId="162F8588" w14:textId="77777777" w:rsidR="000C41FA" w:rsidRPr="009249CC" w:rsidRDefault="000C41FA" w:rsidP="000C41FA">
      <w:r w:rsidRPr="009249CC">
        <w:t>3000.631</w:t>
      </w:r>
      <w:r w:rsidRPr="009249CC">
        <w:tab/>
        <w:t>Tournament Chips</w:t>
      </w:r>
    </w:p>
    <w:p w14:paraId="38226A3B" w14:textId="77777777" w:rsidR="000C41FA" w:rsidRPr="009249CC" w:rsidRDefault="000C41FA" w:rsidP="000C41FA">
      <w:r w:rsidRPr="009249CC">
        <w:t>3000.635</w:t>
      </w:r>
      <w:r w:rsidRPr="009249CC">
        <w:tab/>
        <w:t xml:space="preserve">Issuance and Use of Tokens for Gaming </w:t>
      </w:r>
    </w:p>
    <w:p w14:paraId="1B521946" w14:textId="77777777" w:rsidR="000C41FA" w:rsidRPr="009249CC" w:rsidRDefault="000C41FA" w:rsidP="000C41FA">
      <w:pPr>
        <w:ind w:left="1440" w:hanging="1440"/>
      </w:pPr>
      <w:r w:rsidRPr="009249CC">
        <w:t>3000.636</w:t>
      </w:r>
      <w:r w:rsidRPr="009249CC">
        <w:tab/>
        <w:t>Distribution of Coupons for Complimentary Chips, Tokens, Vouchers, Cash and Electronic Credits</w:t>
      </w:r>
    </w:p>
    <w:p w14:paraId="37A062FA" w14:textId="77777777" w:rsidR="000C41FA" w:rsidRPr="009249CC" w:rsidRDefault="000C41FA" w:rsidP="000C41FA">
      <w:r w:rsidRPr="009249CC">
        <w:t>3000.640</w:t>
      </w:r>
      <w:r w:rsidRPr="009249CC">
        <w:tab/>
        <w:t xml:space="preserve">Exchange of Chips, Tokens, and Vouchers </w:t>
      </w:r>
    </w:p>
    <w:p w14:paraId="1F01F4C7" w14:textId="77777777" w:rsidR="000C41FA" w:rsidRPr="009249CC" w:rsidRDefault="000C41FA" w:rsidP="000C41FA">
      <w:r w:rsidRPr="009249CC">
        <w:t>3000.645</w:t>
      </w:r>
      <w:r w:rsidRPr="009249CC">
        <w:tab/>
        <w:t xml:space="preserve">Receipt of Gaming Chips or Tokens from Manufacturer or Distributor </w:t>
      </w:r>
    </w:p>
    <w:p w14:paraId="2918359C" w14:textId="77777777" w:rsidR="000C41FA" w:rsidRPr="009249CC" w:rsidRDefault="000C41FA" w:rsidP="000C41FA">
      <w:r w:rsidRPr="009249CC">
        <w:t>3000.650</w:t>
      </w:r>
      <w:r w:rsidRPr="009249CC">
        <w:tab/>
        <w:t xml:space="preserve">Inventory of Chips </w:t>
      </w:r>
    </w:p>
    <w:p w14:paraId="20CD67CF" w14:textId="77777777" w:rsidR="000C41FA" w:rsidRPr="009249CC" w:rsidRDefault="000C41FA" w:rsidP="000C41FA">
      <w:r w:rsidRPr="009249CC">
        <w:t>3000.655</w:t>
      </w:r>
      <w:r w:rsidRPr="009249CC">
        <w:tab/>
        <w:t xml:space="preserve">Destruction of Chips, Tokens, and Vouchers </w:t>
      </w:r>
    </w:p>
    <w:p w14:paraId="03142447" w14:textId="77777777" w:rsidR="000C41FA" w:rsidRPr="009249CC" w:rsidRDefault="000C41FA" w:rsidP="000C41FA">
      <w:r w:rsidRPr="009249CC">
        <w:t>3000.660</w:t>
      </w:r>
      <w:r w:rsidRPr="009249CC">
        <w:tab/>
        <w:t xml:space="preserve">Minimum Standards for Electronic Gaming Devices </w:t>
      </w:r>
    </w:p>
    <w:p w14:paraId="36C0747C" w14:textId="77777777" w:rsidR="000C41FA" w:rsidRPr="009249CC" w:rsidRDefault="000C41FA" w:rsidP="000C41FA">
      <w:r w:rsidRPr="009249CC">
        <w:t>3000.661</w:t>
      </w:r>
      <w:r w:rsidRPr="009249CC">
        <w:tab/>
        <w:t>Minimum Standards for Voucher Systems</w:t>
      </w:r>
    </w:p>
    <w:p w14:paraId="104197D6" w14:textId="77777777" w:rsidR="000C41FA" w:rsidRPr="009249CC" w:rsidRDefault="000C41FA" w:rsidP="000C41FA">
      <w:r w:rsidRPr="009249CC">
        <w:t>3000.665</w:t>
      </w:r>
      <w:r w:rsidRPr="009249CC">
        <w:tab/>
        <w:t xml:space="preserve">Integrity of Electronic Gaming Devices </w:t>
      </w:r>
    </w:p>
    <w:p w14:paraId="3F6AAE9B" w14:textId="77777777" w:rsidR="000C41FA" w:rsidRPr="009249CC" w:rsidRDefault="000C41FA" w:rsidP="000C41FA">
      <w:r w:rsidRPr="009249CC">
        <w:t>3000.666</w:t>
      </w:r>
      <w:r w:rsidRPr="009249CC">
        <w:tab/>
        <w:t xml:space="preserve">Bill Validator Requirements </w:t>
      </w:r>
    </w:p>
    <w:p w14:paraId="7AB93D2F" w14:textId="77777777" w:rsidR="000C41FA" w:rsidRPr="009249CC" w:rsidRDefault="000C41FA" w:rsidP="000C41FA">
      <w:r w:rsidRPr="009249CC">
        <w:t>3000.667</w:t>
      </w:r>
      <w:r w:rsidRPr="009249CC">
        <w:tab/>
        <w:t>Integrity of Voucher Systems</w:t>
      </w:r>
    </w:p>
    <w:p w14:paraId="2F6D1BDA" w14:textId="77777777" w:rsidR="000C41FA" w:rsidRPr="009249CC" w:rsidRDefault="000C41FA" w:rsidP="000C41FA">
      <w:r w:rsidRPr="009249CC">
        <w:t>3000.670</w:t>
      </w:r>
      <w:r w:rsidRPr="009249CC">
        <w:tab/>
        <w:t xml:space="preserve">Computer Monitoring Requirements of Electronic Gaming Devices </w:t>
      </w:r>
    </w:p>
    <w:p w14:paraId="07D243B4" w14:textId="77777777" w:rsidR="000C41FA" w:rsidRDefault="000C41FA" w:rsidP="000C41FA">
      <w:r w:rsidRPr="009249CC">
        <w:t>3000.671</w:t>
      </w:r>
      <w:r w:rsidRPr="009249CC">
        <w:tab/>
        <w:t>Computer Monitoring Requirements of Voucher Systems</w:t>
      </w:r>
    </w:p>
    <w:p w14:paraId="287C0B23" w14:textId="77777777" w:rsidR="000C41FA" w:rsidRPr="009249CC" w:rsidRDefault="000C41FA" w:rsidP="000C41FA"/>
    <w:p w14:paraId="39C400C7" w14:textId="77777777" w:rsidR="000C41FA" w:rsidRPr="009249CC" w:rsidRDefault="000C41FA" w:rsidP="000C41FA">
      <w:pPr>
        <w:jc w:val="center"/>
      </w:pPr>
      <w:r w:rsidRPr="009249CC">
        <w:lastRenderedPageBreak/>
        <w:t>SUBPART G:  EXCLUSION OF PERSONS</w:t>
      </w:r>
    </w:p>
    <w:p w14:paraId="2F5E9B93" w14:textId="77777777" w:rsidR="000C41FA" w:rsidRDefault="000C41FA" w:rsidP="000C41FA"/>
    <w:p w14:paraId="5B83229A" w14:textId="77777777" w:rsidR="000C41FA" w:rsidRPr="009249CC" w:rsidRDefault="000C41FA" w:rsidP="000C41FA">
      <w:r w:rsidRPr="009249CC">
        <w:t xml:space="preserve">Section </w:t>
      </w:r>
    </w:p>
    <w:p w14:paraId="50D363BB" w14:textId="77777777" w:rsidR="000C41FA" w:rsidRPr="009249CC" w:rsidRDefault="000C41FA" w:rsidP="000C41FA">
      <w:r w:rsidRPr="009249CC">
        <w:t>3000.700</w:t>
      </w:r>
      <w:r w:rsidRPr="009249CC">
        <w:tab/>
        <w:t xml:space="preserve">Organization of Subpart </w:t>
      </w:r>
    </w:p>
    <w:p w14:paraId="58A5EB74" w14:textId="77777777" w:rsidR="000C41FA" w:rsidRPr="009249CC" w:rsidRDefault="000C41FA" w:rsidP="000C41FA">
      <w:r w:rsidRPr="009249CC">
        <w:t>3000.701</w:t>
      </w:r>
      <w:r w:rsidRPr="009249CC">
        <w:tab/>
        <w:t>Duty to Exclude</w:t>
      </w:r>
    </w:p>
    <w:p w14:paraId="704697E8" w14:textId="77777777" w:rsidR="000C41FA" w:rsidRPr="009249CC" w:rsidRDefault="000C41FA" w:rsidP="000C41FA">
      <w:r w:rsidRPr="009249CC">
        <w:t>3000.705</w:t>
      </w:r>
      <w:r w:rsidRPr="009249CC">
        <w:tab/>
        <w:t>Voluntary Self-Exclusion Policy (Repealed)</w:t>
      </w:r>
    </w:p>
    <w:p w14:paraId="5F3E8628" w14:textId="77777777" w:rsidR="000C41FA" w:rsidRPr="009249CC" w:rsidRDefault="000C41FA" w:rsidP="000C41FA">
      <w:r w:rsidRPr="009249CC">
        <w:t>3000.710</w:t>
      </w:r>
      <w:r w:rsidRPr="009249CC">
        <w:tab/>
        <w:t xml:space="preserve">Distribution and Availability of Board Exclusion List </w:t>
      </w:r>
    </w:p>
    <w:p w14:paraId="7CAD9581" w14:textId="77777777" w:rsidR="000C41FA" w:rsidRPr="009249CC" w:rsidRDefault="000C41FA" w:rsidP="000C41FA">
      <w:r w:rsidRPr="009249CC">
        <w:t>3000.720</w:t>
      </w:r>
      <w:r w:rsidRPr="009249CC">
        <w:tab/>
        <w:t xml:space="preserve">Criteria for Exclusion or Ejection and Placement on the Board Exclusion List </w:t>
      </w:r>
    </w:p>
    <w:p w14:paraId="2A4D6210" w14:textId="77777777" w:rsidR="000C41FA" w:rsidRPr="009249CC" w:rsidRDefault="000C41FA" w:rsidP="000C41FA">
      <w:r w:rsidRPr="009249CC">
        <w:t>3000.725</w:t>
      </w:r>
      <w:r w:rsidRPr="009249CC">
        <w:tab/>
        <w:t xml:space="preserve">Duty of Licensees </w:t>
      </w:r>
    </w:p>
    <w:p w14:paraId="75B7BE60" w14:textId="77777777" w:rsidR="000C41FA" w:rsidRPr="009249CC" w:rsidRDefault="000C41FA" w:rsidP="000C41FA">
      <w:r w:rsidRPr="009249CC">
        <w:t>3000.730</w:t>
      </w:r>
      <w:r w:rsidRPr="009249CC">
        <w:tab/>
        <w:t xml:space="preserve">Procedure for Entry of Names </w:t>
      </w:r>
    </w:p>
    <w:p w14:paraId="250F5C6B" w14:textId="77777777" w:rsidR="000C41FA" w:rsidRPr="009249CC" w:rsidRDefault="000C41FA" w:rsidP="000C41FA">
      <w:r w:rsidRPr="009249CC">
        <w:t>3000.740</w:t>
      </w:r>
      <w:r w:rsidRPr="009249CC">
        <w:tab/>
        <w:t xml:space="preserve">Petition for Removal from the Board Exclusion List </w:t>
      </w:r>
    </w:p>
    <w:p w14:paraId="59592BF1" w14:textId="77777777" w:rsidR="000C41FA" w:rsidRPr="009249CC" w:rsidRDefault="000C41FA" w:rsidP="000C41FA">
      <w:r w:rsidRPr="009249CC">
        <w:t>3000.745</w:t>
      </w:r>
      <w:r w:rsidRPr="009249CC">
        <w:tab/>
        <w:t>Voluntary Self-Exclusion Policy</w:t>
      </w:r>
    </w:p>
    <w:p w14:paraId="4CF7A9CC" w14:textId="77777777" w:rsidR="000C41FA" w:rsidRPr="009249CC" w:rsidRDefault="000C41FA" w:rsidP="000C41FA">
      <w:r w:rsidRPr="009249CC">
        <w:t>3000.750</w:t>
      </w:r>
      <w:r w:rsidRPr="009249CC">
        <w:tab/>
        <w:t xml:space="preserve">Establishment of a Self-Exclusion List </w:t>
      </w:r>
    </w:p>
    <w:p w14:paraId="5439CA81" w14:textId="77777777" w:rsidR="000C41FA" w:rsidRPr="009249CC" w:rsidRDefault="000C41FA" w:rsidP="000C41FA">
      <w:r w:rsidRPr="009249CC">
        <w:t>3000.751</w:t>
      </w:r>
      <w:r w:rsidRPr="009249CC">
        <w:tab/>
        <w:t xml:space="preserve">Locations to Execute Self-Exclusion Forms </w:t>
      </w:r>
    </w:p>
    <w:p w14:paraId="481A9712" w14:textId="77777777" w:rsidR="000C41FA" w:rsidRPr="009249CC" w:rsidRDefault="000C41FA" w:rsidP="000C41FA">
      <w:r w:rsidRPr="009249CC">
        <w:t>3000.755</w:t>
      </w:r>
      <w:r w:rsidRPr="009249CC">
        <w:tab/>
        <w:t xml:space="preserve">Information Required for Placement on the Self-Exclusion List </w:t>
      </w:r>
    </w:p>
    <w:p w14:paraId="3F227012" w14:textId="77777777" w:rsidR="000C41FA" w:rsidRPr="009249CC" w:rsidRDefault="000C41FA" w:rsidP="000C41FA">
      <w:r w:rsidRPr="009249CC">
        <w:t>3000.756</w:t>
      </w:r>
      <w:r w:rsidRPr="009249CC">
        <w:tab/>
        <w:t xml:space="preserve">Stipulated Sanctions for Failure to Adhere to Voluntary Self-Exclusion </w:t>
      </w:r>
    </w:p>
    <w:p w14:paraId="273236E9" w14:textId="77777777" w:rsidR="000C41FA" w:rsidRPr="009249CC" w:rsidRDefault="000C41FA" w:rsidP="000C41FA">
      <w:r w:rsidRPr="009249CC">
        <w:t>3000.760</w:t>
      </w:r>
      <w:r w:rsidRPr="009249CC">
        <w:tab/>
        <w:t xml:space="preserve">Distribution and Availability of Confidential Self-Exclusion List </w:t>
      </w:r>
    </w:p>
    <w:p w14:paraId="4C71505A" w14:textId="77777777" w:rsidR="000C41FA" w:rsidRPr="009249CC" w:rsidRDefault="000C41FA" w:rsidP="000C41FA">
      <w:r w:rsidRPr="009249CC">
        <w:t>3000.770</w:t>
      </w:r>
      <w:r w:rsidRPr="009249CC">
        <w:tab/>
        <w:t xml:space="preserve">Duties of Licensees </w:t>
      </w:r>
    </w:p>
    <w:p w14:paraId="32246004" w14:textId="77777777" w:rsidR="000C41FA" w:rsidRPr="009249CC" w:rsidRDefault="000C41FA" w:rsidP="000C41FA">
      <w:r w:rsidRPr="009249CC">
        <w:t>3000.780</w:t>
      </w:r>
      <w:r w:rsidRPr="009249CC">
        <w:tab/>
        <w:t xml:space="preserve">Request for Removal from the </w:t>
      </w:r>
      <w:proofErr w:type="spellStart"/>
      <w:r w:rsidRPr="009249CC">
        <w:t>IGB</w:t>
      </w:r>
      <w:proofErr w:type="spellEnd"/>
      <w:r w:rsidRPr="009249CC">
        <w:t xml:space="preserve"> Self-Exclusion List </w:t>
      </w:r>
    </w:p>
    <w:p w14:paraId="388452B2" w14:textId="77777777" w:rsidR="000C41FA" w:rsidRPr="009249CC" w:rsidRDefault="000C41FA" w:rsidP="000C41FA">
      <w:r w:rsidRPr="009249CC">
        <w:t>3000.782</w:t>
      </w:r>
      <w:r w:rsidRPr="009249CC">
        <w:tab/>
        <w:t>Required Information, Recommendations, Forms and Interviews</w:t>
      </w:r>
    </w:p>
    <w:p w14:paraId="476536F4" w14:textId="77777777" w:rsidR="000C41FA" w:rsidRPr="009249CC" w:rsidRDefault="000C41FA" w:rsidP="000C41FA">
      <w:r w:rsidRPr="009249CC">
        <w:t>3000.785</w:t>
      </w:r>
      <w:r w:rsidRPr="009249CC">
        <w:tab/>
        <w:t xml:space="preserve">Appeal of a Notice of Denial of Removal </w:t>
      </w:r>
    </w:p>
    <w:p w14:paraId="10FA02A3" w14:textId="77777777" w:rsidR="000C41FA" w:rsidRPr="009249CC" w:rsidRDefault="000C41FA" w:rsidP="000C41FA">
      <w:r w:rsidRPr="009249CC">
        <w:t>3000.786</w:t>
      </w:r>
      <w:r w:rsidRPr="009249CC">
        <w:tab/>
        <w:t>Duties of Owner Licensees to Persons Removed from the Self-Exclusion List</w:t>
      </w:r>
    </w:p>
    <w:p w14:paraId="6243F271" w14:textId="77777777" w:rsidR="000C41FA" w:rsidRPr="009249CC" w:rsidRDefault="000C41FA" w:rsidP="000C41FA">
      <w:r w:rsidRPr="009249CC">
        <w:t>3000.787</w:t>
      </w:r>
      <w:r w:rsidRPr="009249CC">
        <w:tab/>
        <w:t>Placement on the Self-Exclusion List Following Removal</w:t>
      </w:r>
    </w:p>
    <w:p w14:paraId="63B8C0F9" w14:textId="77777777" w:rsidR="000C41FA" w:rsidRDefault="000C41FA" w:rsidP="000C41FA">
      <w:r w:rsidRPr="009249CC">
        <w:t>3000.790</w:t>
      </w:r>
      <w:r w:rsidRPr="009249CC">
        <w:tab/>
        <w:t xml:space="preserve">Duties of the Board </w:t>
      </w:r>
    </w:p>
    <w:p w14:paraId="41D00E30" w14:textId="77777777" w:rsidR="000C41FA" w:rsidRPr="009249CC" w:rsidRDefault="000C41FA" w:rsidP="000C41FA"/>
    <w:p w14:paraId="65BD1955" w14:textId="77777777" w:rsidR="000C41FA" w:rsidRPr="009249CC" w:rsidRDefault="000C41FA" w:rsidP="000C41FA">
      <w:pPr>
        <w:jc w:val="center"/>
      </w:pPr>
      <w:r w:rsidRPr="009249CC">
        <w:t>SUBPART H:  SURVEILLANCE AND SECURITY</w:t>
      </w:r>
    </w:p>
    <w:p w14:paraId="2281C02D" w14:textId="77777777" w:rsidR="000C41FA" w:rsidRDefault="000C41FA" w:rsidP="000C41FA"/>
    <w:p w14:paraId="66B64035" w14:textId="77777777" w:rsidR="000C41FA" w:rsidRPr="009249CC" w:rsidRDefault="000C41FA" w:rsidP="000C41FA">
      <w:r w:rsidRPr="009249CC">
        <w:t xml:space="preserve">Section </w:t>
      </w:r>
    </w:p>
    <w:p w14:paraId="78CA247E" w14:textId="77777777" w:rsidR="000C41FA" w:rsidRPr="009249CC" w:rsidRDefault="000C41FA" w:rsidP="000C41FA">
      <w:r w:rsidRPr="009249CC">
        <w:t>3000.800</w:t>
      </w:r>
      <w:r w:rsidRPr="009249CC">
        <w:tab/>
        <w:t xml:space="preserve">Required Surveillance Equipment </w:t>
      </w:r>
    </w:p>
    <w:p w14:paraId="7DE6DD8C" w14:textId="77777777" w:rsidR="000C41FA" w:rsidRPr="009249CC" w:rsidRDefault="000C41FA" w:rsidP="000C41FA">
      <w:r w:rsidRPr="009249CC">
        <w:t>3000.810</w:t>
      </w:r>
      <w:r w:rsidRPr="009249CC">
        <w:tab/>
        <w:t xml:space="preserve">Riverboat and Board Surveillance Room Requirements </w:t>
      </w:r>
    </w:p>
    <w:p w14:paraId="1CCE33BB" w14:textId="77777777" w:rsidR="000C41FA" w:rsidRPr="009249CC" w:rsidRDefault="000C41FA" w:rsidP="000C41FA">
      <w:r w:rsidRPr="009249CC">
        <w:t>3000.820</w:t>
      </w:r>
      <w:r w:rsidRPr="009249CC">
        <w:tab/>
        <w:t xml:space="preserve">Segregated Telephone Communication </w:t>
      </w:r>
    </w:p>
    <w:p w14:paraId="2DA347C1" w14:textId="77777777" w:rsidR="000C41FA" w:rsidRPr="009249CC" w:rsidRDefault="000C41FA" w:rsidP="000C41FA">
      <w:r w:rsidRPr="009249CC">
        <w:t>3000.830</w:t>
      </w:r>
      <w:r w:rsidRPr="009249CC">
        <w:tab/>
        <w:t xml:space="preserve">Surveillance Logs </w:t>
      </w:r>
    </w:p>
    <w:p w14:paraId="6C048124" w14:textId="77777777" w:rsidR="000C41FA" w:rsidRPr="009249CC" w:rsidRDefault="000C41FA" w:rsidP="000C41FA">
      <w:r w:rsidRPr="009249CC">
        <w:t>3000.840</w:t>
      </w:r>
      <w:r w:rsidRPr="009249CC">
        <w:tab/>
        <w:t xml:space="preserve">Storage and Retrieval </w:t>
      </w:r>
    </w:p>
    <w:p w14:paraId="03DB2D9B" w14:textId="77777777" w:rsidR="000C41FA" w:rsidRPr="009249CC" w:rsidRDefault="000C41FA" w:rsidP="000C41FA">
      <w:r w:rsidRPr="009249CC">
        <w:t>3000.850</w:t>
      </w:r>
      <w:r w:rsidRPr="009249CC">
        <w:tab/>
        <w:t xml:space="preserve">Dock Site Board Facility </w:t>
      </w:r>
    </w:p>
    <w:p w14:paraId="0A71399A" w14:textId="77777777" w:rsidR="000C41FA" w:rsidRDefault="000C41FA" w:rsidP="000C41FA">
      <w:r w:rsidRPr="009249CC">
        <w:t>3000.860</w:t>
      </w:r>
      <w:r w:rsidRPr="009249CC">
        <w:tab/>
        <w:t xml:space="preserve">Maintenance and Testing </w:t>
      </w:r>
    </w:p>
    <w:p w14:paraId="34BB7574" w14:textId="77777777" w:rsidR="000C41FA" w:rsidRPr="009249CC" w:rsidRDefault="000C41FA" w:rsidP="000C41FA"/>
    <w:p w14:paraId="1695B8F0" w14:textId="77777777" w:rsidR="000C41FA" w:rsidRPr="009249CC" w:rsidRDefault="000C41FA" w:rsidP="000C41FA">
      <w:pPr>
        <w:jc w:val="center"/>
      </w:pPr>
      <w:r w:rsidRPr="009249CC">
        <w:t>SUBPART I:  LIQUOR LICENSES</w:t>
      </w:r>
    </w:p>
    <w:p w14:paraId="08E481D8" w14:textId="77777777" w:rsidR="000C41FA" w:rsidRDefault="000C41FA" w:rsidP="000C41FA"/>
    <w:p w14:paraId="4155E6DA" w14:textId="77777777" w:rsidR="000C41FA" w:rsidRPr="009249CC" w:rsidRDefault="000C41FA" w:rsidP="000C41FA">
      <w:r w:rsidRPr="009249CC">
        <w:t xml:space="preserve">Section </w:t>
      </w:r>
    </w:p>
    <w:p w14:paraId="1786198E" w14:textId="77777777" w:rsidR="000C41FA" w:rsidRPr="009249CC" w:rsidRDefault="000C41FA" w:rsidP="000C41FA">
      <w:r w:rsidRPr="009249CC">
        <w:t>3000.900</w:t>
      </w:r>
      <w:r w:rsidRPr="009249CC">
        <w:tab/>
        <w:t xml:space="preserve">Liquor Control Commission </w:t>
      </w:r>
    </w:p>
    <w:p w14:paraId="0E8F26B2" w14:textId="77777777" w:rsidR="000C41FA" w:rsidRPr="009249CC" w:rsidRDefault="000C41FA" w:rsidP="000C41FA">
      <w:r w:rsidRPr="009249CC">
        <w:t>3000.910</w:t>
      </w:r>
      <w:r w:rsidRPr="009249CC">
        <w:tab/>
        <w:t xml:space="preserve">Liquor Licenses </w:t>
      </w:r>
    </w:p>
    <w:p w14:paraId="24CC206E" w14:textId="77777777" w:rsidR="000C41FA" w:rsidRPr="009249CC" w:rsidRDefault="000C41FA" w:rsidP="000C41FA">
      <w:r w:rsidRPr="009249CC">
        <w:t>3000.920</w:t>
      </w:r>
      <w:r w:rsidRPr="009249CC">
        <w:tab/>
        <w:t xml:space="preserve">Disciplinary Action </w:t>
      </w:r>
    </w:p>
    <w:p w14:paraId="4604E46B" w14:textId="77777777" w:rsidR="000C41FA" w:rsidRPr="009249CC" w:rsidRDefault="000C41FA" w:rsidP="000C41FA">
      <w:r w:rsidRPr="009249CC">
        <w:t>3000.930</w:t>
      </w:r>
      <w:r w:rsidRPr="009249CC">
        <w:tab/>
        <w:t>Hours of Sale</w:t>
      </w:r>
    </w:p>
    <w:p w14:paraId="44BBA926" w14:textId="77777777" w:rsidR="000C41FA" w:rsidRPr="009249CC" w:rsidRDefault="000C41FA" w:rsidP="000C41FA"/>
    <w:p w14:paraId="6E54ED32" w14:textId="77777777" w:rsidR="000C41FA" w:rsidRPr="009249CC" w:rsidRDefault="000C41FA" w:rsidP="000C41FA">
      <w:pPr>
        <w:jc w:val="center"/>
      </w:pPr>
      <w:r w:rsidRPr="009249CC">
        <w:t>SUBPART J:  OWNERSHIP AND ACCOUNTING RECORDS AND PROCEDURES</w:t>
      </w:r>
    </w:p>
    <w:p w14:paraId="4B1C8190" w14:textId="77777777" w:rsidR="000C41FA" w:rsidRDefault="000C41FA" w:rsidP="000C41FA"/>
    <w:p w14:paraId="1FA34875" w14:textId="77777777" w:rsidR="000C41FA" w:rsidRPr="009249CC" w:rsidRDefault="000C41FA" w:rsidP="000C41FA">
      <w:r w:rsidRPr="009249CC">
        <w:lastRenderedPageBreak/>
        <w:t xml:space="preserve">Section </w:t>
      </w:r>
    </w:p>
    <w:p w14:paraId="561F6D7F" w14:textId="77777777" w:rsidR="000C41FA" w:rsidRPr="009249CC" w:rsidRDefault="000C41FA" w:rsidP="000C41FA">
      <w:r w:rsidRPr="009249CC">
        <w:t>3000.1000</w:t>
      </w:r>
      <w:r w:rsidRPr="009249CC">
        <w:tab/>
        <w:t xml:space="preserve">Ownership Records </w:t>
      </w:r>
    </w:p>
    <w:p w14:paraId="0EB8756F" w14:textId="77777777" w:rsidR="000C41FA" w:rsidRPr="009249CC" w:rsidRDefault="000C41FA" w:rsidP="000C41FA">
      <w:r w:rsidRPr="009249CC">
        <w:t>3000.1010</w:t>
      </w:r>
      <w:r w:rsidRPr="009249CC">
        <w:tab/>
        <w:t xml:space="preserve">Accounting Records </w:t>
      </w:r>
    </w:p>
    <w:p w14:paraId="557DE410" w14:textId="77777777" w:rsidR="000C41FA" w:rsidRPr="009249CC" w:rsidRDefault="000C41FA" w:rsidP="000C41FA">
      <w:r w:rsidRPr="009249CC">
        <w:t>3000.1020</w:t>
      </w:r>
      <w:r w:rsidRPr="009249CC">
        <w:tab/>
        <w:t xml:space="preserve">Standard Financial and Statistical Records </w:t>
      </w:r>
    </w:p>
    <w:p w14:paraId="59A31141" w14:textId="77777777" w:rsidR="000C41FA" w:rsidRPr="009249CC" w:rsidRDefault="000C41FA" w:rsidP="000C41FA">
      <w:r w:rsidRPr="009249CC">
        <w:t>3000.1030</w:t>
      </w:r>
      <w:r w:rsidRPr="009249CC">
        <w:tab/>
        <w:t xml:space="preserve">Annual and Special Audits and Other Reporting Requirements </w:t>
      </w:r>
    </w:p>
    <w:p w14:paraId="5FD9C37A" w14:textId="77777777" w:rsidR="000C41FA" w:rsidRPr="009249CC" w:rsidRDefault="000C41FA" w:rsidP="000C41FA">
      <w:r w:rsidRPr="009249CC">
        <w:t>3000.1040</w:t>
      </w:r>
      <w:r w:rsidRPr="009249CC">
        <w:tab/>
        <w:t xml:space="preserve">Accounting Controls Within the Cashier's Cage </w:t>
      </w:r>
    </w:p>
    <w:p w14:paraId="402D097E" w14:textId="77777777" w:rsidR="000C41FA" w:rsidRPr="009249CC" w:rsidRDefault="000C41FA" w:rsidP="000C41FA">
      <w:pPr>
        <w:ind w:left="1440" w:hanging="1440"/>
      </w:pPr>
      <w:r w:rsidRPr="009249CC">
        <w:t>3000.1050</w:t>
      </w:r>
      <w:r w:rsidRPr="009249CC">
        <w:tab/>
        <w:t xml:space="preserve">Procedures for Exchange of Checks Submitted by Gaming Patrons and Granting Credit </w:t>
      </w:r>
    </w:p>
    <w:p w14:paraId="1AD20F60" w14:textId="77777777" w:rsidR="000C41FA" w:rsidRPr="009249CC" w:rsidRDefault="000C41FA" w:rsidP="000C41FA">
      <w:r w:rsidRPr="009249CC">
        <w:t>3000.1060</w:t>
      </w:r>
      <w:r w:rsidRPr="009249CC">
        <w:tab/>
        <w:t xml:space="preserve">Handling of Cash at Gaming Tables </w:t>
      </w:r>
    </w:p>
    <w:p w14:paraId="07A49F3C" w14:textId="77777777" w:rsidR="000C41FA" w:rsidRPr="009249CC" w:rsidRDefault="000C41FA" w:rsidP="000C41FA">
      <w:r w:rsidRPr="009249CC">
        <w:t>3000.1070</w:t>
      </w:r>
      <w:r w:rsidRPr="009249CC">
        <w:tab/>
        <w:t xml:space="preserve">Tips or Gratuities </w:t>
      </w:r>
    </w:p>
    <w:p w14:paraId="517D6D9A" w14:textId="77777777" w:rsidR="000C41FA" w:rsidRPr="009249CC" w:rsidRDefault="000C41FA" w:rsidP="000C41FA">
      <w:r w:rsidRPr="009249CC">
        <w:t>3000.1071</w:t>
      </w:r>
      <w:r w:rsidRPr="009249CC">
        <w:tab/>
        <w:t xml:space="preserve">Admission Tax and Wagering Tax </w:t>
      </w:r>
    </w:p>
    <w:p w14:paraId="53E29E9C" w14:textId="77777777" w:rsidR="000C41FA" w:rsidRDefault="000C41FA" w:rsidP="000C41FA">
      <w:r w:rsidRPr="009249CC">
        <w:t>3000.1072</w:t>
      </w:r>
      <w:r w:rsidRPr="009249CC">
        <w:tab/>
        <w:t xml:space="preserve">Cash Reserve Requirements </w:t>
      </w:r>
    </w:p>
    <w:p w14:paraId="37EBB591" w14:textId="77777777" w:rsidR="000C41FA" w:rsidRPr="009249CC" w:rsidRDefault="000C41FA" w:rsidP="000C41FA"/>
    <w:p w14:paraId="68A14EEB" w14:textId="77777777" w:rsidR="000C41FA" w:rsidRPr="009249CC" w:rsidRDefault="000C41FA" w:rsidP="000C41FA">
      <w:pPr>
        <w:jc w:val="center"/>
      </w:pPr>
      <w:r w:rsidRPr="009249CC">
        <w:t>SUBPART K:  SEIZURE AND DISCIPLINARY HEARINGS</w:t>
      </w:r>
    </w:p>
    <w:p w14:paraId="0F5D8602" w14:textId="77777777" w:rsidR="000C41FA" w:rsidRDefault="000C41FA" w:rsidP="000C41FA"/>
    <w:p w14:paraId="11EABF24" w14:textId="77777777" w:rsidR="000C41FA" w:rsidRPr="009249CC" w:rsidRDefault="000C41FA" w:rsidP="000C41FA">
      <w:r w:rsidRPr="009249CC">
        <w:t xml:space="preserve">Section </w:t>
      </w:r>
    </w:p>
    <w:p w14:paraId="75B37555" w14:textId="77777777" w:rsidR="000C41FA" w:rsidRPr="009249CC" w:rsidRDefault="000C41FA" w:rsidP="000C41FA">
      <w:r w:rsidRPr="009249CC">
        <w:t>3000.1100</w:t>
      </w:r>
      <w:r w:rsidRPr="009249CC">
        <w:tab/>
        <w:t xml:space="preserve">Coverage of Subpart </w:t>
      </w:r>
    </w:p>
    <w:p w14:paraId="00A932FF" w14:textId="77777777" w:rsidR="000C41FA" w:rsidRPr="009249CC" w:rsidRDefault="000C41FA" w:rsidP="000C41FA">
      <w:r w:rsidRPr="009249CC">
        <w:t>3000.1105</w:t>
      </w:r>
      <w:r w:rsidRPr="009249CC">
        <w:tab/>
        <w:t xml:space="preserve">Duty to Maintain Suitability </w:t>
      </w:r>
    </w:p>
    <w:p w14:paraId="76161083" w14:textId="77777777" w:rsidR="000C41FA" w:rsidRPr="009249CC" w:rsidRDefault="000C41FA" w:rsidP="000C41FA">
      <w:r w:rsidRPr="009249CC">
        <w:t>3000.1110</w:t>
      </w:r>
      <w:r w:rsidRPr="009249CC">
        <w:tab/>
        <w:t xml:space="preserve">Board Action Against License or Licensee </w:t>
      </w:r>
    </w:p>
    <w:p w14:paraId="4784746A" w14:textId="77777777" w:rsidR="000C41FA" w:rsidRPr="009249CC" w:rsidRDefault="000C41FA" w:rsidP="000C41FA">
      <w:r w:rsidRPr="009249CC">
        <w:t>3000.1115</w:t>
      </w:r>
      <w:r w:rsidRPr="009249CC">
        <w:tab/>
        <w:t xml:space="preserve">Complaint </w:t>
      </w:r>
    </w:p>
    <w:p w14:paraId="3F72F16E" w14:textId="77777777" w:rsidR="000C41FA" w:rsidRPr="009249CC" w:rsidRDefault="000C41FA" w:rsidP="000C41FA">
      <w:r w:rsidRPr="009249CC">
        <w:t>3000.1120</w:t>
      </w:r>
      <w:r w:rsidRPr="009249CC">
        <w:tab/>
        <w:t xml:space="preserve">Appearances </w:t>
      </w:r>
    </w:p>
    <w:p w14:paraId="37A4EA85" w14:textId="77777777" w:rsidR="000C41FA" w:rsidRPr="009249CC" w:rsidRDefault="000C41FA" w:rsidP="000C41FA">
      <w:r w:rsidRPr="009249CC">
        <w:t>3000.1125</w:t>
      </w:r>
      <w:r w:rsidRPr="009249CC">
        <w:tab/>
        <w:t xml:space="preserve">Answer </w:t>
      </w:r>
    </w:p>
    <w:p w14:paraId="4CC5B6D3" w14:textId="77777777" w:rsidR="000C41FA" w:rsidRPr="009249CC" w:rsidRDefault="000C41FA" w:rsidP="000C41FA">
      <w:r w:rsidRPr="009249CC">
        <w:t>3000.1126</w:t>
      </w:r>
      <w:r w:rsidRPr="009249CC">
        <w:tab/>
        <w:t xml:space="preserve">Appointment of Hearing Officer </w:t>
      </w:r>
    </w:p>
    <w:p w14:paraId="58039391" w14:textId="77777777" w:rsidR="000C41FA" w:rsidRPr="009249CC" w:rsidRDefault="000C41FA" w:rsidP="000C41FA">
      <w:r w:rsidRPr="009249CC">
        <w:t>3000.1130</w:t>
      </w:r>
      <w:r w:rsidRPr="009249CC">
        <w:tab/>
        <w:t xml:space="preserve">Discovery </w:t>
      </w:r>
    </w:p>
    <w:p w14:paraId="1C41167E" w14:textId="77777777" w:rsidR="000C41FA" w:rsidRPr="009249CC" w:rsidRDefault="000C41FA" w:rsidP="000C41FA">
      <w:r w:rsidRPr="009249CC">
        <w:t>3000.1135</w:t>
      </w:r>
      <w:r w:rsidRPr="009249CC">
        <w:tab/>
        <w:t xml:space="preserve">Motions for Summary Disposition </w:t>
      </w:r>
    </w:p>
    <w:p w14:paraId="08089A12" w14:textId="77777777" w:rsidR="000C41FA" w:rsidRPr="009249CC" w:rsidRDefault="000C41FA" w:rsidP="000C41FA">
      <w:r w:rsidRPr="009249CC">
        <w:t>3000.1139</w:t>
      </w:r>
      <w:r w:rsidRPr="009249CC">
        <w:tab/>
        <w:t xml:space="preserve">Subpoena of Witnesses </w:t>
      </w:r>
    </w:p>
    <w:p w14:paraId="4D0B6427" w14:textId="77777777" w:rsidR="000C41FA" w:rsidRPr="009249CC" w:rsidRDefault="000C41FA" w:rsidP="000C41FA">
      <w:r w:rsidRPr="009249CC">
        <w:t>3000.1140</w:t>
      </w:r>
      <w:r w:rsidRPr="009249CC">
        <w:tab/>
        <w:t xml:space="preserve">Proceedings </w:t>
      </w:r>
    </w:p>
    <w:p w14:paraId="490E0E2D" w14:textId="77777777" w:rsidR="000C41FA" w:rsidRPr="009249CC" w:rsidRDefault="000C41FA" w:rsidP="000C41FA">
      <w:r w:rsidRPr="009249CC">
        <w:t>3000.1145</w:t>
      </w:r>
      <w:r w:rsidRPr="009249CC">
        <w:tab/>
        <w:t xml:space="preserve">Evidence </w:t>
      </w:r>
    </w:p>
    <w:p w14:paraId="3B429E4D" w14:textId="77777777" w:rsidR="000C41FA" w:rsidRPr="009249CC" w:rsidRDefault="000C41FA" w:rsidP="000C41FA">
      <w:r w:rsidRPr="009249CC">
        <w:t>3000.1146</w:t>
      </w:r>
      <w:r w:rsidRPr="009249CC">
        <w:tab/>
        <w:t xml:space="preserve">Prohibition of Ex </w:t>
      </w:r>
      <w:proofErr w:type="spellStart"/>
      <w:r w:rsidRPr="009249CC">
        <w:t>Parte</w:t>
      </w:r>
      <w:proofErr w:type="spellEnd"/>
      <w:r w:rsidRPr="009249CC">
        <w:t xml:space="preserve"> Communication </w:t>
      </w:r>
    </w:p>
    <w:p w14:paraId="05BFD488" w14:textId="77777777" w:rsidR="000C41FA" w:rsidRPr="009249CC" w:rsidRDefault="000C41FA" w:rsidP="000C41FA">
      <w:r w:rsidRPr="009249CC">
        <w:t>3000.1150</w:t>
      </w:r>
      <w:r w:rsidRPr="009249CC">
        <w:tab/>
        <w:t xml:space="preserve">Sanctions and Penalties </w:t>
      </w:r>
    </w:p>
    <w:p w14:paraId="2B490FBE" w14:textId="77777777" w:rsidR="00CB750F" w:rsidRPr="000C41FA" w:rsidRDefault="000C41FA" w:rsidP="000C41FA">
      <w:r w:rsidRPr="009249CC">
        <w:t>3000.1155</w:t>
      </w:r>
      <w:r w:rsidRPr="009249CC">
        <w:tab/>
        <w:t xml:space="preserve">Transmittal of Record and Recommendation to the Board </w:t>
      </w:r>
    </w:p>
    <w:sectPr w:rsidR="00CB750F" w:rsidRPr="000C41FA" w:rsidSect="00D82C0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7D9"/>
    <w:rsid w:val="000017D9"/>
    <w:rsid w:val="000B23F3"/>
    <w:rsid w:val="000C41FA"/>
    <w:rsid w:val="000D1816"/>
    <w:rsid w:val="0015769A"/>
    <w:rsid w:val="0016144F"/>
    <w:rsid w:val="001914D2"/>
    <w:rsid w:val="001D7413"/>
    <w:rsid w:val="0021241E"/>
    <w:rsid w:val="002713EC"/>
    <w:rsid w:val="00284BC3"/>
    <w:rsid w:val="002A1C4E"/>
    <w:rsid w:val="002C2B69"/>
    <w:rsid w:val="002F12FD"/>
    <w:rsid w:val="00374126"/>
    <w:rsid w:val="003B5755"/>
    <w:rsid w:val="004411FB"/>
    <w:rsid w:val="00442993"/>
    <w:rsid w:val="00466708"/>
    <w:rsid w:val="004C5B33"/>
    <w:rsid w:val="005245AE"/>
    <w:rsid w:val="0053606C"/>
    <w:rsid w:val="0054336A"/>
    <w:rsid w:val="00547347"/>
    <w:rsid w:val="00574AA7"/>
    <w:rsid w:val="0058398B"/>
    <w:rsid w:val="00591717"/>
    <w:rsid w:val="005B5AC7"/>
    <w:rsid w:val="005F0B86"/>
    <w:rsid w:val="0063398D"/>
    <w:rsid w:val="00744FC8"/>
    <w:rsid w:val="007E5191"/>
    <w:rsid w:val="00896F2C"/>
    <w:rsid w:val="008D02CD"/>
    <w:rsid w:val="009249CC"/>
    <w:rsid w:val="0098383B"/>
    <w:rsid w:val="009A7209"/>
    <w:rsid w:val="00A11CF5"/>
    <w:rsid w:val="00A529C0"/>
    <w:rsid w:val="00A7236B"/>
    <w:rsid w:val="00AC077C"/>
    <w:rsid w:val="00AD6C1C"/>
    <w:rsid w:val="00B120E4"/>
    <w:rsid w:val="00B72415"/>
    <w:rsid w:val="00B902B4"/>
    <w:rsid w:val="00BA5B0F"/>
    <w:rsid w:val="00BC7C63"/>
    <w:rsid w:val="00C81E00"/>
    <w:rsid w:val="00CA274E"/>
    <w:rsid w:val="00CB750F"/>
    <w:rsid w:val="00CC01AF"/>
    <w:rsid w:val="00CC23EB"/>
    <w:rsid w:val="00CD09C8"/>
    <w:rsid w:val="00CE7B6E"/>
    <w:rsid w:val="00D13A0E"/>
    <w:rsid w:val="00D44645"/>
    <w:rsid w:val="00D82C08"/>
    <w:rsid w:val="00D90521"/>
    <w:rsid w:val="00DC1EAA"/>
    <w:rsid w:val="00DD6012"/>
    <w:rsid w:val="00E05223"/>
    <w:rsid w:val="00E5109E"/>
    <w:rsid w:val="00E622B5"/>
    <w:rsid w:val="00E71E08"/>
    <w:rsid w:val="00E72CF7"/>
    <w:rsid w:val="00E81004"/>
    <w:rsid w:val="00E92257"/>
    <w:rsid w:val="00E93A4D"/>
    <w:rsid w:val="00EA1648"/>
    <w:rsid w:val="00F34398"/>
    <w:rsid w:val="00F5437A"/>
    <w:rsid w:val="00F668BA"/>
    <w:rsid w:val="00FB545E"/>
    <w:rsid w:val="00FE263A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A779A9"/>
  <w15:docId w15:val="{313085A0-5401-4398-B224-21A1921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1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3</cp:revision>
  <dcterms:created xsi:type="dcterms:W3CDTF">2023-05-24T20:18:00Z</dcterms:created>
  <dcterms:modified xsi:type="dcterms:W3CDTF">2023-06-16T14:44:00Z</dcterms:modified>
</cp:coreProperties>
</file>