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A7B1" w14:textId="77777777" w:rsidR="004C16C9" w:rsidRPr="003F3E78" w:rsidRDefault="004C16C9" w:rsidP="003F3E78"/>
    <w:p w14:paraId="06321D6D" w14:textId="4E17F19C" w:rsidR="004C16C9" w:rsidRPr="003F3E78" w:rsidRDefault="00647EDA" w:rsidP="003F3E78">
      <w:pPr>
        <w:rPr>
          <w:b/>
          <w:bCs/>
        </w:rPr>
      </w:pPr>
      <w:r w:rsidRPr="003F3E78">
        <w:rPr>
          <w:b/>
          <w:bCs/>
        </w:rPr>
        <w:t>Se</w:t>
      </w:r>
      <w:r w:rsidR="004C16C9" w:rsidRPr="003F3E78">
        <w:rPr>
          <w:b/>
          <w:bCs/>
        </w:rPr>
        <w:t xml:space="preserve">ction 2000.101  Form of Return </w:t>
      </w:r>
      <w:r w:rsidR="009B55AE" w:rsidRPr="003F3E78">
        <w:rPr>
          <w:b/>
          <w:bCs/>
        </w:rPr>
        <w:t>(Repealed)</w:t>
      </w:r>
    </w:p>
    <w:p w14:paraId="4B9F9645" w14:textId="77777777" w:rsidR="004C16C9" w:rsidRPr="003F3E78" w:rsidRDefault="004C16C9" w:rsidP="003F3E78"/>
    <w:p w14:paraId="4454AD55" w14:textId="77777777" w:rsidR="009B55AE" w:rsidRPr="003F3E78" w:rsidRDefault="009B55AE" w:rsidP="003F3E78">
      <w:pPr>
        <w:ind w:left="720"/>
      </w:pPr>
      <w:r w:rsidRPr="003F3E78">
        <w:t xml:space="preserve">(Source:  Repealed at </w:t>
      </w:r>
      <w:r w:rsidR="004B1060" w:rsidRPr="003F3E78">
        <w:t xml:space="preserve">31 </w:t>
      </w:r>
      <w:r w:rsidRPr="003F3E78">
        <w:t xml:space="preserve">Ill. Reg. </w:t>
      </w:r>
      <w:r w:rsidR="008E32C9" w:rsidRPr="003F3E78">
        <w:t>117</w:t>
      </w:r>
      <w:r w:rsidRPr="003F3E78">
        <w:t xml:space="preserve">, effective </w:t>
      </w:r>
      <w:r w:rsidR="008E32C9" w:rsidRPr="003F3E78">
        <w:t>December 20, 2006</w:t>
      </w:r>
      <w:r w:rsidRPr="003F3E78">
        <w:t>)</w:t>
      </w:r>
    </w:p>
    <w:sectPr w:rsidR="009B55AE" w:rsidRPr="003F3E78" w:rsidSect="004C16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16C9"/>
    <w:rsid w:val="00057314"/>
    <w:rsid w:val="00091D82"/>
    <w:rsid w:val="003E123E"/>
    <w:rsid w:val="003F3E78"/>
    <w:rsid w:val="004B1060"/>
    <w:rsid w:val="004C16C9"/>
    <w:rsid w:val="004D3917"/>
    <w:rsid w:val="005C3366"/>
    <w:rsid w:val="00647EDA"/>
    <w:rsid w:val="00837FDC"/>
    <w:rsid w:val="008E32C9"/>
    <w:rsid w:val="009B55AE"/>
    <w:rsid w:val="00C2295C"/>
    <w:rsid w:val="00D96E76"/>
    <w:rsid w:val="00F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C47953"/>
  <w15:docId w15:val="{32186628-59B2-4141-AB34-5FAF9EB8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B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Shipley, Melissa A.</cp:lastModifiedBy>
  <cp:revision>6</cp:revision>
  <dcterms:created xsi:type="dcterms:W3CDTF">2012-06-21T20:38:00Z</dcterms:created>
  <dcterms:modified xsi:type="dcterms:W3CDTF">2024-08-26T17:17:00Z</dcterms:modified>
</cp:coreProperties>
</file>