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48" w:rsidRDefault="003D2248" w:rsidP="003D22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2248" w:rsidRDefault="003D2248" w:rsidP="003D224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D2248" w:rsidRDefault="003D2248" w:rsidP="003D2248">
      <w:pPr>
        <w:widowControl w:val="0"/>
        <w:autoSpaceDE w:val="0"/>
        <w:autoSpaceDN w:val="0"/>
        <w:adjustRightInd w:val="0"/>
        <w:ind w:left="1440" w:hanging="1440"/>
      </w:pPr>
      <w:r>
        <w:t>800.1000</w:t>
      </w:r>
      <w:r>
        <w:tab/>
        <w:t xml:space="preserve">Introduction </w:t>
      </w:r>
    </w:p>
    <w:p w:rsidR="003D2248" w:rsidRDefault="003D2248" w:rsidP="003D2248">
      <w:pPr>
        <w:widowControl w:val="0"/>
        <w:autoSpaceDE w:val="0"/>
        <w:autoSpaceDN w:val="0"/>
        <w:adjustRightInd w:val="0"/>
        <w:ind w:left="1440" w:hanging="1440"/>
      </w:pPr>
      <w:r>
        <w:t>800.4000</w:t>
      </w:r>
      <w:r>
        <w:tab/>
        <w:t xml:space="preserve">Filing Returns and Other Documents by Facsimile </w:t>
      </w:r>
    </w:p>
    <w:sectPr w:rsidR="003D2248" w:rsidSect="003D22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248"/>
    <w:rsid w:val="003D2248"/>
    <w:rsid w:val="00533203"/>
    <w:rsid w:val="009A3851"/>
    <w:rsid w:val="00C453C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