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8D" w:rsidRDefault="006F0E8D" w:rsidP="00B36F02">
      <w:pPr>
        <w:widowControl w:val="0"/>
        <w:autoSpaceDE w:val="0"/>
        <w:autoSpaceDN w:val="0"/>
        <w:adjustRightInd w:val="0"/>
      </w:pPr>
    </w:p>
    <w:p w:rsidR="00AD2E5A" w:rsidRDefault="00D34CCC">
      <w:pPr>
        <w:pStyle w:val="JCARMainSourceNote"/>
      </w:pPr>
      <w:r>
        <w:t xml:space="preserve">SOURCE:  Adopted at 17 Ill. Reg. 18132, effective October 4, 1993; amended at 18 Ill. Reg. 15612, effective October 11, 1994; amended at 20 Ill. Reg. 9111, effective July 2, 1996; amended at 22 Ill. Reg. 10904, effective June 8, 1998; amended at 23 Ill. Reg. 5847, effective May 3, 1999; amended at 24 Ill. Reg. 3867, effective February 28, 2000; amended at 25 Ill. Reg. 185, effective December 26, 2000; amended at 26 Ill. Reg. 1727, effective January 24, 2002; amended at 27 Ill. Reg. </w:t>
      </w:r>
      <w:r w:rsidR="00C817CF">
        <w:t>14623</w:t>
      </w:r>
      <w:r>
        <w:t xml:space="preserve">, effective </w:t>
      </w:r>
      <w:r w:rsidR="00C817CF">
        <w:t>August 26, 2003</w:t>
      </w:r>
      <w:r w:rsidR="00AD2E5A">
        <w:t xml:space="preserve">; amended at 30 Ill. Reg. </w:t>
      </w:r>
      <w:r w:rsidR="00D53157">
        <w:t>11583</w:t>
      </w:r>
      <w:r w:rsidR="00AD2E5A">
        <w:t xml:space="preserve">, effective </w:t>
      </w:r>
      <w:r w:rsidR="00D53157">
        <w:t>June 26, 2006</w:t>
      </w:r>
      <w:r w:rsidR="00EA446A">
        <w:t xml:space="preserve">; amended at 40 Ill. Reg. </w:t>
      </w:r>
      <w:r w:rsidR="008769FB">
        <w:t>9229</w:t>
      </w:r>
      <w:r w:rsidR="00EA446A">
        <w:t xml:space="preserve">, effective </w:t>
      </w:r>
      <w:bookmarkStart w:id="0" w:name="_GoBack"/>
      <w:r w:rsidR="008769FB">
        <w:t>June 24, 2016</w:t>
      </w:r>
      <w:bookmarkEnd w:id="0"/>
      <w:r w:rsidR="00AD2E5A">
        <w:t>.</w:t>
      </w:r>
    </w:p>
    <w:sectPr w:rsidR="00AD2E5A" w:rsidSect="00B36F0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0E8D"/>
    <w:rsid w:val="0024086B"/>
    <w:rsid w:val="006F0E8D"/>
    <w:rsid w:val="008769FB"/>
    <w:rsid w:val="00AD2E5A"/>
    <w:rsid w:val="00B36F02"/>
    <w:rsid w:val="00C2236E"/>
    <w:rsid w:val="00C817CF"/>
    <w:rsid w:val="00D34CCC"/>
    <w:rsid w:val="00D53157"/>
    <w:rsid w:val="00E52A1D"/>
    <w:rsid w:val="00E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AC3810-3A51-4BAC-AD1A-7A29535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236E"/>
  </w:style>
  <w:style w:type="paragraph" w:customStyle="1" w:styleId="JCARMainSourceNote">
    <w:name w:val="JCAR Main Source Note"/>
    <w:basedOn w:val="Normal"/>
    <w:rsid w:val="00C2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saboch</dc:creator>
  <cp:keywords/>
  <dc:description/>
  <cp:lastModifiedBy>BockewitzCK</cp:lastModifiedBy>
  <cp:revision>5</cp:revision>
  <dcterms:created xsi:type="dcterms:W3CDTF">2012-06-21T20:36:00Z</dcterms:created>
  <dcterms:modified xsi:type="dcterms:W3CDTF">2016-07-18T19:26:00Z</dcterms:modified>
</cp:coreProperties>
</file>