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D5" w:rsidRDefault="00B726D5" w:rsidP="00645FF7">
      <w:pPr>
        <w:widowControl w:val="0"/>
        <w:tabs>
          <w:tab w:val="left" w:pos="2109"/>
        </w:tabs>
        <w:autoSpaceDE w:val="0"/>
        <w:autoSpaceDN w:val="0"/>
        <w:adjustRightInd w:val="0"/>
      </w:pPr>
      <w:bookmarkStart w:id="0" w:name="_GoBack"/>
      <w:bookmarkEnd w:id="0"/>
    </w:p>
    <w:p w:rsidR="00B726D5" w:rsidRDefault="00B726D5" w:rsidP="00645FF7">
      <w:pPr>
        <w:widowControl w:val="0"/>
        <w:autoSpaceDE w:val="0"/>
        <w:autoSpaceDN w:val="0"/>
        <w:adjustRightInd w:val="0"/>
        <w:jc w:val="center"/>
      </w:pPr>
      <w:r>
        <w:t>SUBPART A:  PHARMACEUTICAL ASSISTANCE PROGRAM</w:t>
      </w:r>
    </w:p>
    <w:sectPr w:rsidR="00B726D5" w:rsidSect="00645FF7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6D5"/>
    <w:rsid w:val="000E3BFD"/>
    <w:rsid w:val="001F7816"/>
    <w:rsid w:val="004874F9"/>
    <w:rsid w:val="004E4CA6"/>
    <w:rsid w:val="00645FF7"/>
    <w:rsid w:val="00B7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PHARMACEUTICAL ASSISTANCE PROGRAM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PHARMACEUTICAL ASSISTANCE PROGRAM</dc:title>
  <dc:subject/>
  <dc:creator>ThomasVD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