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F6" w:rsidRDefault="00634FF6" w:rsidP="00634F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4FF6" w:rsidRDefault="00634FF6" w:rsidP="00634F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511.320  Self-assessing Purchaser Revocation</w:t>
      </w:r>
      <w:r>
        <w:t xml:space="preserve"> </w:t>
      </w:r>
    </w:p>
    <w:p w:rsidR="00634FF6" w:rsidRDefault="00634FF6" w:rsidP="00634FF6">
      <w:pPr>
        <w:widowControl w:val="0"/>
        <w:autoSpaceDE w:val="0"/>
        <w:autoSpaceDN w:val="0"/>
        <w:adjustRightInd w:val="0"/>
      </w:pPr>
    </w:p>
    <w:p w:rsidR="00634FF6" w:rsidRDefault="00634FF6" w:rsidP="00634F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election by a purchaser to register as a self-assessing purchaser may not be revoked by the purchaser for at least 2 years</w:t>
      </w:r>
      <w:r>
        <w:t xml:space="preserve"> after election. </w:t>
      </w:r>
    </w:p>
    <w:p w:rsidR="003177E8" w:rsidRDefault="003177E8" w:rsidP="00634FF6">
      <w:pPr>
        <w:widowControl w:val="0"/>
        <w:autoSpaceDE w:val="0"/>
        <w:autoSpaceDN w:val="0"/>
        <w:adjustRightInd w:val="0"/>
        <w:ind w:left="1440" w:hanging="720"/>
      </w:pPr>
    </w:p>
    <w:p w:rsidR="00634FF6" w:rsidRDefault="00634FF6" w:rsidP="00634FF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 self-assessing purchaser shall renew his or her registration every 2 years, or the registration shall be deemed to be revoked.</w:t>
      </w:r>
      <w:r>
        <w:t xml:space="preserve">  If the Department does not receive the renewal application at least 30 days prior to the expiration date of the registration, the registration will be deemed revoked. </w:t>
      </w:r>
    </w:p>
    <w:p w:rsidR="003177E8" w:rsidRDefault="003177E8" w:rsidP="00634FF6">
      <w:pPr>
        <w:widowControl w:val="0"/>
        <w:autoSpaceDE w:val="0"/>
        <w:autoSpaceDN w:val="0"/>
        <w:adjustRightInd w:val="0"/>
        <w:ind w:left="1440" w:hanging="720"/>
      </w:pPr>
    </w:p>
    <w:p w:rsidR="00634FF6" w:rsidRDefault="00634FF6" w:rsidP="00634FF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A purchaser who revokes his or her registration as a self-assessing purchaser shall not thereafter be permitted to register as a self-assessing purchaser within the succeeding 2 years.</w:t>
      </w:r>
      <w:r>
        <w:t xml:space="preserve">  [35 ILCS 640/2-10] </w:t>
      </w:r>
    </w:p>
    <w:p w:rsidR="003177E8" w:rsidRDefault="003177E8" w:rsidP="00634FF6">
      <w:pPr>
        <w:widowControl w:val="0"/>
        <w:autoSpaceDE w:val="0"/>
        <w:autoSpaceDN w:val="0"/>
        <w:adjustRightInd w:val="0"/>
        <w:ind w:left="1440" w:hanging="720"/>
      </w:pPr>
    </w:p>
    <w:p w:rsidR="00634FF6" w:rsidRDefault="00634FF6" w:rsidP="00634FF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 Department may, after notice and a hearing, revoke the certificate of registration of any self-assessing purchaser who violates any of the provisions of the Electricity Excise Tax Law.  Before revocation of a certificate of registration, the Department shall, within 90 days after non-compliance and at least 7 days prior to the date of the hearing, give the person so accused notice in writing of the charge against him or her, and on the date designated shall conduct a hearing upon this matter.  The lapse of such 90-day period shall not preclude the Department from conducting revocation proceedings at a later date if necessary.   Any such hearing held shall be conducted by the Director or by any officer or employee of the Department designated in writing by the Director.</w:t>
      </w:r>
      <w:r>
        <w:t xml:space="preserve"> [35 ILCS 640/2-10.6] </w:t>
      </w:r>
    </w:p>
    <w:sectPr w:rsidR="00634FF6" w:rsidSect="00634F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4FF6"/>
    <w:rsid w:val="003177E8"/>
    <w:rsid w:val="004A0CAB"/>
    <w:rsid w:val="005C3366"/>
    <w:rsid w:val="00634FF6"/>
    <w:rsid w:val="00773728"/>
    <w:rsid w:val="00F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511</vt:lpstr>
    </vt:vector>
  </TitlesOfParts>
  <Company>State of Illinois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