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AE" w:rsidRDefault="00A760AE" w:rsidP="002A1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0AE" w:rsidRDefault="00A760AE" w:rsidP="002A19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450.90  </w:t>
      </w:r>
      <w:r w:rsidR="002A1971" w:rsidRPr="002A1971">
        <w:rPr>
          <w:b/>
          <w:bCs/>
        </w:rPr>
        <w:t>Credit for Stamps that Are Damaged, Unused, Destroyed or on Packages Returned to the Manufacturer</w:t>
      </w:r>
      <w:r w:rsidR="002A1971">
        <w:t xml:space="preserve"> </w:t>
      </w:r>
    </w:p>
    <w:p w:rsidR="00A760AE" w:rsidRDefault="00A760AE" w:rsidP="002A1971">
      <w:pPr>
        <w:widowControl w:val="0"/>
        <w:autoSpaceDE w:val="0"/>
        <w:autoSpaceDN w:val="0"/>
        <w:adjustRightInd w:val="0"/>
      </w:pPr>
    </w:p>
    <w:p w:rsidR="00A760AE" w:rsidRDefault="00A760AE" w:rsidP="002A1971">
      <w:pPr>
        <w:widowControl w:val="0"/>
        <w:autoSpaceDE w:val="0"/>
        <w:autoSpaceDN w:val="0"/>
        <w:adjustRightInd w:val="0"/>
      </w:pPr>
      <w:r>
        <w:t xml:space="preserve">Holders of permits and distributors who are licensed under the Cigarette Use Tax Act, rather than under the Cigarette Tax Act, may file claims </w:t>
      </w:r>
      <w:r w:rsidR="002A1971" w:rsidRPr="002A1971">
        <w:t>for credit</w:t>
      </w:r>
      <w:r w:rsidR="002A1971">
        <w:t xml:space="preserve"> </w:t>
      </w:r>
      <w:r>
        <w:t xml:space="preserve">with the Department for </w:t>
      </w:r>
      <w:r w:rsidR="002A1971" w:rsidRPr="002A1971">
        <w:t>cigarette</w:t>
      </w:r>
      <w:r w:rsidR="002A1971">
        <w:t xml:space="preserve"> </w:t>
      </w:r>
      <w:r>
        <w:t xml:space="preserve">stamps </w:t>
      </w:r>
      <w:r w:rsidR="002A1971" w:rsidRPr="002A1971">
        <w:t>that are damaged, unused, destroyed or for packages returned to manufacturers.</w:t>
      </w:r>
      <w:r w:rsidR="002A1971">
        <w:t xml:space="preserve"> </w:t>
      </w:r>
      <w:r w:rsidR="002A1971" w:rsidRPr="002A1971">
        <w:t xml:space="preserve">Claims shall be </w:t>
      </w:r>
      <w:r>
        <w:t xml:space="preserve">subject to the same terms and conditions as </w:t>
      </w:r>
      <w:r w:rsidR="002A1971" w:rsidRPr="002A1971">
        <w:t>claims</w:t>
      </w:r>
      <w:r w:rsidR="002A1971">
        <w:t xml:space="preserve"> </w:t>
      </w:r>
      <w:r>
        <w:t>made under 86 Ill. Adm. Code 440.200</w:t>
      </w:r>
      <w:r w:rsidR="00536B0D">
        <w:t>.</w:t>
      </w:r>
      <w:r>
        <w:t xml:space="preserve">  </w:t>
      </w:r>
      <w:r w:rsidR="002A1971" w:rsidRPr="002A1971">
        <w:t>For</w:t>
      </w:r>
      <w:r w:rsidR="002A1971">
        <w:t xml:space="preserve"> </w:t>
      </w:r>
      <w:r>
        <w:t xml:space="preserve">that purpose, the provisions of 86 Ill. Adm. Code 440.200 are </w:t>
      </w:r>
      <w:r w:rsidR="002A1971" w:rsidRPr="002A1971">
        <w:t>enforceable under this Section</w:t>
      </w:r>
      <w:r>
        <w:t xml:space="preserve">. </w:t>
      </w:r>
    </w:p>
    <w:p w:rsidR="00A760AE" w:rsidRDefault="00A760AE" w:rsidP="002A1971">
      <w:pPr>
        <w:widowControl w:val="0"/>
        <w:autoSpaceDE w:val="0"/>
        <w:autoSpaceDN w:val="0"/>
        <w:adjustRightInd w:val="0"/>
      </w:pPr>
    </w:p>
    <w:p w:rsidR="002A1971" w:rsidRPr="00D55B37" w:rsidRDefault="002A197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5C0773">
        <w:t>7</w:t>
      </w:r>
      <w:r w:rsidRPr="00D55B37">
        <w:t xml:space="preserve"> Ill. Reg. </w:t>
      </w:r>
      <w:r w:rsidR="00B34865">
        <w:t>1647</w:t>
      </w:r>
      <w:r w:rsidRPr="00D55B37">
        <w:t xml:space="preserve">, effective </w:t>
      </w:r>
      <w:r w:rsidR="00B34865">
        <w:t>January 15, 2003</w:t>
      </w:r>
      <w:r w:rsidRPr="00D55B37">
        <w:t>)</w:t>
      </w:r>
    </w:p>
    <w:sectPr w:rsidR="002A1971" w:rsidRPr="00D55B37" w:rsidSect="002A197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0AE"/>
    <w:rsid w:val="000A1EAA"/>
    <w:rsid w:val="002A1971"/>
    <w:rsid w:val="002D472A"/>
    <w:rsid w:val="0033725B"/>
    <w:rsid w:val="00536B0D"/>
    <w:rsid w:val="005C0773"/>
    <w:rsid w:val="007371FC"/>
    <w:rsid w:val="00A760AE"/>
    <w:rsid w:val="00B34865"/>
    <w:rsid w:val="00D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