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79" w:rsidRDefault="00720279" w:rsidP="007202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0279" w:rsidRDefault="00720279" w:rsidP="00720279">
      <w:pPr>
        <w:widowControl w:val="0"/>
        <w:autoSpaceDE w:val="0"/>
        <w:autoSpaceDN w:val="0"/>
        <w:adjustRightInd w:val="0"/>
        <w:jc w:val="center"/>
      </w:pPr>
      <w:r>
        <w:t>PART 380</w:t>
      </w:r>
    </w:p>
    <w:p w:rsidR="00720279" w:rsidRDefault="00720279" w:rsidP="00720279">
      <w:pPr>
        <w:widowControl w:val="0"/>
        <w:autoSpaceDE w:val="0"/>
        <w:autoSpaceDN w:val="0"/>
        <w:adjustRightInd w:val="0"/>
        <w:jc w:val="center"/>
      </w:pPr>
      <w:r>
        <w:t>METRO EAST MASS TRANSIT DISTRICT</w:t>
      </w:r>
    </w:p>
    <w:p w:rsidR="00720279" w:rsidRDefault="00720279" w:rsidP="00720279">
      <w:pPr>
        <w:widowControl w:val="0"/>
        <w:autoSpaceDE w:val="0"/>
        <w:autoSpaceDN w:val="0"/>
        <w:adjustRightInd w:val="0"/>
        <w:jc w:val="center"/>
      </w:pPr>
      <w:r>
        <w:t>SERVICE OCCUPATION TAX</w:t>
      </w:r>
    </w:p>
    <w:p w:rsidR="00720279" w:rsidRDefault="00720279" w:rsidP="00720279">
      <w:pPr>
        <w:widowControl w:val="0"/>
        <w:autoSpaceDE w:val="0"/>
        <w:autoSpaceDN w:val="0"/>
        <w:adjustRightInd w:val="0"/>
      </w:pPr>
    </w:p>
    <w:sectPr w:rsidR="00720279" w:rsidSect="007202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0279"/>
    <w:rsid w:val="002C415B"/>
    <w:rsid w:val="005B4F2B"/>
    <w:rsid w:val="005C3366"/>
    <w:rsid w:val="00720279"/>
    <w:rsid w:val="00FC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380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380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